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было легко, а сделать — не так-то просто. Раз уж противник всю дорогу ничего не делал, а только ждал подходящего момента для нападения, то, естественно, он не хотел позволить рыбке ускользнуть, поэтому вцепился и не отпускал — это сделало побег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Труднопроходимость горной дороги была и недостатком, и преимуществом. Они не могли бежать быстро, но и противник не мог их быстро преследовать. К тому же их было мало, так что было проще скрыть следы, тогда как целая толпа преследователей поднимала много шума, и им было трудно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тяжёлой борьбы они наконец дождались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гор, Лу Ли произнёс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что, не встретив никакой опасности в пути, здесь, в предместьях столицы, чудом избежим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почему эта организация хочет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серьёзным 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происходило что-то особенное?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чайная, не хотите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— Лу Ли потянул Чу Му за собой, — помоги мне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разговор этих двоих, должно быть, будет довольно серьёзным, Се Тин Юэ не захотел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попью чаю за тем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горных дорог голова кругом, я и вправду уже ничего не соображаю. Вы пока поговорите, а я хочу немного тишины. — Се Тин Юэ действительно не нуждался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ничего не оставалось, как отпустить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чайной поставила перед Се Тин Юэ чашку жасминового чая и, улыбаясь,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тот молодой господин назвал вас госпожой. Он ваш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никогда не отрицал этого факта. Он сдул чаинки с поверхности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 одинаковые — чёрствые и бессердечные. Когда им скучно, они носятся с тобой как с сокровищем, называют золотцем, позволяют тебе любые капризы. А в остальное время — будь то важные дела, выпивка с друзьями или тайные разговоры, — стоит тебе появиться, и ты уже виновата. О каких капризах тогда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видом умудрённой опытом женщины глубокомысленно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недостаточно дорожит. Он вообще не хочет, чтобы ты шла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на хозяйку, слегка нахмурив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верно это суждение или нет, не слишком ли она откровенничает с первым встречным?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ли хозяйка эти слова нарочно?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семье Се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фамилию, Се Тин Юэ подумал, что в последнее время самая обсуждаемая в столице семья Се — это, пожалуй, его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семья Се, что отдала сына в семью Чу в качестве мужчины-жены! — В захолустной маленькой лавке посетителей было немного, и хозяйке, похоже, очень хотелось поболтать. Не найдя других слушателей, она уцепилась за оставшегося в одиночестве Се Тин Юэ и не отпускала. — В последнее время там такой переполох! Чайные, где выступают сказители, каждый день забиты под завязку, все приходят послушать эту историю! Говорят, жена, госпожа Линь, оказалась бессердечной: мало того, что изводила детей покойной первой жены, так ещё и собственных сына с дочерью сгубила...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вывалив все сплетни, хозяйка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эта госпожа Линь просто слишком глупа. И не то чтобы этого нельзя было делать, просто она сделала плохо, да и помыслы у неё были нечисты. Зачем тратить столько усилий на мужчину, если он всё равно не оценит? Почему бы не подумать больше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смотрите: дело приняло такой оборот, что, будь то правда или ложь, хорошо не уладить. Раз нужно было выставить кого-то козлом отпущения, почему не спихнула всё на мужа? А она взяла и сама во всём призналась!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 Тин Юэ и вправду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хотите сказать, что госпожа Линь сама вышла и признала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Сама выступила и всё на себя взяла! Говорят, что её сына соблазнила какая-то девка, а она заявляет, что это её вина, не надо винить девушку, это она сама с детства плохо воспитывала сына. Говорят, что репутация её дочери испорчена, а она плачет и твердит, что это её вина, исключительно её вина, что действовала неосмотрительно. Даже когда её саму ругают, она говорит, что ругают правильно и по делу, что всё это — её вина. А если кто скажет плохое о её муже, так она первой бросается на защиту, заявляя, что её муж во всём хорош, что он благородный человек, а все его недостатки — только её вина. В последнее время она даже то, что козы в их усадьбе не дают молока, называет своей виной — недоглядела за слугами...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немного подумал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госпожа Линь использует такой 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слабости.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случается и ты отнекиваешься до последнего, люди ругают тебя только сильнее. Если признаешься, ругать продолжат, но хотя бы скажут: «Лучше поздно, чем никогда». А если ты признаешься да возьмёшь вину в особенно широких масштабах на себя, безропотно, искренне и от всего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начнут думать: может, её стоит немного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тут есть какая-то скрытая подоплёка?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заставили ли её взять всю вину 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это, наоборот, вызовет немного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Репутация, несомненно, пострадает, но так можно будет хоть немного её сохранить. Если останется хоть капелька положительной репутации, то потом появится шанс переломить ситуацию. К тому же этот подход был весьма хорош: пока она успешно всё на себя забирает, придирок и упрёков детям остаётся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идеально защитила своих детей, сведя ущерб 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совсем не похоже на стиль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как бы хорошо эта госпожа Линь сейчас всё ни обставила, в будущем ей всё равно придётся несладко. Её муж-то не из тех, кто готов терпеть убытки. — Хозяйка хлопнула в ладоши. — Хорошо, что мой мужик помер. Я теперь свободна, ни от кого не завишу, живу, полагаясь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поддакнул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ещё немного, хозяйка наконец перевела тему на самого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горестях жены знает каждый, кто ею был. Я смотрю, вы же мужчина, неужели никогда не думали изменить свою жизнь и найти для будущего другие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опешил, и в глубине его глаз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впрямь слишком откровенна при столь поверхностном знакомстве!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сводила глаз с Се Тин Юэ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слова могут быть неприятны, но, молодой господин, не пренебрегайте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слегка бегающим взглядом хозяйки, Се Тин Юэ почувствовал неладное. Но что именно было не так, он сразу 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 с чаем, погрузившись в раздумья, пока рядом не раздался шум: Чу Му опрокинул чашку Лу Ли, которая уже почти коснулась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услышал, что хозяйка советует, забеспокоился за него, расстроился, вот рука и дрогнула?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тут же поставил чашку с чаем, собираясь подойти и проверить, но не успел он пошевелиться, как всё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двое решили поссориться, это бы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него могло иметь место, но Чу Му не стал бы так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увидел, как опрокинутая чашка ударилась о стол и упала на землю, чай потёк по столу вниз. Стол — вещь неодушевлённая, с ним ничего не случилось, но когда чай пролился на землю и коснулся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Ярко-зелёная трава почти мгновенно завяла, почернела и словно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смертельный яд, что убивает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Цинь Пин...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обвёл взглядом всё вокруг, но так и не увидел силуэта Цинь Пина. Зато до него донёсся отдалённый лязг оружия. Прожив последние несколько дней в тени этого звука, Се Тин Юэ мог не замечать других звуков, но это лязганье он теперь угадывал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Лу Ли уже доносилась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Мы же уже выбрались, а вы всё никак от меня не отстанете!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тут же понял — это был запасной план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того, как они выбрались из гор, их путь был спокойным и больше не было преследователей. Оказывается, они были не милосердны, а заранее подготовили запасной план. Дождались, пока они ослабят бдительность, и ударили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Му не заметил, то сейчас Лу Ли был бы уже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Тин Юэ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здесь? Что в этом месте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посмотрел на хозяйку. Неужели она из 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хотел понаблюдать за выражением лица хозяйки, надеясь найти хоть какую-то зацепку, но увидел на нём лишь ужас — она была поражена произошедшим больше,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Невозможно! В моём чае не может быть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 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отравить собиралась?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Небесами, у меня и в мыслях не было вас травить. Я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из внутренней комнаты чайной вышвырнули труп, который нагло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хотела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потемнело в глазах. Это... это...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менялась слишком быстро — Се Тин Юэ едва успевал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смог заметить, что одеждой и чертами лица лежащий на земле человек отличался от обычных людей. Он выглядел как разбойник, но как ни посмотри — он не мог быть из той организации, слишком уж не подходил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хозяйки тоже была слишком очевидной: этого человека подготовила она, планируя напасть сразу на всех или на кого-то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та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нахмурился и огляделся, но Цинь Пина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лязг оружия по-прежнему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же сохранял самообладание, выражение его лица было на редкость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манере действий, неужто это дело рук моей дражайшей второй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хозяйки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наконец 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были проделки госпожи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хозяйка говорила такие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почему всё ощущается таким неправильным. Се Тин Юэ вспомнил, как при отъезде из столицы в уезд Цин госпожа Сунь точно так же нашёптывала ему на ухо всякие двусмысленности. Говорила, что Чу Му бессердечен, ему нет дела ни до чего и ни до кого, даже до родной матери. Что его забота — не настоящая любовь, а лишь желание подставить его вместо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всё время хотела поссорить его с Чу Му. На этот раз она действовала в двух направлениях: одновременно подстрекала и наблюдала за результатом. А если рассорить не выйдет — неужели просто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коварно и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выбранный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чувствовал, что отсутствие Цинь Пина — не случайность. Выражение лица хозяйки, когда она говорила, что она не знает о яде, не казалось фальшивым.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просто особенно повезло: планы организации и госпожи Сунь пересеклись, так что покушение на них вышло по принципу «два по цене одного»!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http://bllate.org/book/13821/1657881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