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Жу очень ненавидела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сама не знала, откуда взялась эта ненависть и когда она зародилась — ей просто не нравился Се Тин Юэ. Возможно, из-за того, что его взгляд, когда он жёстко противостоял её матери, был слишком упрямым; возможно, потому, что Се Тин Юэ никогда не знал, что значит признать поражение, и даже если на него сыпались удары, он не трусил, предпочитая гибель капитуляции; возможно, потому, что этот человек с самого детства наслаждался всем тем, чему она завидовала; или же, возможно, просто потому, что Се Тин Юэ встал у неё на пути и разрушил её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ненависть росла день ото дня и, прежде чем она сама это осознала, превратилась во внутреннего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днём она становилась старше, а вопрос с замужеством всё никак не решался. Из-за своей гордыни она не желала выходить замуж за кого попало. Присмотревшись, она решила, что Лу Ли весьма неплох, но кто же знал, что им не суждено быть вместе — Се Тин Юэ и Чу Му лишили их этой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Думали, раз помешали и преградили путь, то она не сможет выйти замуж за кого-то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она выбрала Лун Цин Линя — она хорошенько изучила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Линь был несколько староват, его первая законная жена давно скончалась, и, выйдя за него, она станет второй женой. Но если бы не это обстоятельство, то, учитывая статус семьи Лун Цин Линя, разве могла бы она рассчитывать на такой брак? Положение семьи Се было слишком низким, и по общепринятым правилам сватовства их статус ни при каких обстоятельствах не мог оказаться выше статуса семьи Чу. Так что ей, Се Жу, вероятно, всю жизнь пришлось бы оглядываться на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чтобы всё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чтобы Се Тин Юэ оглядывался на неё! Хотела заставить его склонить голову! То, чего не смогла сделать её мать, сделает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нужно выйти замуж за человека с более высоким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семьи Лун не было выше, чем у семьи Чу, но Лун Цин Линь был чиновником при дворе, обладающим должностью и реальной властью. А семья Чу сохраняла лицо лишь благодаря давно утратившей влияние вдовствующей наложнице предыдущего императора, и на деле не имела никаких перспектив и рано или поздно должна была развалиться. Каким бы невероятным ни был Чу Му, он всё равно был обречён. Так как же Се Тин Юэ мог сравниться с ней и превзойти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разузнала: семьи Лун и Чу не ладили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двух семей хорошие отношения, ей пришлось бы старательно поддерживать связь с Се Тин Юэ, а возможно, даже опираться на влияние семьи Чу, чтобы закрепиться в семье Лун, от чего её бы просто стошнило. А раз отношения плохие — она может быть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чтобы Се Тин Юэ жил хорошо, не хотела, чтобы Чу Му жил хорошо, и ещё больше не хотела быть в чьей-то власти, чтобы другие помыкали ею, как им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Нападки Янь Хуна были слишком сильны, и она была вынуждена немедленно принять решение и разработать план. Но как бы она ни спешила, действовала она всё равно очень хладнокровно. Она даже послала людей хорошенько разузнать о характере Лун Цин Линя, и, лишь убедившись, что он благороден, добр, мягок и скромен, а значит, порядочный человек, только семейные обстоятельства у него немного сложные, приняла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Сложных семейных обстоятельств она совсем не боялась, ведь именно тому, как с ними справляться, и учатся девушки на женской половине. Она считала себя искусной и была уверена, что справится со всем сама, и лишь боялась того, что Лун Цин Линь не посмотрит на неё. К тому же разница в их положении была огромной, и возможностей для встреч практически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просить её мать, госпожу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было неудобно заводить этот разговор, так как дело было слишком рискованным, но сейчас, в такой момент, напротив, стало проще. Из-за скандала, устроенного Янь Хуном, репутация её матери и так была испорчена. Пойти против ветра в такое время и получить ещё одно обвинение — ничего страшного, ведь говорят же: «когда много долгов — уже не беспокоишься, когда много вшей — уже не кусают». Лишь бы это помогло ей добиться желаемого, а возможностей поправить дела в будущем будет предостаточно. Даже если задуманное не удастся, больше они ничего не потеряют.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госпожа Линь и впрямь взялась за то, чтобы помочь собственной дочери: сняла комнату для тайной встречи, выступила в роли сводни и даже постояла на страже, а также, приложив все усилия, устроила для неё случайную встречу с Лун Цин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всю жизнь жила рядом с госпожой Линь, впитывая всё, что видела и слышала — как же ей было не перенять умения родной матери? Больше всего она преуспела в разгадывании чужих мыслей, в особенности мужских. Когда она сосредотачивала всё своё внимание и с головой уходила в изучение, то почти никогда не ошибалась.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встречу она прощупала почву и выяснила, что Лун Цин Линь был к ней не совсем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неважно, возник ли этот интерес из симпатии к ней или из-за каких-то иных целей, она должна была крепко за него ухватиться!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ситуация стала наиболее благоприятной, она попробовала слегка переступить черту приличий... Лун Цин Линь неожиданно не только согласился взять вину на себя, но и позволил себя уговорить — он не счёл её поведение предосудительным. Вот только до сих пор Лун Цин Линь упорно не заговаривал о таком важном деле, как брак, и она решила, что нужно снова показать ему свои способности и 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произошло сегодняшнее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 и встреча Се Тин Юэ, и то, что она заставила Лун Цин Линя пойти следом, — было ею тщательно спланировано. Она подготовила всё заранее и намеренно привела Лун Цин Линя сюда, чтобы он стал свидетелем того, как она убеждает Се Тин Юэ. Она хотела доказать свою ценность. Всё, что она задумала, будет осуществлено!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некоторых усилий, потраченных на определение точного времени и места, всё остальное прошло гладко. К счастью, помогла та дура из семьи Чу, госпожа Сунь. Если бы она не послала хозяйку лавки, Се Жу и не знала бы, за кем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посмотрела на стоявшего рядом Лун Цин Линя, затем на всё ещё не оправившегося от удивления Се Тин Юэ, и в её душе разлилась волна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исполнилось, как же это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было Се Тин Юэ знать обо всех этих её хитросплетениях? Он думал лишь о том, что по возвращении ему нужно будет как следует собрать новости и обновить свои сведения. Он действительно не ожидал, что у Се Жу есть такие планы. Всё было совсем не так, как в прошлой жизни. С того самого момента, как он переродился и благополучно вышел замуж за Чу Му, всё пошло иначе. У него были дела, которые он хотел сделать, и планы других людей естественным образом менялись в соответствии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меняются в зависимости от обстоятельств — без страха и сомнений,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 собирался долго обмениваться любезностями с этими двумя, поэтому он прямо посмотрел на Се Жу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Чу Му слабое здоровье, нам нужно ехать медленно. Я пошлю людей, чтобы они сначала проводили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Лун Цин Линь, естественно, должен был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не беспокойся, я сам провожу Жу-эр. Ты можешь спокойно позаботиться о старшем молодом господине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с подобающей застенчивостью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волнуйся, с Жу-эр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Спектакль был сыгран, цель достигнута, она вдоволь насладилась выражением лиц окружающих. На душе у неё было радостно, поэтому уходила она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береги себя, Жу-эр на этом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Стороны мирно попрощались, и Лун Цин Линь с Се Жу ушли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заметил, что взгляд Чу Му как будто был каким-то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одного слугу, который пришёл вместе с Лун Цин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тоже посмотрел на него. Слуге было за сорок, черты лица ничем не примечательные, вид самый заурядный — обычный донельзя человек. И если уж непременно нужно было выделить в нём какую-то особенность, то это было его телосложение — чуть крепче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пристально смотрит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выражение лица у него при этом было весьма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Линь и Се Жу ещё не ушли далеко, а вокруг было много людей и лишних ушей, поэтому спрашивать было неудобно. Се Тин Юэ потянул Чу Му за рукав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не спеша, — Чу Му посмотрел вдаль и улыбнулся. — Мне что-то нездоровится, а впереди, кажется, виднеется деревня, можно попроситься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не требовали лишних слов. Одного взгляда было достаточно для полного взаимопонимания.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Чу Му ранее сказал хозяйке лавки, было не просто запугиванием — это был настоящий план. Цинь Пин «убил» хозяйку, Лу Ли забрал «труп», чтобы всё оформить по правилам, и очень скоро госпожа Сунь в столичном доме получит известие и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этой реакции они и ждали, так что, конечно, нужно было ехать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Попроситься переночевать —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деревнях вдоль официальной дороги у столицы подобные случаи были настолько часты, что там уже сложилась налаженная сеть услуг. Стоило Цинь Пину подойти и спросить, как местный житель тут же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специальный двор для отдыха и ночлега путников. Гарантировалось, что будет просторно, тихо и никто не побеспокоит. Постельные принадлежности чистые, горячей воды вдоволь, деревенская еда сытная, свежая и вкусная, а цены очень умеренные.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разместились, умылись, привели себя в порядок и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всё утихло, в маленьком дворике уже зажгли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у Се Тин Юэ появилась возможность озвучить вопрос, который его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слуга семьи Лун… Кажется, он тебя очень заинтересовал.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в это время читал книгу. В свете свечи его лицо излучало невыразимую нежность и утончённую элегантность. Услышав это, он повернул голову и довольно долго смотрел на Се Тин Юэ, прежде чем тихо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отложил книгу, проведя пальцем по корешку: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человек, который прячет нож за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опешил. Прячет нож за улыбкой?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Му скользнул поверх пламени свечи, в его глазах мелькнул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приблизится ко мне, притворится хорошим человеком, обманом завоюет моё доверие, а на самом деле будет манипулировать мной, заставляя делать то,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Принадлежность к одному лагерю, чувство общей ненависти к врагу, а также установившееся между ними абсолютное доверие — всё это заставило Се Тин Юэ проигнорировать «будущее время» в его словах. Он лишь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мерзавец! Как хорошо, что ты достаточно умён и проницателен, чтобы заметить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тоже умна, к тому же очень послушна — знает, что нужно всегда смотреть на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изящные пальцы Чу Му потянулись и сжали ладонь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ветер весенней ночи пьянил, полная луна сияла во всём своём великолепии, и даже воздух был напоён лёгким сладковатым цветочным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такое привычное движение, совершенно обычная нежность, но из-за ночи всё было иначе… и атмосфера стала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Се Тин Юэ словно услышал шелест распускающихся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гулко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теперь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знал, о чём говорит Чу Му. О тех тайнах — о том, что он когда-то отвергал из-за болезни Чу Му. Готов ли он теперь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зашли так далеко, пора было уже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позволил Чу Му держать свою руку в его ладони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очень обрадовался, одним резким движением он притянул его к себе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спеша обо всём расскажу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Организация, которая преследовала принца Ли и намеревалась убить Лу Ли… с которой мы неоднократно сталкивались, имеет название — «Гэньмяо».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«Гэньмяо»? — нахмурился Се Тин Юэ. — Какое странное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Гэньмяо — источник возникновения; корень; корневище.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название, их образ действий тоже весьма странный. С очень давних пор они то и дело появляются рядом со мной. Иногда казалось, будто они хотят меня убить, причём очень спешно, но при этом ни разу так и не перешли к реальным действиям. Я подозреваю, что Хэ Юань Ци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почувствовал, что это имя уже стало для него далёким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Юань Ци? Тот, кто умер на банкете в честь цветения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 — кивнул Чу Му. — Но я до сих пор не могу понять, чего же они добиваются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немного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поездка в уезд Цин и то, с чем столкнулись принц Ли и Лу Ли, дало ли это тебе какое-нибудь направление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укрепило меня в мысли, что они хотят меня убить, но так и не решаются. Сопоставление всевозможных деталей и сведений указывает на то, что они преследовали принца Ли, вероятно, ради лекарственной травы Яньшуйхуан. Что касается Лу Ли… сначала мы подозревали, что причина в том, что он вовремя привлёк силы властей, чтобы защитить принца Ли, и организация Гэньмяо, не добившись своей цели, затаила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понимал, что под этим «мы» Чу Му имел в виду Лу Ли, а не его. Эта информация, вероятно, и была тем, о чём они вдвоём говорили в чайной лавке. Он вовсе не возражал против того, что его исключили, но разве они тогда не обсуждали серьёзные дела? Те, что касались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вспомнил об одном очень важном обстоятельстве — старший принц во дворце не протянет и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Значит, это действительно связано с императорским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принца судьба во многом похожа на мою, но ему повезло меньше. Как и я, он был слаб с детства, часто болел, и каждый его день был борьбой за жизнь. Конечно, в моём случае это отравление, а каково его истинное состояние — кроме знатных особ во дворце, никто не знает. Второй принц отличается крепким здоровьем и выдающимися талантами, он был рано провозглашён наследным принцем, поэтому политическая обстановка при дворе стабильна. Все знают о существовании первого сына императора, но никто не проявляет к нему особого интереса и заботы. Известно лишь, что он прикован к постели и ни с кем не видится, а в последние годы даже просыпается с трудом. Но он всё это время держался, и более страшных вестей не поступало.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он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многих заинтересованных лиц это известие стало сигналом.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опасно это ни было, это всё равно дворцовые интриги и борьба за власть. Какое отношение это имеет к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понял вопрос, застывший в глазах Се Тин Юэ. Он слегка прикрыл веки и произнёс, словно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лишь то, что у старшего принца слабое здоровье, но подробностей никто не знает. Его болезнь… возможно, схожа с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бомба, с грохотом взорвались в ушах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Схожа с его болезнью… Схожа с его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тоже отравление? Тот же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Хотят убить, но не убивают… Неужели они хотят заставить тебя испытать на себе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сохранял спокойствие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всякий раз, когда появлялись новости о каком-то лекарстве, которое могло бы помочь моей болезни, их источник оказывался подозрительным, — после чего добавил: — Лу Ли предположил, что поездка принца Ли в уезд Цин могла быть связана именно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императорских лекарей и народных целителей несравним, а скорость, с которой действует императорская семья, и подавно недоступна простым людям. Если появляется хоть какой-то шанс, его, конечно же, нужно хватать. Принц Ли, выполняя поручение императора, вполне мог отправиться в тайную поездку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 тоже не сходится, — нахмурившись, покачал головой Се Тин Юэ. — Если организация «Гэньмяо» — люди императорской семьи, они могли просто сотрудничать с принцем Ли. К чему тогда преследования и угрозы? И ещё Лу Ли. Почему он непременно должен умереть только из-за того, что узнал об этой новости? Чего боится эта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тут, госпожа, вы попали в самую точку. Значит, в этом деле есть скрытые обстоятельства, которых мы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твоя цель… в том, чтобы разобраться в этом? Выяснить всё об организации Гэньмяо?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кивнул, признав это прямо и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итоге с твоим ядом? — снова спросил Се Тин Юэ. — Есть ли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у императорской семьи, при всех её возможностях, ничего не вышло. Как же я своими силами могу добиться большего? Если бы я действительно знал, то не тратил бы время впустую до сих пор. — Заметив, как изменилось лицо Се Тин Юэ, он тихо утешил его: — Но не волнуйтесь, госпожа, я уже напал на след одного прославленного лекаря, живущего в уединении, и послал людей за ним. Полагаю, скоро будут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слегка поджал губы и, помолчав довольно долго,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волноваться... но что он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Немножко спойлеров: Се Жу очень, ну просто очень пожалеет об этом браке. И во второй части главы нас ждёт много сахара.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http://bllate.org/book/13821/1786563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