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кабинете... — он вдруг вспомнил об одном деле и посмотрел на Чу Му. — Есть тайная комната,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 улыбкой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Се Тин Юэ промелькнуло лёгкое замешательство, и он тихо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люди там втайне ведут дела, расследуя «Гэньмяо»?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осторожный вид, казалось, позабавил Чу Му. Грудь Чу Му затряслась, и он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госпожа очень умна, догадка 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Юань Ци был их человеком, а Лун Цин Фу? То, что произошло в тот день, всё-таки было случайностью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сливового банкета Хэ Юань Ци распрощался с жизнью в тот самый момент, когда Лун Цин Фу избивал его, но причиной смерти стало отравление. Позже выяснилось, что Лун Цин Фу душевнобольной, и это дело до сих пор не раскрыто, многое в нём остаётся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мог сказать лишь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похоже, что семья Лун никак не связана с организацией «Гэньмяо».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связь и есть, то скрыта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время кажется, что что-то не так, — нахмурился Се Тин Юэ. — Я не ожидал, что Се Жу захочет выйти замуж за Лун Цин Линя, но, если подумать о её характере и поступках, — это действительно путь, который она могла бы выбрать. Но вот почему Лун Цин Линь согласился жениться на ней, я не могу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Искренние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внешнюю заботу Лун Цин Линя о Се Жу, но в его глазах не было и капли жаркой страсти. Союз этих двоих точно не был основан на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Цин Линь был рассудительным мужчиной, чья карьера шла в гору. Он был недобросовестным чиновником, и Се Тин Юэ не верил, что он станет делать что-то без выгоды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какую выгоду мог принести ему этот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хорёк, то рано или поздно он покажет свой хвост. Просто внимательно за ним следите и всё. Госпожа, не нужно волноваться, ваш муж подождёт вместе с вами. — Чу Му сжал ладонь Се Тин Юэ и наклонился так близко, что почти шептал на ухо: — Но, госпожа, кажется, у вас есть множество маленьких секретов, о которых вы не рассказали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Се Тин Юэ оцепенело, а зрачки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мысленно вздохнул, и слова, уже готовые сорваться с его губ, сменили направление: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значили те слова, которые Се Жу сказала тебе днём?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Се Тин Юэ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счастью… дело было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пережитом в прошлой жизни нельзя было рассказывать в подробностях, но вот о вражде с госпожой Линь 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мачеха, госпожа Линь, кажется, особенно сильно меня ненавидит, даже сильнее, чем законного сына Се Тин Сина, с которым у неё напрямую связаны интересы...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стал жертвой козней госпожи Линь, шаг за шагом терял свои позиции, и путь вперёд становился всё более трудным. Госпожа Линь вполне могла решительно и быстро убить его, но она, наоборот, оставила его в живых, заставляя смотреть на всё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она боялась его убить. Просто она, казалось, ненавидела его так сильно, что не желала, чтобы он легко умер и разом избавился от страданий. Ей было куда приятнее, когда он влачил жалкое существование и страдал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этого не понимал, но потом постепенно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опустил взгляд,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Син-эром глубокая братская привязанность, и вы отчаянно защищаете друг друга. Если посмотреть на ситуацию с позиции госпожи Линь, ей и в самом деле не следовало бы так нацеливаться на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мне просто казалось это неправильным, но сегодня Се Жу сказала так... в этом точно кроется какая-то тайна! Мне нужно будет найти время и хорошенько расспросить госпожу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 хитра, она точно не станет с тобой сотрудничать. В такой ситуации нужно хорошенько всё обдумать.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понимал это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Линь была расчётлива, жадна и коварна. Если дело не касается её собственной выгоды, она ни за что не станет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 Жу не сказала, что собирается замуж? — В глубине глаз Се Тин Юэ блеснул яркий свет. — Госпожа Линь может плевать на всё остальное, но её дети — это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деле не стоит спешить, нужно лишь немного подождать — он может себе это позволить!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Чу Му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слегка приподнял подбородок Се Тин Юэ и с полуулыбкой на губах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вспомнил день нашей свадьбы. Тогда моя госпожа была такой послушной и милой, всё время смущалась. Не то что сегодня, когда даже осмелилась приказать своему мужу стоять на коленях на стиральной доске... Чем тратить время на заботу о других, не лучше ли позаботиться о своём муже? Посмотри: я тебя целовал, в чувствах признавался, а когда же... госпожа скажет мне хоть одно слово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Му оказалось прямо перед ним: несравненно красивое и благородное. В глубине ясных глаз отражался он сам, и Се Тин Юэ увидел в этих глазах своё неимоверно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Во... вовсе нет! Ты вообще никогда не говорил, что любишь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серьёзно задумался и вспомнил: да, Чу Му действительно не говорил этого! Самое большее, что он сказал: «Я так сильно жажду тебя»... Разве это можно считать признанием?.. Эм, хотя это и считается признанием, однако то, что Чу Му сейчас говорит об этом, как раз доказывает, что у него нет оснований требовать ответа!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скажу сейчас, — улыбка расцвела в уголках глаз Чу Му, подобно кружащимся лепесткам персика. — Се Эр, моё сердце принадлежит тебе. Я желаю прожить с тобой до седин, состариться вместе рука об руку и никогда не знать другой любви, в чём Небо и Земля мне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Тин Юэ тут же широко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теперь ваша очередь. Желаете ли вы заключить со мной союз до самой старости?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Тин Юэ вспыхнуло, в горле словно застрял ком, и он совершенно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Му расцвело ещё больше персиковых лепестков: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умеешь, можешь просто повторить за мной, я не буду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научу тебя. Скажи: «Моё сердце принадлежит тебе, ты мне нравишься».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Се Тин Юэ разозлился от смущения. Разве можно так принуждать людей?! — Вовсе ты мне 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очень сильно испортило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Тин Юэ почувствовал, как сердце тревожно забилось, и украдкой взглянул на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Чу Му рассердится, но кто бы мог подумать, что улыбка на его лице станет ещё шире!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госпожа, я так рад. — Чу Му крепко обнял его и поцеловал в уголок губ. — Так рад быть тем самым человеком, которого моя госпожа бережно хранит в глубине сердца и о ком не решается легкомысленно заговорить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совсем не стыдно?! У тебя на всё есть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был очень взволнован и целовал его снова и снова. Руки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 Се Тин Юэ возникла реакция, было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нельзя двигаться, не смей больше двигаться…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его госпожи раскраснелись, на дне зрачков плескалась весенняя страсть, губы были пухлыми и влажными. Растерянная и робкая, она словно чего-то боялась и в то же время чего-то ждала с нетерпением…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вызывало особенное желание приласкать.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помогу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поцелуи Чу Му стали более настойчивыми, а движения напористыми, но в них было полно нежности и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разжигал пламя в теле Се Тин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надо… — в голосе Се Тин Юэ появилась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Доставлять госпоже удовольствие — прямая обязанность вашего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просто невыносим! Почему даже в такой момент он не краснеет и сердце его не бьётся чаще? Неужели он не знает, что такое стыд?!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спешите.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 очень хотел сказать, что он не спешит, но, судя по состоянию тела, похоже, он всё же немного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тот самый миг, Се Тин Юэ, тяжело дыша, посмотрел на лицо Чу Му, пребывая в некотором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 потерял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«нравишься»… пусть даже и не произнесённое вслух, уже проникло в его глаза, сердце,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заботиться о Чу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желал Чу Му благополучия, чтобы всё шло по его желанию и всё, о чём он мечтал, сбывалось.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хотел… хорошенько его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Мини-театр от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Се Тин Юэ, скажи тост!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Тин Юэ: Я желаю Чу Му благополучия, чтобы всё шло по его желанию и всё, о чём он мечтал, сбывалось.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http://bllate.org/book/13821/2063991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