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один день на двух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два часа ночи, когда Фу Чжэнь вернулся домой. Он недавно сменил работу и теперь работал официантом в баре. Он почти каждый день уходил из бара домой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гостиной было темно, и не было слышно ни звука. Фу Чжэнь знал, что соседи, с которыми он делил квартиру, уже заснули в это время в своих комнатах. Он постарался сделать шаги потише, подошел к двери своей комнаты и вынул ключ. Он осторожно открыл дверь своей комнаты и осторожно закрыл ее, сопровождая свои действия лишь тихим звуком, который никого не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свою комнату и сразу же снял рабочую одежду. Не зажигая света, он рухнул как усталый пес прямо на маленькую односпальную кровать. В темноте его дыхание было исключительно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последние два года были слишком утомительными, и в этот период у Фу Чжэня начались проблемы с сердцем. Вскоре после того, как он упал на кровать, его сердце сильно заколотилось. Его дыхание ускорилось, а сердце стремительно понеслось вскачь. Через некоторое время его сердцебиение, наконец,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медленно сделал два глубоких вдоха и встал с кровати, чтобы включить свет. Он снимал эту квартиру совместно с другими. В этой маленькой квартире жили пять человек. Его комната была самой маленькой, меньше пяти квадратных метров. Там была только узкая односпальная кровать и письменный стол, и больше ничего. Несколько зданий в этой общине были построены десятки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Наружные стены были прогнившими, и щепки отваливались в ветреный день, поэтому снаружи была специально установлена вывеска. Табличка на доске напоминала прохожим, чтобы они не прислонялись к стенам. Внутри помещение жилого дома пребывало в несколько лучшем состоянии, чем снаружи. Бетонная лестница вела на восьмой этаж. Пожелтевшие стены были разукрашены различными рисунками детей, нарисованные цветными мелками. Здесь же были наклеены небольшие объявления об установке широкополосного доступа в Интернет и некоторые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слышал, что через несколько лет это здание будет сносится, и здесь будет построен университетский городок. Хозяин был местным, но жил не здесь. Он приходил за арендной платой только пятого числа каждого месяца. Гостиная, кухня и ванная были общими. Арендная плата была очень дешевой, всего четыреста юаней в месяц, но и эта сумма все равно была большим бременем для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работал на двух работах в день, но зарабатывал меньше четырех тысяч юаней в месяц. Не считая денег на еду, жилье и лекарства, оставалось меньше тысячи юаней на все остальное. В апреле этого года он получил травму на стройке и потратил все накопленные ранее деньги. Теперь на его банковской карточке осталось меньше трех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купить подержанный ноутбук и планшет для рисования в этом году до празднования Китайского Нового года. Но поскольку рассмотренные подержанные ноутбуки были не очень хорошего качества, двух-трех тысяч юаней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обнял свою голову, тщательно прикидывая, как он проведет свой следующий день, наконец вздохнул и лег на спину на кровать, натянув подушку на голову, чтобы прикрыть лицо. Сейчас он мог только утешать и подбадривать себя. Когда у него будет компьютер и планшет для рисования,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протянул руку, чтобы выключить свет в комнате, расправил одеяло на кровати, накрыл им свое тело и вскоре заснул, впав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лежал на холодной земле, черты его лица исказились от боли. Он знал, даже не глядя в зеркало, что сейчас он выглядит уродливо. А отец стоял на втором наверху лестницы на втором этаже, держась рукой за изящные серебряные перила, и снисходительно смотрел на него сверху вниз, словно на кучу отвратительных личинок. У Фу Чжэня ужасно болела нога. Он поднял глаза на отца и открыл рот, чтобы объяснить, что произошло ранее, но, глядя на такого незнакомого отца, его горло, казалось, было набито ватой, и он больше не мог ни говорить, ни даже издавать какие-либо звуки. Женщина, которую он ненавидел, подошла к отцу сзади, сунула ему в руку стакан воды,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пожалуйста,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повернул голову, улыбнулся женщине и сказал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 тобой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чувствовал себя так, словно провалился в ледяную пещеру. Его тело было таким холодным, что он продолжал дрожать, не в силах остановиться. Его зубы стучали, а в голове бешено гудело, как будто кто-то держал маленький молоток и стучал им по барабанной перепонке.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отца появилось крайне разочарованное выражение, 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никогда больше не показывайся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открыл рот, но смог только хрипло вскрикнуть. Отец нахмурился, и к нему тут же подошел слуга и выволок его из дома. И точно так же, как выбрасывали мусор, его выкинули за пределы поместья. На улицу. Таким образом, он был изгнан из семьи Фу и из дома, где прожил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очнулся ото сна. Он взглянул на будильник рядом с кроватью. Было пять часов утра. Он не знал, как он мог проснуться в это время с таким ясным умом. Сонливость прошла. Он крепко схватился за одеяло, холод от сна все еще оставался с ним, как гангрена на костях, и нога вдруг начала снова болеть, как будто по ней ползали бесчисленные крошечные жучки. Как будто их острые зубы прокусили его кожу и впились в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кто-то включил телевизор, его звук был довольно громким. Звукоизоляция здесь был не очень хорошей. Фу Чжэнь отчетливо слышал каждое предложение и слово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ограблении банка в районе Силин прошлой ночью. Грабитель взял два игрушечных пистолета и выкрал 300 000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начальной школы открылся магазин товаров для взрослых, о котором сообщили родители и это его срочно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новость о том, что эта женщина помолвлена с молодым хозяином семьи Цинь. Чтобы выразить свое благословение любимой дочери, глава семьи Фу перевел пять процентов акций компании на имя женщины в качестве ее приданого. А его старший брат построил сказочный замок для своей любимой сестры. В замке было озеро с лебедями и детская площадка, вызывавшая всеобщую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почувствовал боль в горле. Может быть, потому, что он только что простудится. Он откинул одеяло и сел на кровати. И тут же поежился от холода. Он проковылял в гостиную, надел тапочки, взял стакан воды и сел на старый диван в гостиной. Он взял стакан в руку и сделал глоток. Холодная вода потекла ему в горло и в желудок, вызывая спазмы. Выражение лица Фу Чжэня не изменилось. Казалось, 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запахом лапши быстрого приготовления. Он слышал тихий звук в темноте, а также сигналы машин на улице снаружи. Он поставил стакан на стол и откинулся на спинку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вдруг он вспомнил свое детство. Он был в синем комбинезоне и белой рубашке, сидел на большой лужайке перед виллой и держал маленький красный кожаный мячик, который только что купил для него отец. Золотистый солнечный свет пробивался сквозь густую листву, оставляя на лужайке пятнистую тень. Он слышал лай нескольких собак. Вскоре вернулся брат из школы, подошел к нему, присел на корточки, посадил его за спину и отнес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постепенно приходил в себя. Когда его только что выгнали из семьи Фу, он часто думал, что, может быть, все это просто сон. Когда он проснется, все будет по-прежнему. И теперь Фу Чжэнь понял, что даже если это был сон, он не проснется, пока не умрет. Он даже не осмеливался появиться в шумном районе с большим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пригрозил ему, что, если он еще раз посмеет показаться перед ними, он сломает ему вторую ногу ради этой женщины. Фу Чжэнь хотел рассмеяться, но не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в потолок. В темноте ничего не было видно. Перед его глазами плавали бесчисленные красные и зеленые световые пятна, постепенно сливаясь воедино. Видите ли, в этом мире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Фу Чжэнь встал с дивана и вернулся в свою комнату. Позже утром он должен был отправиться на стройку, чтобы перевозить кирпичи. До этого он еще мог немного поспать. В половине восьмого рядом с подушкой зазвонил будильник, и Фу Чжэнь встал с кровати, переоделся в строительную робу и пришел на стройку еще до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зима. Каждый год в течение всего сезона у Фу Чжэня сильно болела нога. Он и раньше принимал слишком много обезболивающих, и у его организма наступило привыкание к этим дешевым обезболивающим, которые мало на него действовали. Но как бы он ни старался, лучшего лекарства при его теперешнем уровне дохода купить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погода станет еще холоднее. В это время он не сможет больше работать на открытом воздухе, и его доход также сократится более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ноги Фу Чжэнь работал на стройке всего шесть часов в день. Он не мог получить и половины зарплаты других рабочих. За последние два года на его руках образовался толстый слой мозолей. Кто бы мог подумать, что любимый молодой мастер Фу однажды будет влачить такое жалкое существование? Это прозвучало бы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сейчас самое главное – выжить. Проработав на стройке большую часть дня, Фу Чжэнь купил коробку с обедом и, съев несколько кусочков, поспешил в бар. Был уже вечер, солнце садилось, приближались сумерки. Половина неба в городе Пинхай была окутана серо-голубой дымкой, а другая половина была пропитана красным закатом. Розовое сияние отражалось на стеклянных стенах высоких зданий, как пожар в прерии.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угасающим теплом дня Фу Чжэнь сел в автобус и без сил прикрыл глаза, чувствуя сонливость. Зеленый автобус № 309, раскачиваясь, как ленивый тусовщик, потащился по городу. Вдруг перед ними по пешеходному переходу пробежал школьник с портфелем, и водитель резко ударил по тормозам. Автобус внезапно остановился. Фу Чжэнь пошатнулся, все его тело упало вперед, ничего не понимая. Но ожидаемой боли не последовало. Он упал на теплую грудь. Это был сосед, поддерживающий его спину, чтобы он не упал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Чжэня перехватило дыхание, глаза слегка покраснели. В одно мгновение он немного соскучился по брату. Фу Чжэнь выдохнул. Опершись на сиденье рядом с собой, он осторожно выпрямился. Он поднял голову. Человек перед ним был почти на голову выше него. На нем была темно-зеленая ветровка, он стоял против света. Фу Чжэнь не мог разглядеть его четко, он мог видеть только его подбородок с кругом черной щетины, которая была несколько неопрятной.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прошептал: "Спасибо". Мужчина что-то промычал в ответ и больше ничего не сказал, выражение его лица было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первые 20 глав не сладкие. Но после 20-й главы сладкая текстовая метка не может быть удалена! т/н: автор также извинился за не очень приятный текст, который вы должны прочитать до 20-й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