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все гораздо проще. Нужно просто вернуться на прежнее место», – подумал Фу Чжэнь. Если бы Фу Тин не привел его в дом Фу, он, вероятно, жил бы сейчас именно так. Что же касается сломанной ноги, то он может расценивать это как плату за то, что наслаждался богатой жизнью в течение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было ласковым и теплым, бесчисленные пылинки плавали в его лучах. Цзян Хэншу был одет в синий комбинезон и желтый шлем. Он таскал мешки с песком в тачке по пыльной строительной площадке, его движения были чистыми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смотрел на него издали и все кивал. Увидев эту сцену, Ван Тун поднял руки и протер глаза, он не мог поверить увиденному. Чрезвычайно преувеличенным тоном Ван Тун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мой! – он подошел к Цзян Хэншу сзади, хлопнул его по плечу и спросил. – Босс, вы действительно пришли сюда двигать кирпичи!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хмыкнул и равнодушно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Ван Тун собирался открыть рот, чтобы подразнить Цзян Хэншу, подошел бригадир и ласково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Цзян? (TЛ: *сяо или эр – это интимный способ обращения к кому-либо)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опустил мешок с песком, который держал в руках, стряхнул пыль с ладоней и спросил у бригадира: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Бао,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Ван Туна, бригадир Бао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Бао что-то промычал, некоторое время не сводя глаз с часов Ван Туна, потом небрежно отвел взгляд и с улыбкой обратился к Цзян Хэншу: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торговом центре "Новый мир" не хватает людей, завтра ты будешь работать там, я буду добавлять 30 юаней каждый день к твоей основной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бригадир.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головой, бригадир Бао поднял руку и похлопал Цзян Хэншу по плечу, подбадривая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хорошо получается, – и повернулся, чтобы отыскать другого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бригадир Бао отошел, Цзян Хэншу взвалил мешок с песком и направился к бетонной куче на западе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Цзян Хэншу, Ван Тун болтал без умолку и спрашивал его,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о чем ты думал? Зарабатывать деньги, передвигая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Цзян Хэншу не собирался отвечать ему, представляя себе, что это муха жужжит у него рядом с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болтовня Ван Туна продолжалась, не в силах больше выносить это, Цзян Хэншу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посвятить свою оставшуюся жизнь благородному делу, – без намека на блеф.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Таская кирпичи? – уточнил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Ван Тун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босс, ты где-то ударился головой? Скажи мне, это то, что сделал бы лучший наемник? Двигал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вниз, Цзян Хэншу повернулся и бросил на Ван Туна взгляд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чем мне следует заняться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Спасать мир! – естественно ответил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ткнул его в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ищешь свою русалочку?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поставил мешок с песком у стены, снял перчатки и стряхнул пыль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некогда. (ТЛ: хм, он чистый урод...?)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может жить своей собственной жизнью и, возможно, не захочет связываться с ним, та ночь была просто несчастным случаем. Это всего лишь секс на одну ночь, очень распространенная вещь в современном обществе. Он не хотел вторгаться в частную жизнь того человека, хотя в течение этого периода времени он часто сталкивался с фигурой, запутавшейся с ним во сне, и каждый раз, когда он просыпался, его промежность всегда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вздохнул, думая, что видит цветущий кипарис, который, кажется, так и собирается оставаться в одиночестве. (ТЛ: * фразеологизм к смерти)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действительно ударился головой, и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Цзян Хэншу быстро подошел, взял очередной мешок с песком и зашагал к бетонной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подозревал, что Цзян Хэншу взял на себя какое-то особое задание. Он провел большую часть дня, наблюдая за Цзян Хэншу, и обнаружил, что тот работал усердно и честно от начала до конца и не имел никакого другого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ударил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Больно. Это не сон. Босс… с ним все в порядке…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страшно, слишком страшно, он должен был найти место,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