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Чжэнь раньше тоже думал так, хотя ему и не удалось получить диплом университета, все равно ему нетрудно будет устроиться на работу, даже с его инвалидностью. Он не знал, почему, упорно рассылая резюме в разные компании, он получал постоянно отказы. И наконец, его пригласили на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встрече менеджер компании прямо рассказал Фу Чжэню, что господин Фу предупредил их компанию, что если та примет Фу Чжэня на работу, они немедленно обанкротятся. Именно тогда Фу Чжэнь понял, что после того, как его выгнали из семьи Фу, его жизнь полностью разрушена, а сам он оказался на самом дне. Они не дадут ему ни единого шанса на успех. Фу Цзяньчэнь и другие не смогут узнать о нем только на работе такого рода, как на стройке, где он может работать без удостоверения личности, они не смогут послать кого-нибудь, чтобы выгнать в очередной раз его и отсюда. Возможно, что таким образом они оказывали ему последнюю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работал сегодня здесь только полдня, после обеда он снял свой рабочий комбинезон и ушел со стройплощадки раньше остальных. Когда Фу Чжэнь уходил, остальные работники как раз отдыхали.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Цзян Хэншу пил воду из бутылки, когда увидел, как Фу Чжэнь уходит с аботы. Услышав громкий свист с противоположной стороны, перемежающийся насмешками и глупыми шутками, Цзян Хэншу без всякой причины почувствовал легкое раздражение. Он стряхнул пыль с одежды, отнес мешок с песком и снова пошл за другим. Когда бригадир подошел и увидел, что Цзян Хэншу усердно работает, он невольно провел сравнение с другими работникам, которые сейчас отдыхали, удовлетворенно кивнув головой: надбавка этому работнику в размере тридцати юаней не была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Чжэнь вернулся домой, на часах было меньше четырех часов дня. Он принял душ, вернулся в свою комнату и включил мобильный телефон, взглянув на сумму на своем балансе, он немного поколебался, прежде чем добавить компьютер в корзину покупок. Последние два года он почти не рисовал. Он делал это только когда у него не так сильно болели ноги и при этом было свободное время, чтобы нарисовать одну или две иллюстрации.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изгнали из семьи Фу, молодой человек наивно полагал, что он сможет вырваться в мир с помощью только своих собственных способностей, но реальность заставила его опустить голову и отпустить свои мечты, используя свое искалеченное тело только для работы чернорабочего. Как только он получит свой компьютер и подержанный планшет, ему, вероятно, потребуется время, чтобы разобраться в сюжете и персонажах «Хроники Шачжоу». С последнего раза прошло так много времени, что он лишь в общих чертах помнит всю историю до конца. Сидя на кровати с ручкой и бумагой, Фу Чжэнь открыл видео, которое скачал ранее в любимой закусочной, куда он заглянул после работы, воспользовавшись их бесплатным Wi-Fi.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тот момент, когда он четыре года назад забросил свой проект, ему предстояло еще многое сделать в «Хрониках Шачжоу». Если он собирается обновить проект, ему нужно для начала освежить весь сюжет в своей памяти, чтобы фанаты не запутались в новых выпусках. Думая об этом, запястье Фу Чжэня быстро двигалось, а карандаш легко чиркал по белой бумаге. Он смотрел и одновременно записывал почти три часа подряд. И когда закончил просмотр, на часах показывало уже девятый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немного душно. Спрыгнув с кровати, Фу Чжэнь поставил телефон на зарядку, подошел к окну, приоткрыв его. Холодный ветер ворвался в щель, с улицы повалил холод. Фу Чжэнь снова закрыл окно. Через стекло был виден слабый свет звезд на ночном небе и бесконечное движение автомобилей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озабоченно помассировал лоб, достал сделанные заметки и пробежался по ним еще раз. История «Хроник Шачжоу» разворачивается в последние годы правления династии Юань, в ней рассказывается об обидах и ненависти между несколькими крупными кланами в городе Шачжоу. Главная героиня – единственная представительница полностью уничтоженного рода Чжу. Она изменила свою личность, вернувшись в родные края. Полагаясь на свою красоту и мудрость, она расспрашивала людей в других семьях, пытаясь узнать, что же случилось на самом деле с погибшими ста тридцатью двумя членами семьи Чжу, поклявшись отомстить за их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вся история «Хроник Шачжоу» происходила в древнем городе Шачжоу, сюжет был полон персонажей и параллельных линий, всё было выстроено очень логично, составляя в общем великолепную эпопею. Когда «Хроники Шачжоу» заняли верхние строчки по просмотрам и скачиванию, критики даже назвали ее «светом анимации в Китае», а зарубежные видеосайты хотели купить у него права на трансляцию «Хроник Шачжоу» на своих ресурсах. Но прежде чем Фу Чжэнь успел ответить на все эти предложения, его исключили из семьи Фу. После этого все, кто хотел ранее желал приобрести авторские права, вмиг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работы над проектом Фу Чжэнь многому научился у других сотрудников студии, но в чем он не был особо компетентен, так это в производстве анимации. Он не мог заниматься дубляжем и музыкой, он также не мог купить хороший компьютер более чем за две тысячи долларов для этого. Также очень трудно было снова взяться за «Хроники Шачжоу» и обновить их хотя бы для начала. К счастью, над сюжетными линиями «Хроник Шачжоу» работал почти только один Фу Чжэнь. Поэтому большая часть оригинальных иллюстраций также была разработана им самим. И он может все еще сделать простую 2D-анимацию. Но поклонники, ждущие обновления сюжета, будут сильно разочарованы качеством анимации.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выключил свой мобильный телефон и лег на кровать. Новый год будет еще только через десять дней. Вот и прошел еще один год. Он лежал, вспоминая обрывки событий, произошедших за прошлый год. Наконец Фу Чжэнь добрался в своих воспоминаниях до Цзян Хэншу. В баре той ночью из-за несчастного случая их дороги пересеклись. Две параллельные жизни внезапно обрели точку соприкосновения.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номера пот скользил по щекам Цзян Хэншу, капая на грудь Фу Чжэня, лежащего под ним. Ошеломленный Фу Чжэнь чувствовал, что в этот момент Цзян Хэншу был таким сексуальным, как будто он стал одержимым им. Подняв руку, он сам обвил шею Цзян Хэншу. Помимо покалывающей боли, было также необъяснимое чувство удовлетворения, которое заставило Фу Чжэня чуть ли не заплакать от счастья. После изгнания из семьи Фу он так хотел, чтобы кто-то любил его. Поэтому в тот момент, когда он стал единым целым с Цзян Хэншу, у него появилась иллюзия, что у него снова есть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всего лишь его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http://bllate.org/book/13829/1220418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