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раньше тоже думал так, хотя ему и не удалось получить диплом университета, все равно ему нетрудно будет устроиться на работу, даже с его инвалидностью. Он не знал, почему, упорно рассылая резюме в разные компании, он получал постоянно отказы. И наконец, его пригласили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менеджер компании прямо рассказал Фу Чжэню, что господин Фу предупредил их компанию, что если та примет Фу Чжэня на работу, они немедленно обанкротятся. Именно тогда Фу Чжэнь понял, что после того, как его выгнали из семьи Фу, его жизнь полностью разрушена, а сам он оказался на самом дне. Они не дадут ему ни единого шанса на успех. Фу Цзяньчэнь и другие не смогут узнать о нем только на работе такого рода, как на стройке, где он может работать без удостоверения личности, они не смогут послать кого-нибудь, чтобы выгнать в очередной раз его и отсюда. Возможно, что таким образом они оказывали ему последнюю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работал сегодня здесь только полдня, после обеда он снял свой рабочий комбинезон и ушел со стройплощадки раньше остальных. Когда Фу Чжэнь уходил, остальные работники как раз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Хэншу пил воду из бутылки, когда увидел, как Фу Чжэнь уходит с аботы. Услышав громкий свист с противоположной стороны, перемежающийся насмешками и глупыми шутками, Цзян Хэншу без всякой причины почувствовал легкое раздражение. Он стряхнул пыль с одежды, отнес мешок с песком и снова пошл за другим. Когда бригадир подошел и увидел, что Цзян Хэншу усердно работает, он невольно провел сравнение с другими работникам, которые сейчас отдыхали, удовлетворенно кивнув головой: надбавка этому работнику в размере тридцати юаней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вернулся домой, на часах было меньше четырех часов дня. Он принял душ, вернулся в свою комнату и включил мобильный телефон, взглянув на сумму на своем балансе, он немного поколебался, прежде чем добавить компьютер в корзину покупок. Последние два года он почти не рисовал. Он делал это только когда у него не так сильно болели ноги и при этом было свободное время, чтобы нарисовать одну или две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изгнали из семьи Фу, молодой человек наивно полагал, что он сможет вырваться в мир с помощью только своих собственных способностей, но реальность заставила его опустить голову и отпустить свои мечты, используя свое искалеченное тело только для работы чернорабочего. Как только он получит свой компьютер и подержанный планшет, ему, вероятно, потребуется время, чтобы разобраться в сюжете и персонажах «Хроники Шачжоу». С последнего раза прошло так много времени, что он лишь в общих чертах помнит всю историю до конца. Сидя на кровати с ручкой и бумагой, Фу Чжэнь открыл видео, которое скачал ранее в любимой закусочной, куда он заглянул после работы, воспользовавшись их бесплатным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когда он четыре года назад забросил свой проект, ему предстояло еще многое сделать в «Хрониках Шачжоу». Если он собирается обновить проект, ему нужно для начала освежить весь сюжет в своей памяти, чтобы фанаты не запутались в новых выпусках. Думая об этом, запястье Фу Чжэня быстро двигалось, а карандаш легко чиркал по белой бумаге. Он смотрел и одновременно записывал почти три часа подряд. И когда закончил просмотр, на часах показывало уже девятый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немного душно. Спрыгнув с кровати, Фу Чжэнь поставил телефон на зарядку, подошел к окну, приоткрыв его. Холодный ветер ворвался в щель, с улицы повалил холод. Фу Чжэнь снова закрыл окно. Через стекло был виден слабый свет звезд на ночном небе и бесконечное движение автомобилей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озабоченно помассировал лоб, достал сделанные заметки и пробежался по ним еще раз. История «Хроник Шачжоу» разворачивается в последние годы правления династии Юань, в ней рассказывается об обидах и ненависти между несколькими крупными кланами в городе Шачжоу. Главная героиня – единственная представительница полностью уничтоженного рода Чжу. Она изменила свою личность, вернувшись в родные края. Полагаясь на свою красоту и мудрость, она расспрашивала людей в других семьях, пытаясь узнать, что же случилось на самом деле с погибшими ста тридцатью двумя членами семьи Чжу, поклявшись отомстить за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вся история «Хроник Шачжоу» происходила в древнем городе Шачжоу, сюжет был полон персонажей и параллельных линий, всё было выстроено очень логично, составляя в общем великолепную эпопею. Когда «Хроники Шачжоу» заняли верхние строчки по просмотрам и скачиванию, критики даже назвали ее «светом анимации в Китае», а зарубежные видеосайты хотели купить у него права на трансляцию «Хроник Шачжоу» на своих ресурсах. Но прежде чем Фу Чжэнь успел ответить на все эти предложения, его исключили из семьи Фу. После этого все, кто хотел ранее желал приобрести авторские права, вмиг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над проектом Фу Чжэнь многому научился у других сотрудников студии, но в чем он не был особо компетентен, так это в производстве анимации. Он не мог заниматься дубляжем и музыкой, он также не мог купить хороший компьютер более чем за две тысячи долларов для этого. Также очень трудно было снова взяться за «Хроники Шачжоу» и обновить их хотя бы для начала. К счастью, над сюжетными линиями «Хроник Шачжоу» работал почти только один Фу Чжэнь. Поэтому большая часть оригинальных иллюстраций также была разработана им самим. И он может все еще сделать простую 2D-анимацию. Но поклонники, ждущие обновления сюжета, будут сильно разочарованы качеством 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выключил свой мобильный телефон и лег на кровать. Новый год будет еще только через десять дней. Вот и прошел еще один год. Он лежал, вспоминая обрывки событий, произошедших за прошлый год. Наконец Фу Чжэнь добрался в своих воспоминаниях до Цзян Хэншу. В баре той ночью из-за несчастного случая их дороги пересеклись. Две параллельные жизни внезапно обрели точку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номера пот скользил по щекам Цзян Хэншу, капая на грудь Фу Чжэня, лежащего под ним. Ошеломленный Фу Чжэнь чувствовал, что в этот момент Цзян Хэншу был таким сексуальным, как будто он стал одержимым им. Подняв руку, он сам обвил шею Цзян Хэншу. Помимо покалывающей боли, было также необъяснимое чувство удовлетворения, которое заставило Фу Чжэня чуть ли не заплакать от счастья. После изгнания из семьи Фу он так хотел, чтобы кто-то любил его. Поэтому в тот момент, когда он стал единым целым с Цзян Хэншу, у него появилась иллюзия, что у него снова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