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Чжэнь вернулся в свою маленькую комнатку. Купленные компьютер и планшет были из этого же города, поэтому доставка была быстрой. Днем они были доставлены в почтовый ящик внизу. Он достал коробку, осторожно отнес ее наверх в арендованную комнату и распаковал посылку. Он уже давно не был так счастлив, глядя на значок Мэйтуань* на телефоне. Ему захотелось съесть маокай*, но, вспомнив о своей вычтенной заработной плате в течение всей недели, он внезапно потерял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(TL: *meituan - такая же компания, как amazon, *маокай – блюдо, похожее на тушеное мясо, с разнообразными овощами и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Чжэнь подключил графический планшет к компьютеру, он протестировал все функции и убедился, что все работает нормально, затем еще раз попробовал flash*, но, посмотрев на результат, понял, что этого будет недостаточно. Если количество кадров увеличится, компьютер не сможет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(TL: *flash – в данном случае речь идет о Adobe Flash Player, который представляет собой мультимедийный проигрыватель, направленный на воспроизведение Flash-соержимого, которое, как правило, размещается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над этим какое-то время, Фу Чжэнь решил, что прежде чем официально обновить «Хроники Шачжоу», он сначала набросает черновой вариант. К этому времени он подкопит еще сумму, чтобы купить компьютер получше. Если он хочет получить предложение, ему нужно проявить активность. Вообще, каждый новичок-художник сначала рисует популярные персонажи или фанатские картинки из фильмов и прочее, чтобы привлечь внимание поклонников и потенциальных заказчиков. Затем, собрав волну фанатов, кто-то, естественно, придет к нему, чтобы предложить драфт. Хотя на то, чтобы собрать такую базу фанатов, понадобится какое-то время. В других случаях, если художник особенно хорош, то как только выходит его новая работа, кто-нибудь из поклонников тут же покупает ее, или заказывает то, что хотел бы получить, вносы предоплату.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не прикасался к ручке уже два года с тех пор, когда у него еще была уверенность, что он сможет сделать блокбастер и стать крупным игроком в соответствующих кругах. Но сейчас, глядя на свою розоватую ладонь, которая была оцарапана только этим утром, он лишь покачал головой и криво улыбнулся. Но, несмотря ни на что, теперь, когда он принял это решение, он должен преуспеть в этом деле. За прошедшие два года его уровень не слишком снизился, глядя на только что сделанные наброски, Фу Чжэнь удовлетворенно покивал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будет более прилежным, то через месяц сможет вернуть свои прежние навыки, которые были у него два года назад. Отложив ручку в сторону, Фу Чжэнь встал и помассировал плечи, затем просмотрел наброски на Weibo и сравнил их с набросками линий, которые он только что нарисовал. С его нынешним уровнем у него должно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сделай это», – так, подбадривая самого себя, Фу Чжэнь повторно подал заявку на создание новой учетной запись на Weibo. Когда ему нужно было ввести новый никнейм, он некоторое время, поколебавшись, каким-то образом вспомнил о Цзян Хэншу. Мир слышит мою вечную мелодию, но все они усмехаются, когда слышат мое имя. Он не знал, почему сейчас всплыло имя Цзян Хэншу, но он помнил стихотворение Ли Бо «Гуань Шань Юэ» («Луна над пограничными горами» – «上李邕»).</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самых известных изречений гласит, что Дапэн* поднимается с одним и тем же ветром за один день, пролетая девяносто тысяч миль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 Гигантская птица в древнекитайской мифологии. Впервые упоминается в книге философа Чжуан-цзы, где описано её происхождение от исполинской рыбы Кунь путём метаморфозы. Крылья Пэна подобны дождевым тучам, величина его спины - несколько тысяч ли. После превращения Пэн улетает в небесный пруд страны Наньминь, при этом ветер, поднимающийся от взмаха его крыльев, вздыбливает волны на три тысячи ли. Без отдыха он способен преодолеть 90 тысяч ли. Отдыхает же один раз в шесть лун. В сравнительной мифологии Пэн сравнивается с другими гигантскими птицами - Рух и Гарудой, а рыба Кунь - с левиафаном. Поэзия Ли Бо тесно связана с творчеством Чжуан-цзы, где и там, и там, часто идет упоминание птицы Пэн (Дапэн).)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несколько раз поводил по полю ввода туда и обратно и, наконец, определился с именем – Цзянь Вэнь (涧玟). Он взял одно слово до и после из трех слов в стихотворении «上李邕», поменяв их местами и перевернув, изменив их омофонический символ, убедившись, что это не будет слишком очевидно. На самом деле у Фу Чжэня два года назад были уже два аккаунта в Weibo, один был его собственным, а другой – официальным аккаунтом «Хроники Шачжоу», однако его собственный аккаунт был заблокирован после того, как его выгнали из студии «Хроник Фу», и если бы официальный аккаунт «Хроники Шачжоу» опубликовал сейчас грубую черновую рекламу, над ним бы просто посмеялись.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может воспользоваться этим аккаунтом. Подав заявку на новую учетную запись в Weibo, Фу Чжэнь также скопировал эскизы, сделанные в свободное время за последние два года, загрузил их в альбом Weibo и, наконец, опубликовал все это на своей новой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«Прозрачная реабилитация художника. Цена вопроса за работу – собираю деньги на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(TL: * это название страницы, созданной Фу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 сначала подать на своей странице рекламу. Лучше всего, если он сможет получить какой-нибудь заказ. Но если он его не получит, то через два дня он разместит новую картинку, снова загрузив ее в учетную запись Weibo, чтобы привлечь хотя бы одного или двух поклонников хроник. Однако при его нынешней скорости потребуется три-четыре дня, чтобы нарисовать вертикальную картину в полный цвет для одного человека. Проще нарисовать портрет и намного проще с точки зрения цвета, света и тени нарисовать человеческое тело. Но рисовать раньше времени –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вышел из Weibo, и продолжил просмотр «Хронику Шачжоу», параллельно рисуя картину. Его руки продолжали работать до поздней ночи. После того, как Фу Чжэнь закончил, он небрежно открыл свою новую учетную запись на Weibo, еще раз взглянул и увидел, что никто не заходил на его страницу, никаких комментариев не было размещено под опубликованным постом. Все загруженные работы были только набросками и не более того. На первый взгляд они не кажутся особо привлекательными. Если бы только у него был более мощный компьютер. Это следовало исправить уже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художник взялся сейчас рисовать фан-арт своей собственной работы. Теперь, когда он думает об этом, ему становится немного грустно. Когда он уже собирался убрать свой мобильный телефон и лечь спать, он вдруг заметил маленькую красную точку в углу сообщений. Он нажал на нее, не ожидая, что кто-то спросит о его черновых работах.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 картинки в альбоме нарисованы цзе*? Может ли цзе* рисовать на планшете?]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(TL: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могли бы вы назвать мне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Портрет? Вертикальное размещение или цветную вставку?]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все из перечисленного это? Может ли цзе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какого дудзина?*]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[Хроники Шачжоу]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Додзин, дудзин (яп. 同人, Хепберн: додзин) – японский термин, обозначающий группу людей, разделяющих интересы, деятельность или хобби. По сути фандом)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никогда не думал, что в жизни может быть такое совпадение – его первым заказчиком стал фанат «Хроники Шачжоу», поклонник оригинальной работы… Как он, оригинальный художник «Хроники Шачжоу», даже если долгое время не рисовал, он, конечно же хочет это нарисовать. Фу Чжэнь еще раз оценил имеющиеся черновые наброски на компьютере и радостно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[Принято, что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[Цзецзе, посмотри на мой никнейм.]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Булочка с заварным кремом? (П/п – в дальнейшем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моргнул и убедился, что не ошибся, хотя он долгое время не общался с фэндомом «Хроники Шачжоу», он еще помнил, что Бао CP* относится к Чжу Найю и Хуан Ли в его оригинальной работе. Два человека в этой истории – соперники в любви. Хотя он думал, что, возможно, тоже захочет как-нибудь нарисовать эту картину, но никогда не думал, что его первым заказом будет эта парочка – постер с двумя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(TL: CP – интернет-сленг для обозначения любовной пары, не обязательно, что в реале они являются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[Нарисуй их в полный рост. Взаимодействие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Фу Чжэнь успел что-то ответить, младшая сестра, которая сделала заказ, отправила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пусть будет пожестче. Спасибо, цзе (ω).]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прижался лбом к экрану, несмотря ни на что, у него уже появился первый реальный заказ. Отказаться было невозможно. Как и у оригинального художника «Хроники Шачжоу», он уже взял заказ, это был для него делом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стиля, это должно быть как в оригинале,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[Желательно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согласно кивнул, его нынешний уровень на самом деле был гораздо выше многих художников в Интернете, но, в конце концов, это его первый заказ за долгий перерыв, поэтому он не осмеливается просить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согласны на цену в 200 юаней?] – это действительно цена капусты, очень дешево. В то время как раньше его цветные работы покупались по цене с четырехзначными цифрами. Но Бао не оценила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можно сделать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вздохнул, эта Бао – его первый клиент, если она просит скидку, значит будет ей скидка: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[150, дешевле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Бао была очень довольна совершенной сделкой. После того, как два человека определились с некоторыми деталями, Бао немедленно перевела Фу Чжэню 50 юаней через alipay в качестве депозита.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золотой монеты, Фу Чжэнь сглотнул слюну: «Я действительно хочу съесть маокай.»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помни о своей мечте».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сделку на этой счастливой мысли, Фу Чжэнь хорошо выспался, проснувшись в четыре часа утра, взял телефон, брошенный рядом со своей подушкой, и, ни о чем не думая, на автомате открыл свой Weibo и вошел непосредственно в официальный аккаунт «Хроники Шачжоу». После ввода правильного пароля телефон внезапно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Фу Чжэнь теперь окончательно проснулся. Сначала он решил, что вероятно у него сломался телефон, и уже собирался попробовать перезагрузить его, когда экран вернулся в свое нормальное состояние. Вероятно, этот глюк случился потому, что на странице было слишком много новостей за последние два года, его телефон снова подвис. А его weibo давно нуждался в обновлении, поэтому снова было какое-то время задержки. Через некоторое время телефон привык к этому. За два года накопилось очень много сообщений. Фу Чжэнь нажал на них и обнаружил, что там были десятки тысяч личных сообщений, более семидесяти тысяч комментариев и куча лайков и упоминаний. Он здесь застрял на две минуты, пытаясь выйти из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свою домашнюю страницу Weibo и просмотрев каждый пост, который он публиковал ранее, он заметил, как невольно улыбается. Каждое размещенное слово на нем вызывало приятные воспоминания. Наконец, он нажал на последнее сообщение Weibo, опубликованное в его официальном аккаунте. Под этим постом скопилось много комментариев, он не помнил, сколько было указано, когда он входил в систему в последний раз, но сейчас число комментариев составляло что-то в пределах отметки в 683 000.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из самых популярных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Хроники Шачжоу можно будет перезапустить, и Скульптура из песка появится снова, Синьнань готова даже пожертвовать своими подругами и остаться одинокой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не мог не удержаться от смеха, а затем скользнул вниз, чтобы прочитать другие комментарии, но в процессе скольжения по экрану его рука лайкнула этот комментарий. Хотя это было не важно. Два года назад на своем официальном аккаунте он, наоборот, чаще отмечал посты дизлайками.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еще несколько комментариев, он снова почувствовал сонливость, Фу Чжэнь отбросил телефон в сторону и снова заснул. Думать, о том, что поставить лайк не велика важность, конечно можно. Но для поклонников «Хроники Шачжо» это было равносильно долгожданному дождю в великую засуху.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обновление «Хроники Шачжоу» два года назад было остановлено, и не поступало никаких новостей, фанаты рыдали сутки напролет, требуя объяснений на официальном Weibo. В результате Скульптура из песка оказалась мертвой. Никто ничего не объяснял им. Фанаты решили, что студия внезапно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ублюдочный босс сбежал со своей невесткой, он должен был спеть рэп*, чтобы мы знали, что он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(TL: *требование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