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соленой рыбы (п/п это идиома - следующий по течению, день бездействия.)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Восклицательные знаки Бао были отправлены слишком быстро. Старенький мобильный телефон Фу Чжэня не мог так быстро реагировать. Через некоторое время все восклицательные знаки, посланные Бао, были, наконец, выплюнуты, а следом за ними последовал шквал радужных пердежей (П/п: думаю, имелись ввиду пузыри... но… так смешнее; от редактора: может еще речь идет о пускании слюней):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[Аххххххххххххххххххххххххххх, моя жена, я сейчас разрыдаюсь.]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лизала свой экран в течение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Заварной Крем (сообщество) спасен. Мамочка сейчас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мог ни смеяться, ни плакать при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еще что-нибудь, что нужно изменить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цзе-цзе, я так сильно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который прислал Фу Чжэнь, был самым удовлетворительным, который она видела за последние несколько лет, когда что-либо подобное заказывала ранее. Некоторые из художников, которых она находила, вообще не смотрели «Хроники Шачжоу», а некоторые смотрели, но не являлись поклонниками Заварного Крема. Некоторые откровенно были слабыми, независимо от того, как быстро они завершали картину, это всегда казалось немного странным и не тем. (П/п: наверное, имеется в виду фандом и сам первоисточник. От редактора: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черновик Цзянь Вэня отличался от остальных, создавая у нее иллюзию, что она смотрит не на фанатскую фотографию, а на сам оригинал. Молодая булочка с заварным кремом, любующаяся сейчас эскизом, была так взволнована, что никак не могла уснуть. Теперь она только надеялась, что ее цзе-цзе сможет вставить цвет так же хорошо, как выполнила сам черновик. (П/п: думаю, что «Заварной Крем» это слэш-форум на местном слэнге, а Булочки с кремом – слэшерки. От редактора: возможно и это. Но не забываем, что ник в Weibo у этой слэшерки «Заварная Бао». Так что тут двойной удар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Заварная Бао не могла удержаться, чтобы снова не нажать на weibo Цзянь Вэня. Взглянув еще раз на его работы, она была разочарована, обнаружив, что все его альбомы были только грубыми набросками, ни один из них не имел заливки. Эта цзе-цзе еще пока не умеет наносить окраску?.. Однако она все равно считала, что работу стоит купить, такой черновик уже был достаточно хорош. Она вспомнила, что говорили ее друзья днем, утверждая, что ее мозги промыты водой, собираясь порекомендовать ей действительно стоящего художника для рекламной картины по имени Цянвэй. Заварная Бао тут же решила отправить черновик своим онлайн-друзьям, а затем спокойно дождаться звуков поклонения от них. Однако идеи ее онлайн-друзей совершенно не соответствуют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[Цянвэй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[Булочки с заварным кремом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вариантов, кроме этих двух, нет, поэтому я объявляю, что в этом году первое место достанется нашим Булочкам с заварным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моим ощущениям, он отличается от обычного стиля Цянвэя, но он ближе к оригиналу. Цянвэй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ее друзья заблуждаются в том, что фанарт нарисовал Цянвэй, она решила, что ей нужно выйти на сцену и все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нарисовано Цзянь Вэнь-цзе]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ее друзья задали ей один и тот же вопрос: «Кто такой Цзянь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ей пришлось объяснить им, что Цзянь Вэнь был тем самым художником, о котором она говорила им ранее. Поэтому в следующую минуту в их групповом чате появились восклицательные знаки и радужные пузыри, отправленные Булочками с заварным кремом адресованные уже Цзянь Вэню. Никто бы не подумал, что маленький, неизвестный художник с запрашиваемой ценой в сто пятьдесят юаней сможет показать уровень равный полутора тысячам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что нужно сделать Фу Чжэню, – это импортировать эскизы и раскрасить их, он не выполнял такую работу уже более двух лет, именно поэтому он сказал Заварной Бао, что для завершения заливки ему потребуется пять дней. Уже поздней ночью после некоторой корректировки Фу Чжэнь выключил компьютер, положил телефон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Фу Чжэнь открыл дверь своей к омнату и увидел Цзян Хэншу, стоящего в дверях гостиной со своим багажом. Он был одет в черную ветровку, держал в руках черный чемодан и выглядел так великолепно. Холод от ветра и снега снаружи ворвался в голову к Фу Чжэню. Его сердце стучало громко словно барабан, становясь прелюдией к воющему звуку ветра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подумал, что ему это все видимо снится. Он поднял руки, потер глаза и моргнул для верности. Цзян Хэншу все еще стоял на том же месте с холодным выражением лица. Фу Чжэнь был так взволнован, что не знал, какое выражение изобразить на своем лице. У него не было никакой надежды на то, что Цзян Хэншу переедет в этот арендованный дом, но теперь он увидел его, как только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ночь прошла, и пришел один взгляд за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дом, Цзян Хэншу подписал трехмесячный договор аренды с владельцем, но он не собирался жить здесь так долго. После того, как его дело будет завершено, он вернется в семью Цзян, чтобы взять на себя руководство семейным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взял ключ у домовладельца и положил свой багаж в арендуемую комнату. Когда он закрыл дверь и повернулся, то обнаружил, что Фу Чжэнь все еще ждет его в гостиной. Фу Чжэнь засмеялся, его глаза скривились, как будто с ним случилось что-то очень радостное, он спросил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согласно кивнул и вышел из дома вместе с Фу Чжэнем. На старой лестничной клетке шаги людей переплетались, отражаясь эхом от стен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утром был набит битком, Фу Чжэнь прижался всем телом к Цзян Хэншу. Правая рука Цзян Хэншу держалась за подлокотники, а левая лежала на спинке сиденья, издалека казалось, что он защищал Фу Чжэня своим собственным телом. Народу в автобусе становилось все больше и больше, воздух стал спертым, вокруг слышались громкие возгласы пассажиров. Так каждое утро проводил свое время в автобусе Фу Чжэнь. Но сегодня вместо того, чтобы обращать на это внимание, он смотрел на высокие здания, проносящиеся за окном автобуса, и впервые почувствовал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проехал еще одну остановку, Цзян Хэншу поднял руки и похлопал Фу Чжэня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повернул голову, Цзян Хэнши стоял перед ним, его брови были такими же выразительными, как и в тот день, когда он впервые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Ваньвань, у которой были съемки на натуре, наконец-то сегодня возвращалась в город Пинхай. После того, как она сошла с самолета, девушка поспешила обратно в дом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Тан Ваньвань сегодня приезжает домой, Фу Тин вернулся из компании пораньше. Когда он вернулся домой, Тан Ваньвань уже ждала его там. Увидев, что Фу Тин вернулся, Тан Ваньвань шагнула вперед и взяла Фу Тина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так сильно по тебе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ФуТина мелькнула улыбка, и он нежно похлопал Тан Ваньвань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ты сможешь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быстрее смогла отыграть свои сцены, так что у меня появился шанс вернуться домой пораньше. Я не слишком устала, – ответила кокетливо Тан Ваньвань, а затем продолжила. – Брат, я хочу снять «Хроники Шачжоу», те, что недавно всплыли в горячем поиске в Интернете. Но с режиссером «Хроники Шачжоу» не получается связаться, ты можешь мне помочь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Фу Тин быстро справился с волнением, переспросив через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«Хроники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они, – Тан Ваньвань тяжело кивнула, она никогда не видела этого аниме, она всегда думала, что аниме только для детей, но поскольку его можно назвать светом аниме в Китае, у него должно быть много достоинств. Более того, многие продюсеры теперь намеревались выкупить авторские права на это аниме, чтобы поддержать своих новичков-актеров. Естественно, Тан Ваньвань не хотела бы, чтобы эта возможность попала в руки других. Тан Ваньвань посмотрела введение в «Хроники Шачжоу», убедившись, что если ее должным образом адаптировать, то должна получиться очень хорошая драма с главной героиней в ее исполнении. Она хочет использовать эту драму для укрепления своих позиций, а также хочет воспользоваться возможностью выиграть несколько наград, которые она не получила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Тин как-то странно на нее посмотрел,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обязательно нужно делать это? Ты не можешь снять другой фильм? – Тан Ваньвань уставилась на него своими большущими глазами, и отказ Фу Тина застрял у него в горле. – ... Возможно, я не смогу найти режиссера «Хроник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объяснения, Тан Ваньвань недовольно надула губки. Через некоторое время вниз спустился Фу Цзяньчэнь, в этом году ему было уже за сорок, и он не только не оставил слишком много следов на своем теле, но и добавил ему бесчисленных прелестей. Глядя на свою любимую дочь, Фу Цзяньчэнь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Кто расстроил нашу маленькую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Ваньвань увидела, что Фу Цзяньчэнь спускается к ним, она немедленно отпустила руку Фу Тина, побежала в направлении Фу Цзяньчэня, и начала приставать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снять «Хроники Шачжоу», ты можешь помочь мне купить авторские права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также почувствовал, что это название показалось ему знакомым, но он не мог вспомнить, где он его слышал, он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позволь своему брату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снова недовольно надула губки,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сказал, что не может найти режиссера «Хроник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найди кого-нибудь, кто это проверит.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самый лучший, – Тан Ваньвань привстала на цыпочки и поцеловала Фу Цзяньчэня в левую щеку, а затем смущенно добавила. – Папа, этот Цинь Чжао пригласил меня на свидание, так что сегодня я не буду есть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возвращайся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Ваньвань надела туфли на высоких каблуках и побежала в свою комнату наверх, готовясь к свиданию.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Ваньвань ушла, Фу Цзяньчэнь сел и сказал Фу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Ваньвань хочет сниматься, иди и помоги ей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Хроники Шачжоу» ... – Фу Тин глубоко вздохнул и закончил. – Четыре года назад мы создали небольшую студию для Фу Чжэня, он снял аниме под названием «Хроники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на мгновение остолбенел, он не знал почему, но в эти дни он всегда необъяснимо вспоминал многое из того, что произошло много лет назад, и большинство этих старых воспоминаний были связаны с Фу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как Фу Чжэнь сидит в бассейне, держа желтого утенка, и увидев, что отец вернулся из компании, он выронил утенка, выбежал из воды, протягивая к нему обе руки. Но не смог твердо стоять на ногах, поэтому вскинув голову, упал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снилось, что, когда он ходил в детский сад, как он не хотел выходить из дома, вцепившись в его брюки, не хотел отпускать, плакал и икал. А он и Фу Тин счастливо смеялись над этой очаровательной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также снилось, как он спал с Фу Чжэнем, когда тот был совсем маленьким, а затем каждое утро, просыпаясь, малыш катался на животе Фу Цзяньчэня. Забравшись под пижаму, он хихикал, хлопал его по животу, пока ошеломленный Фу Цзяньчэнь не приоткрывал один глаз, чтобы снять с себя этого маленького сопляка и перевернуться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сны часто сопровождались тем, что Фу Чжэнь падал в лужу крови, глядя на него обиженным взглядом. Цвет лица Фу Цзяньчэня какое-то время уже был не очень хорошим. Казалось, что кто-то воткнул ему гвоздь в голову, и он истечет кровью, если не будет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мертвая тишина, через некоторое время он прошептал Фу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Ваньвань так хочет сниматься, найди кого-нибудь, кто купит авторские права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хотя он все еще находится в луже крови, такой вещи, как выкидыш, здесь нет! Этого никогда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