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сел в автобус, но не сразу направился домой, так как было еще относительно рано. Он отправился на рынок, чтобы закупиться рисовой лапшой на следующий месяц. Выйдя с рынка с двумя пакетами в руках, он перешел дорогу и вышел на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эстакадой сидел слепой старик в рваной одежде с эрху в руках. Он играл и пел о покинувшем этот мир неком А-Бине, о луне, что отражается в весенней воде, освещая безграничный одинокий мир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некоторое время замер перед стариком, а когда слепой закончил петь, Фу Чжэнь достал из кармана пять юаней и положил их в чашу перед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небо постепенно темнело, он медленно двигался по тротуару в сторону общины, неся два нагруженных пакета в руках. Заходящее солнце опустилось на вершину холма, его оранжевое сияние окутало весь город. Его тень на асфальте становилась все длиннее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Лю уже несколько дней наблюдали за окрестностями вблизи этого дома. Каждый раз, когда Фу Чжэнь возвращался домой, его сопровождал мужчина. Они не знали ни личности этого мужчины, ни отношений между ним и Фу Чжэнем, поэтому не осмеливались действовать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дождались шанса, когда Фу Чжэнь оказался на улице один. Они уже проверили заранее, зная, что камеры видеонаблюдения вокруг сломаны, а те, что работают, не охватывают ту зону, где они притаились, поджидая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ничего не подозревающий Фу Чжэнь шагнул в их ловушку, братья возбужденно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ко входу в дом, Фу Чжэнь краем глаза заметил, что ситуация складывается какая-то неправильная. Повернув голову, он увидел перед собой высокого мужчину, который быстро шагал в его сторону. Он догадался, что у этого типа какие-то недобры намерения в его адрес. У него искалечена нога, он не сможет далеко от него убежать, все, что он может, это кричать, призывая людей поблизости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открыть рот, кто-то, кто подкрался к нему сзади, ударил его по затылку, крепко зажав ему рот рукой, а затем насильно потащил прочь. Весь процесс похищения занял не более двух минут. Братья давно отработали этот навык, действуя подобным образом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Чжэня сильно ударили по голове, у него сильно кружилась голова. Только когда двое людей запихнули его в микроавтобус, он понял, что его не собираются убивать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этих двух мужчин, не знал цели его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начал оглядываться в поисках бокового или заднего окна, но ему тут же завязали глаза темной тканью. Он больше ничего не мог разобрать. Перед глазами стояла кромешная тьма. Руки были связаны за спиной грубой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до этого считал, что у него не должно быть врагов. Последние два года он трудился честно, жил скромно. Единственные люди, которые враждовали как-то с ним, – это Фу Цзяньчэнь и его семья. Но если Фу Цзяньчэнь и Фу Тин захотят ему попортить жизнь, они точно не опустятся до таких неуклюжих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активно двигал руками за спиной, пытаясь высвободиться от связывающих его пут. Когда второй брат увидел его движения, он пригрозил ему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в живых, угомонись!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замер, моргнул глазами. Перед глазами все еще стояла сплошная темнота. Проехав около получаса, микроавтобус наконец остановился, Фу Чжэня подтолкнули сзади, он пошатнулся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выскочил из микроавтобуса позади него, и вместе с Лю Вэнем они втащили Фу Чжэня в синий жестяной прицепной фургон. Внутри фургона стояли стол и стулья, притащенные ими сюда заранее. Они взяли со стола еще одну пеньковую веревку, привязав Фу Чжэня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Фу Чжэня наконец сняли повязку. Он не сразу смог приспособиться к яркому свету после долгого пребывания в темноте, часто моргая. Через некоторое время он начал различать свое окружение, рассматривая обстановку внутри автоприцепа, пытаясь понять, где он оказался. Это был тот вид автоприцепа, которым пользуются охранники или продавцы, торгующие на улице. Но эти знания не приблизили его к ответу о личностях его похитителей и их конечной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окончательно стемнело, Лю Хань положил фонарик на стол, а затем достал из кармана кинжал, чье холодное лезвие коснулось подбородка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ничего тебе не сделаем. Как только Фу Цзяньчэнь даст нам денег, мы немедленно отпустим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похитили меня... – Фу Чжэнь приподнял голову, в темноте он не мог четко разглядеть лица двух людей, что были сейчас перед ним. Немного замявшись, он не мог не подумать о том, как те глубоко заблуждаются на его счет. В конце концов он решили переспросить о цели похищения. – … значит вы сделали это, чтобы попросить у Фу Цзяньчэня за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скользнуло от подбородка Фу Чжэня к его лицу, как юркая змея, сопровождая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решился похитить его чтобы попросить за него выкуп у Фу Цзяньчэня. С чего они решили, что Фу Цзяньчэнь вообще захочет расстаться с приличной суммой денег, не решив, что это того не стоит? Неужели нынешние похитители не включали свои мозги, когда планировали его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удивился, услышав этот вопрос, неужели он только что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 считая нужным отвечать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все больше заводился из-за того, что кто-то посмел открыто насмехаться над ним. С трудом подавив свой гнев, он продолжил допрос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ответил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Лю Хань сильно ударил Фу Чжэня по лицу. – Ты не знаешь номер телефона своего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 этого по голове, а сейчас по лицу, в голове у Фу Чжэня звенело, а его левая щека моментально покраснела и распухла. У Лю Ханя была тяжелая рука. Кровавый запах расплылся по автоприцепу. Во рту Фу Чжэнь ощутил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Чжэнь не планирует с ними сотрудничать, отмалчиваясь, Лю Хань нахмурился, достал телефон Фу Чжэня из его кармана. Разблокировав его отпечатком пальца связанного, он раскрыл список контактов в телефонной книге, листая по ней пальцем. Найдя нужный контакт,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номер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промолчал. Он уже несколько раз менял телефоны, но контакты из телефонной книги, записанные на симке, перекочевывали вслед за ней на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людям суждено в ближайшее время сильно разочароваться. Даже заполучив номер Фу Цзяньчэня, никто из них, ни Фу Цзяньчэнь, ни Фу Тин, не будут платить за него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быстро ответили. Лю Хань для 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Цзяньчэнь,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Фу Цзяньчэнь на другом конце провода, его голос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кто я. Все, что от тебя требуется, это знать, что сейчас твой сын в моих руках. Если ты не сделаешь то, что я тебе велю, ты никогда больше не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Фу Цзяньчэнь слегка нахмурился, сидя дома. Если бы Фу Тин был похищен, кто-нибудь уже предупредил бы его об этом. К тому же, он только что разговаривал с Фу Тином. Как его кто-то мог так быстро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Фу Чжэнь. Как так получилось, что господин Фу, который виделся со своим младшим сыном всего два дня назад, уже не может вспомнить его? – саркастически заметил Лю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Цзяньчэнь понял, что человеком, которого похитили, был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похитили его? – переспросил он без какой-либо дрожи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господин Фу не подготовит для нас восемьдесят миллионов и не передаст нам их, мы будем его удерживать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сделка была не очень выгодной с точки зрения затрат, в конце концов, Фу Чжэнь больше не был членом семьи Фу уже как два года. Но Фу Цзяньчэнь все же на миг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мальчика, которого недавно видел во сне, вспомнил Фу Чжэня, с которым встречался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продолжал говорить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господину Фу одну ночь на раздумья. Надеюсь, что он успеет перевести на мой счет восемьдесят миллионов до девяти часов утра. Даже не думай о звонке в полицию или другом способе, чтобы как-то разыскать нас. Могу гарантировать, что если со мной случится несчастный случай, я заберу твоего маленького сынка с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Лю Хань решительно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держал трубку, застыв в таком положении. Тан ВаньВань, что находилась с ним в одной комнате, увидела его странное поведение. Подойдя поближе,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поднял голову, посмотрев на Тан ВаньВань. В ее глазах, словно в зеркале, четко отражалась его фигура. Находясь рядом с ней, смотря ей в глаза, он не мог утаить от нее ничего, отвечая честно на заданный ею вопрос. Поджав нижнюю губу, Фу Цзяньчэнь рассказал, о чем сейчас только что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склонила голову набок, всем своим видом показывая, что она серьезно задумалась над услышанным. А через некоторое время она сказала Фу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городе Пинхай знают, что два года назад ты изгнал Фу Чжэня из семьи Фу, откуда взялись эти глупые люди? Кто мог похитить его и просить у папы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чувствовал, что в ее рассуждениях что-то не так, но он не мог не кивнуть, послушно соглашаясь со словами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звенящая тишина, за стеклянным окном можно было разглядеть, как северный ветер снаружи ревел, раскачивая ветви на деревьях. Тан ВаньВань мягко улыбнулась,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возможно, что в этом замешан и сам Фу Чжэнь. Почему бы для начала все еще раз 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сразу понял к чему клонила сейчас Тан ВаньВань. Она намекала, что этот инцидент, возможно, был спланирован самим Фу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Цзяньчэнь продолжает молчать, Тан ВаньВань снова заговорила,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папа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опустила глаза к полу. Она ни за что не могла позволить Фу Цзяньчэню передать кому-то восемьдесят миллионов за выкуп Фу Чжэня. Она должна была найти способ заставить Фу Цзяньчэня забыть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Хань повесил трубку, он уже радостно предвкушал, как Фу Цзяньчэнь переведет деньги на их счет уже на следующий день. Но, прождав до полуночи, они не заметили никаких движений на их счете. Фу Цзяньчэнь ничего им так и не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который ел, с тревогой поглядывая на свой телефон, в конце концов злобно выругался и сердито выбросил коробку с обедом, приготовленную им ранее для Фу Чжэня, прямиком в мусорное ведро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голову, уставившись на бетонный пол под ногами, никак это не комментируя. Он и не ждал ничего подобного от Фу Цзяньчэня, так что не мог и испытывать никакого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выждал еще один день, но от Фу Цзяньчэня по-прежнему не было никаких новостей. Только вечером следующего Лю Хань и его брат узнали, что Тан ВаньВань испугалась, когда столкнулась в отеле с навязчивым поклонником и случайно упала, убегая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Цзяньчэнь и Фу Тин носились вокруг нее, сопровождая ее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был так зол, что топал ногами, сотрясая автоприцеп. Затем он подошел к Фу Чжэню, предупредив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сможем выбить у Фу Цзяньчэня деньги, ты можешь не выйти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медленно поднял голову в ответ на обращенные к ему слова. Его глаза были снова завязаны. Подняв ненадолго голову, он снова опустил ее, не издав ни единого звука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смерти? – Лю Хань схватил Фу Чжэня за волосы, запрокинув его голову назад и прошептал ему яростно на ухо. – Совсем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тихо прошептал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