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Фу Чжэнь был слишком напуган, и его состояние до конца еще не стабилизировалось. Сейчас он вел себя словно избалованный ребенок, дергая Цзян Хэншу за одежду. Он предложил, заговорив: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кое-что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на самом деле не знал, о чем он хотел поговорить с Цзян Хэншу, он просто не хотел спать в комнате один, он просто хотел, чтобы Цзян Хэншу был рядом с ним. Он знал, что ведет себя капризно, но не мог сейчас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рассказать тебе историю моего детства, – собравшись немного с мыслями, начал свой рассказ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что-то промычал в ответ, посмотрев краем глаза на будильник что стоял на прикроватном столике Фу Чжэня. Часовая стрелка двигалась очень медленно, небо снаружи все еще было тусклым, солнцу потребуется много времени, чтобы появиться из-за края, когда наступит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очень непослушным ребенком. Никто не мог со мной справиться, кроме моего отца. Однажды он уехал в командировку, моего старшего брата тоже не было дома. Я забрался на большое баньяновое дерево, что росло за нашим домом, и наблюдал, как домочадцы искали меня весь день, а когда они не смогли меня найти, они решили позвонить моему отцу. Он поспешил домой среди ночи, прервав деловую поездку, чтобы снять меня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Фу Чжэнь узнал от Фу Тина, что, вернувшись срочно домой, Фу Цзяньчэнь сорвал сделку на миллиард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спросил его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он ругал меня всю ночь и жестоко избил на следующий день, – после этих слов на лице Фу Чжэня появилась слабая улыбка, которая почти сразу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похищенным, Фу Чжэнь не питал ложных иллюзий, что Фу Цзяньчэнь спасет его. Но проходя сегодня рядом с клиникой, он услышал, как ребенок зовет своего отца, и вдруг понял, как соскучился по прежнему Фу Цзяньчэню.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у него был отец, который любил его. Когда у него был брат, который обожал его. Когда-то у него был дом, где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 по отцу, но знаю, что он никогда не вернется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все еще не могу смириться с тем, что ни чего, ни рата больше нет, но иногда я вдруг очень скучаю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Фу Чжэня все тяжелели, голос становился все тише. Цзян Хэншу сидел на краю кровати, пока голос Фу Чжэня не затих, оставив после себя только звук ровного дыхания. Все черты лица разгладились, а из уголка глаза по щеке скатились кристально чистые слезы, закапав на голубую подушку, оставляя после себя темный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почувствовал, что сцена перед ним была для него немного знакомой. Немного замявшись, он поднял руку, чтобы вытереть слезы с лица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тихо пробормотал Фу Чжэнь, крепко вцепившись в одежду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снова посмотрел на молодого человека, что спал сейчас на кровати, и в его глазах мелькнула нежность и жалость, которую он и сам не заметил. Он подоткнул ему одеяло, оставшись у него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 должен отправиться на строительную площадку, чтобы продолжить расследование по исчезновению человека на стройке. Но сейчас, когда Фу Чжэнь даже слегка хмурился, собираясь, кажется, вот-вот снова проснутся, если он только покинет его, Цзян Хэншу почувствовал, что у него действительно есть потенциал стать святой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верхнюю одежду и повесил ее на кровать, а затем прилег рядом с Фу Чжэнем. Фу Чжэнь, кажется, что-то почувствовал во сне, тут же перевернувшись и обняв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перед сном выключил свет. В темноте их тела прижимались друг к другу, их дыхание слилось. Почему-то он снова вспомнил ту ночь в баре, но все было таким же смутным. Все, что он помнил, это неясный свет и слабая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города на вилле Фу воцарилась долгая тишина, пока лунный свет, словно вода, растекался по земле, делая все вокруг каким-то сказочным.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Цзяньчэню приснился сон. Кругом был безбрежный океан, а его ребенок сидел в одиночестве в лодке, смотря на него широко раскрытыми глазами. Его глаза были покрыты слоем тумана, сам он выглядел печальным и таким одиноким. Сердце Фу Цзяньчэня ужасно заныло, когда он в отчаянии повернул руль, желая поскорее подплыть к своему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разразился шторм, и спокойное ранее море внезапно стало бурным. Огромные волны вздымались, с грохотом обрушиваясь вниз. Он успел только увидеть, как ребенок, что сидел в одиночестве в лодке коротко вскрикнул и в следующий миг уже исчез среди бурных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морская пена осталась на поверхности бушующего моря. Его ребенок больше никогда не вернется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Взмокший Фу Цзяньчэнь очнулся от приснившегося ему кошмара, картины из сна, словно живые, все еще стояли перед его внутренним взором. Его сердце бешено стучало.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он больше не получал звонков от похитителей. Все это время он постоянно был с Тан ВаньВань, совершенно забывая проверить, а может Фу Чжэня действительно похитили. Только ночью, он вспоминал о своем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взял в руки свой телефон, что лежал на прикроватном столике, найдя номер похитителей в черном списке, куда он точно сам его не помещал. Долго глядя на этот номер ошеломленным взглядом, он наконец решился набрать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долго звонил, прежде чем ему ответили на другой стороне. Когда Лю Хань говорил с ним, казалось, что у него было прерывистое дыхание, как будто прямо сейчас он от кого-то убегал, спасая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Цзяньчэнь?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когда у Лю Ханя иссякнет поток ругательств, Фу Цзяньчэнь спросил то, что его волновало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слышно, как Лю Хань на другом конце провода усмехнулся, ответив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собираясь продолжать разговор, Лю Хань первым повесил трубку. Теперь уже он заблокировал номер Фу Цзяньчэня, что было своего рода местью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сам не понял, как что-то надел на себя, спустившись с лестницы, он растерянно остановился перед диваном в гостиной, сжимая телефон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послышались быстрые шаги, и Фу Цзяньчэнь повернул голову на звук этих шагов, когда увидел, как Тан ВаньВань спускается к нему вниз по лестнице. Подойдя ближе, она спросила встревоженно: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Дезориентированный Фу Цзяньчэнь стал сразу похож на древнее ископаемое, которое вот-вот будет уничтожено. Спустя мучительную минуту, он покачал головой, ответив Тан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мягко улыбнулась в ответ,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возвращайся, папа, в свою комнату и отдохни как следует.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тоже, спокойной ночи, – после этих слов Фу Цзяньчэнь убрал телефон в карман, повернулся и снова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Тан ВаньВань стояла посреди гостиной, глядя в спину Фу Цзяньчэню, о чем-то глубоуо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