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Оригинальной работой был детективный роман ужасов, данмэй, пользующийся бешенной популярностью на сайте. Сделать иллюстрацию для этого романа было для него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большого ажиотажа вокруг оригинальной работы Фу Чжэнь испытывал давление, задаваясь вопросом, в каком же стиле ему нужно сделать свою работу? Большая часть цветных иллюстраций в романах ужасов демонстрирует темные коридоры, окровавленные простыни или бледные лица персонажей. Передать эти мрачные цвета действительно не совсем просто. Ему хотелось изменить подход в работе, показав другое цветовое решение, чтобы получившийся рисунок не выглядел слишком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прижался лбом к столешнице, размышляя над концепцией своего будущего рисунка. Затем набрал на клавиатуре слово «Герника». Герника – работа Пабло Пикассо, изображающая бомбардировку. Она об убийстве невинных жителей маленького городка на севере Испании. Картина написана маслом, представляя собой синтез кубизма, реализма и сюрреализма. Эта работа передает людям чувство сильного напряжения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далеко до Пикассо, он просто хочет попробовать, подражая его стилю, нарисовать цветную вставку для автора романа ужасов. Но прежде чем он примется за работу, он должен был узнать мнение автора на сей счет. Вдруг тот не одобрит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был очень счастлив, узнав задумку Фу Чжэня, он радостно откликнулся, предоставив Фу Чжэню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спойлерах, которые тот нашел в интернете, и тому, что прислал ему лично автор книги, опираясь на ключевые моменты книги, Фу Чжэнь быстро набросал общую композицию. А затем принялся за прорисовку. Когда он, наконец, закончил редактировать набросок и поднял глаза от планшета, то обнаружил, что уже почти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все закончив на сегодня, он лег спать,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спокойно приближался. Праздничного настроения совсем не ощущалось. Казалось, наоборот, все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Фу Чжэнь отнес свой ноутбук в ремонтную мастерскую, где техник, осмотрев его, покачал головой и с тяжелым вздохом выдал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ноутбук… Я, конечно, могу запустить его сейчас, но через два дня определенно возникнут новые проблемы. Он уже очень старенький, проще заменить его на новый, чем постоянно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лишь хмыкнул в ответ на слова техника,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я вынужден пока поработать на нем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техник произвел некоторые манипуляции с ноутбуком, тот снова привычно загрузился. Фу Чжэнь заплатил за ремонт и вернулся в арендуемый дом с ноутбуком подмышкой, продолжив работать над незаконченной иллюстрацией.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Нового года. Большинство жильцов арендованного дома вышли поиграть в настольные игры, вернувшись домой раньше обычного времени с маленькими и большими сумками купленных вещей по дороге домой. Первоначально тихая общая гостиная наполнилась шумом. Жильцы делились друг с другом новостями, кто с чем столкнулся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спокойно работал над рисунком в комнате. Когда на улице окончательно стемнело и в комнате нужно было включить уже свет, молодой человек оторвал голову от работы и взглянул в правый нижний угол экрана ноутбука. Показывало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вернуться с работы Цзян Хэншу. Фу Чжэнь выключил ноутбук и вышел из своей комнаты, сев на диван в гостиной. Неподалеку от него несколько жильцов играли в карты, за столом стояли смех и ругань, из кухни доносились аппетитные ароматы – там кто-то готовил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скрипнула входная дверь, Фу Чжэнь устремил взгляд в ту сторону. Но человеком, вошедшим в гостиную, был не Цзян Хэншу. Фу Чжэнь опустил голову, продолжив водить пальцем по экрану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двадцати минут вошли и вышли еще несколько человек, а Цзян Хэншу все не было видно. Начиная нервничать, Фу Чжэнь крепко вцепился в свой телефон. Почему Цзян Хэншу до сих пор не вернулся? Неужели он забыл, что они сегодня вместе 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снова скрипнула, но Фу Чжэнь уже не поднимал головы в ту сторону. Вошедший направился в его сторону. Шаги раздавались все ближе, наконец, замерев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оторвал взгляд от телефона, увидев, что это наконец пришел Цзян Хэншу и смотрит сейчас на него своими голубыми глазами. Его взгляд был подобен ясному спокойному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спросил Фу Чжэнь, поднимаясь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Фу Чжэнь, глядя вслед зашедшему в свою комнату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вернулся быстро, выйдя из комнаты уже в черном плаще. Подойдя к Фу Чжэню,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и Цзян Хэншу вышли из многоэтажного здания, заполненного жильцами снова пчелиные соты. Как только они вышли на улицу, холодный ветер бросил им в лицо колючие ледяные крупинки. Фу Чжэнь сгорбился, отвернувшись от ветра, затем взглянул на Цзян Хэншу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спросил заранее, что ты предпочитаешь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на что-либо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перебрал в голове список ресторанов, но в какой-то момент понял, что необходимости спрашивать нет, предложив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поедим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гм, каждый его ответ был очень лаконичным, до крайности. Фу Чжэнь слегка вздохнул в своем сердце, подошел к обочине, поймал такси, и они с Цзян Хэншу поехали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включен кондиционер, но было немного душно. Фу Чжэнь смотрел в окно, где уже включенные уличные фонари проносились вдоль дороги, делая чуточку красивее обшарпанные городские окраины по сравнению с тем, как они выглядят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