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люди выстроились в очередь перед автоматом самообслуживания по продаже билетов за пределами кинотеатра, большинство из них были парами, склонив головы друг к другу, они тихо перешептывались, так что только они могли слышать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огни на куполе красочно освещали это место, а воздух был наполнен ароматом попкорна. Кстати, Фу Чжэнь вдруг понял, что давно не был в кинотеатре. В последний раз он ходил смотреть фильм, кажется, года два назад. Тогда Фу Цзяньчэнь выкупил все места в кинотеатре для просмотра фильма с Тан Ваньвань и заставил всю семью смотреть на нее на широком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Чжэня сжались в прямую линию. Он действительно не хотел вспоминать о том несчастливом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как цикады, медленно ползли вперед, наклонив друг к другу головы и перешептываясь. Этот говор смешивался с музыкой, так что нельзя было разобрать кто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почти подошла их очередь, когда Цзян Хэншу обернулся и спросил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фильм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растерянно взглянул на экран с транслируемыми фильмами и расписанием сеансов. Он не ожидал, что сегодня придет посмотреть фильм с Цзян Хэншу, поэтому не успел проверить, какие фильмы сейчас транслировались.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 Фу Чжэнь передал решение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тот выбрал боевик-комедию со звездным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праздников в кинотеатре всегда бывало больше людей, чем обычно, хорошие места уже были раскуплены. Цзян Хэншу смог купить два соседних места в самом последнем ряду. Фильм начинался в 20:50 и заканчивался около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учился в университете, он изучал цифровую фотографию, а также изучал оценку фильмов и телевидения в течение двух семестров. Хотя он не мог объективно оцениваться действия Цзян Хэншу, но он должен был заметить, что фильм, который он выбрал, был откровенно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изобиловал множеством мемов, популярных в сетях. Конечно, никто не возбраняет использовать мемы. Но сценарист нисколько не интегрировал их в сюжет фильма. Поэтому возникало странное ощущение несоответствия, когда актеры произносили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хотел ничего комментировать. Вдруг ему на лоб упала холодная капля влаги. Тогда он дотронулся до кончика носа и принюхался. Нет, запаха не было. Чего это он? Он же не в каком-то там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фильмах ужасов часто бывает сюжет, когда сверху на героя капает вода, и призрак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задрал голову и посмотрел на высокий темный купол проекционного зала, он мог разглядеть только темноту. Сверху упала еще одна капля – на тыльную сторону руки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не было свободных мест. К тому же, рядом с ним сидел Цзян Хэншу. Он ни в коем случае не хотел отсаживаться куда-то отдельно от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заметил, что Фу Чжэнь ведет себя как-то странно,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это лишь покачал головой и солгал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киноэкрана отражался на лице Фу Чжэня. Его белая шея выглядела настолько тонкой, что казалось, будто она может сломаться от легкого прикосновения. Кажется, он немного раскраснелся. Когда Цзян Хэншу наклонился немного ближе, он разглядел тонкий пушок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вдруг почувствовал, что в театре было немного душно. Наверное, он должен был купить два стакана кока-колы, когда они только входили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лучших фильмов в мире, как правило, есть что-то общее. Но плохие фильмы могут быть гнилыми по-разному – здесь могут присутствовать любые виды странностей. Просмотр фильма сегодня открыл для Фу Чжэня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трансляции двухчасового фильма Фу Чжэнь почти не смотрел на экран. Он полтора часа рассматривал Цзян Хэншу, который сидел рядом с ним. Цзян Хэншу, казалось, был очень доволен фильмом, который выбрал. Он был очень сосредоточен на просмотре. Иногда на его лице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Фу Чжэнь осмелел. Уже не таясь, он просто повернул голову и прямо смотрел на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был действительно хорош собой: ярко сияющие голубые глаза, высокая переносица, слегка сжатые тонкие губы. Когда он улыбался, Фу Чжэнь невольно улыбался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Двухчасовой фильм наконец завершился. Фу Чжэнь не знал, о чем был этот фильм. Он помнил только губы Цзян Хэншу, растянутые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глубокой зимой всегда пугающе холодная. После выхода из кинотеатра холодный ветер пронзил молодого человека насквозь, словно острое лезвие. Фу Чжэнь вздрогнул, а затем резко чихнул. Когда они вышли сегодня на улицу, он надел только шерстяное пальто. Конечно, нужно было надеть что-нибудь потеплее. Но в шкафу еще висела только куртка, купленная два года назад. Вид у нее был немного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куда-то с Цзян Хэншу, ему всегда хотелось выглядеть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который шел рядом с ним, остановился, услышав его чихание. Фу Чжэнь наклонил голову набок, глядя вопросительно на мужчину, который так резко остановился, и гадая, что за этим последует дальше. А Цзян Хэншу снял с себя пальто и накинул его на плечи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ошеломлен этим жестом. Сегодня Цзян Хэншу был так добр, что Фу Чжэню все время казалось, что это сон. Он тайком ущипнул себя, убедившись,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это не нужно, – сказал Фу Чжэнь и снова резко чихнул, противореча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надень его.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Хэншу остался черный свитер с высоким горлом. Он стоял посреди улицы, освещенный разноцветными огнями, словно одинокая сосна. К счастью, они быстро поймали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ухватился обеими руками за полы пальто, следуя послушно за Цзян Хэншу. Он смотрел на его широкую спину, чувствуя, как тепло Цзян Хэншу в плаще непрерывно распространяется по его телу. В этот момент Фу Чжэнь внезапно обрел бесконечное мужество и мотивацию – он собирался упорно трудиться, чтобы стать достойным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такой же, как и прежде. Фу Чжэнь плотно укутался в пальто Цзян Хэншу, глядя в окно. Через какое-то время его перестали интересовать голые деревья на улице, он повернул голову и посмотрел на Цзян Хэншу,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слишком тихо. Фу Чжэнь легонько пошевелил пальцами, спросил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