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отчаянно пытался сбежать, но позади него была холодная и твердая стена, ему некуда было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один раз, просто попробуй один раз признаться, – Фу Чжэнь мысленно сам себе грустно улыбнулся и сам же себе ответил: – Цзян Хэншу все равно уйдет, скажет он ему или нет. Второго шанса может и не быть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уже скучал по Цзян Хэншу и звал его. Это бог услышал его молитвы и позволил вновь им встретиться. На этот раз он не должен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пошевелил беззвучно губами и, наконец, решился сказать Цзян Хэншу то, что хотел с самой первой их встречи. Он пытливо посмотрел в глаза Цзян Хэншу, словно надеясь прочитать его сокровенные мысли. Однако он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Чжэнь, наконец, произнес эти три слова, и после этого он опустил низко голову, не смея снова взглянуть Цзян Хэншу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одновременно замолчали, Фу Чжэнь почувствовал себя немного виноватым, надеясь только, что его слова не побеспокоят сильно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Чжэнь поднял голову в это время, то увидел бы нежность в глазах Цзян Хэншу, которая, казалось, вот-вот выплеснется за край. В бледном свете луны его резкие черты лица стали нежными, полными сострадания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Ложись, тебе нужно отдохнуть, – Цзян Хэншу протянул руку и погладил Фу Чжэня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решил, что таким жестом Цзян Хэншу пытается выразить свой отказ, просто старается сделать это как можно мягче. Даже если он отвергал его, он не отказывал ему в его лице. В носу у Фу Чжэня немного засвербило, но плакать было не о чем. Он протяжно выдохнул и сказал Цзян Хэншу: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жаль… просто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быстро прервал Фу Чжэня,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– значит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Фу Чжэнь молчал, пытаясь понять, что хочет сказать ему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осторожно наклонился, коснувшись губами розовых кончиков ушей Фу Чжэня. Голос Цзян Хэншу тихим с приятной хрипотцой, словно весенний ветерок, несущий аромат цветов, дул сейчас на уши Фу Чжэня. И тут он услышал, как Цзя Хэншу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 голове Фу Чжэня взорвался тысячи фейерверков – взорвались и тихо опали. Фу Чжэнь не знал, как реагировать, он продолжал смотреть на Цзян Хэншу, застыв в оцепенении, чувствуя только, что происходящее перед ним кажется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быстро отвел взгляд, а затем снова взглянул на Цзян Хэншу. Нет, ничего не поменялось, тот по-прежнему стоял напротив него, спокойный и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произнес он, нежно проведя пальцами по вискам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все еще казалось, что он спит. Он поднял голову и посмотрел на Цзян Хэншу, долго не отводя взгляд, моргая, как ребенок, выпрашивающий сладость. Наконец, он попросил Цзян Хэншу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меня поцеловать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слегка улыбнулся, затем опустил голову и прижался губами ко лбу Фу Чжэня,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ложись пораньше и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Цзян Хэншу ушел, Фу Чжэнь все еще пребывал в оцепенении. Он умылся, лег в постель и уставился на потолок над головой, поднял правую руку и осторожно приложил ее к своему лбу, где Цзян Хэншу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не горело ни одного огонька, но, казалось, что глаза Фу Чжэня блестели ярко в темноте, весь человек будто сиял. Уже было очень поздно, но ему вовсе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был не единственным, кто не мог сейчас заснуть. Цзян Хэншу, живущий с ним через стенку, тоже не спал. Он всегда выглядел спокойным и нежным перед Фу Чжэнем, но сейчас, когда он был один, на его лице было немного другое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изголовье кровати горела теплая желтая настольная лампа, он сидел на кровати, опираясь на подушку в ее изголовье, его холодные черты лица сильно смягчились под теплым, в уголках глаз притаилась легкая улыбка. Подумав о своем, Цзян Хэншу взял свой телефон в руки и позвонил Ван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давным-давно спал, когда его разбудил звонок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 чем дело? Вы знаете,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время, чтобы быстро собраться, перекус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 мне нужно сделать? – Ван Тун протяжно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познакомлю тебя с твоей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Тун, который до этого никак не мог продрать глаза, быстро подскочил на кровати, сев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сейчас ходишь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я сейчас хожу во сне? – спросил его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едешь ко мне или нет? Вешаю трубку, если не собираешься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все еще до конца не поверивший в происходящее, решил на всякий случай еще раз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действительно нашел своего любовника?!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очень коротко хмыкнул, но в его голосе отчетливо слышалась радость, а Ван Тун редко слышал, чтобы тот говорил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ты занят в эти дни? Мне нужно найти время, чтобы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ответил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свободен, совсем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по телефону, Цзян Хэншу улыбнулся сам себе. Затем он снова открыл телефонную книгу на телефоне, последовательно выбирая людей из списка. Он позвонил нескольким близким друзьям и каждому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заняты, то приглашаю вас в ресторан, чтобы познакомить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