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сел сбоку и посмотрел на него, так как его ноги были очень длинными, он немного вытянул их вперед, Фу Чжэнь присел на корточки рядом с ним, его голова почти касалась его бедра, и теплое дыхание Фу Чжэня распространялось на его тело, пронизывая одежду, мышцы Цзян Хэншу были напряжены, а язык перекатывался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внешне он все еще выглядит спокойным, его глаза ласковы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стал еще горячее, и из пластикового пакета, который держал Фу Чжэнь, донесся шорох. Затем он задвинул коробку обратно под кровать и поднял палочки для еды перед Цзян Хэншу,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поел, - покачал головой Цзян Хэншу и ответил, что в противном случае он купил бы две пары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положил пару палочек для еды, которые были вынуты, он никогда раньше не был влюблен и не состоял в отношениях, поэтому он может только угождать Цзян Хэншу по-своему неловко и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парам не следует использовать слова, чтобы угодить друг другу, он просто надеялся, что Цзян Хэншу будет счастливее, когда он будет с ним, чем когда он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поднес маленькую дымящуюся булочку ко рту Цзян Хэншу, Цзян Хэншу был ошеломлен, он не ожидал, что Фу Чжэнь сделает это. Его черные глаза были ослепительны, как обсидиан под светом, и его фигура отражалась внутри. Цзян Хэншу открыл рот и проглотил его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прищурил глаза и выглядел очень довольным, он сидел рядом с Цзян Хэншу, держа в руках консервированную яичную кашу, принесенную Цзян Хэншу, и он снова накормил его сяолунбао,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почувствовал себя немного странно, он поднял воротник свитера и сложил ноги вместе—воздух в комнате стал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Чжэнь снова хочет его накормить, Цзян Хэншу заговорил первым,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ешь это, я больше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Фу Чжэнь рядом с Цзян Хэншу издал тихий жевательный звук, Цзян Хэншу поднял голову и посмотрел на комнату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нет ничего красивого, комната Фу Чжэня маленькая и такая тесная, что в нее не поместится никакая большая мебель, кроме кровати. Стены полны старых и пожелтевших царапин, альбом для рисования Фу Чжэня был помещен в конце кровати, Цзян Хэншу знал, что на каждой странице там был его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Чжэнь поужинал, он собирался упаковать пластиковый пакет и выбросить их в мусор у двери, планируя выбросить их, когда он выйдет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отвел взгляд и сказал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пойдем куда-нибудь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моргнул, и движения его рук прекратились, как будто он не слышал, что сказал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спокойно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познакомлю тебя с несколькими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сразу понял, что имел в виду Цзян Хэншу, вообще говоря, после вступления в отношения большинство людей будут публиковать фотографии пар в моменты или weibo, чтобы объявить тем, кто следит за ними, что они не одиноки. Теперь Цзян Хэншу хочет представить его своим друзьям, смысл должен быть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очень счастлив, это означает, что решение Цзян Хэншу быть в этих отношениях не было импульсивным—что могло наполнить сердце Фу Чжэня от чувства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также хотел представить Цзян Хэншу людям, которых он хорошо знал, но ему, казалось, некому было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произошло, все его родственники и друзья встали на сторону Тан Ваньвань, обвиняя его в использовании таких жестоких способов обращения с девушкой, не говоря уже о том, что эта девушка была его сводной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ним и Тан Ваньвань в то время достиг раскаленной добела стадии. После того, как в то время его учили Тан Ваньвань и Цинь Чжао, он просто хотел преподать Тан Ваньвань небольшой урок, но это привело в ярость Фу Цзяньчэня и Фу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это произошло, но заговор вместо этого был раскрыт, заключался в том, что он был жесток и хотел при чинить физический  вред Тан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тот, кому досталось,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думать об этом сейчас, это только усиливает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Фу Чжэнь часто думал, что, возможно, он действительно был не так симпатичен, как Тан Ваньвань, поэтому после того, как это произошло, все 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наконец-то появилась собственная жизнь, он немного вышел из тени этого инцидента. Те, что были в прошлом, однажды будут полностью запечатлены им в далекой памяти, и когда он состарится, они будут похоронены в земле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заметил изменения в настроении Фу Чжэня, он ничего не говорил, но спокойно наблюдал за ним, когда настроение Фу Чжэня постепенно стабилизировалось, он спросил:,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кивнул: -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мусор у двери, стоя перед Цзян Хэншу, глядя на мужчину, сидящего на его кровати—что-то более интимное уже произошло между ними, но в это время Фу Чжэнь все еще чувствовал, как немного жарко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накаливания над его головой не мягкий, тень Фу Чжэня отражается на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поднял голову, две пары глаз переплелись, Фу Чжэнь, казалось, был околдован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Хэншу уже были раздвинуты, и Фу Чжэнь стоял посередине его ног, он поднял руки на плечо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Фу Чжэнь поджал губы, он сам этого не знал, он мог только смотреть в голубые хрустальные глаза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