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Цзян Хэншу был назначен на ужин в районе Хуайпин города Пинхай. Это центральный район города Пинхай, который гораздо более процветающий, чем район Цилин. Фу Чжэнь давно здесь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Фу Чжэнь поднял голову и огляделся. Похоже, что это место не сильно изменилось с двухлетней давности, за исключением того, что в торговом центре на обочине дороги появилось больше рекламных щитов, одобренных Тан Ваньвань. Это бросалось глаза. С этим улыбающимся лицом Фу Чжэнь почувствовал, что ради его душевного состояния было бы лучше не высовываться.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взял Фу Чжэня за руку и вошел в ресторан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посмотрел на огромную вывеску, висящую на ресторане, затем посмотрел на Цзян Хэншу рядом с ним, так что же сделал Цзян Хэншу? Он вспомнил выстрелы, которые слышал прошлой ночью в баре. Работа Хэншу не будет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двое друзей Цзян Хэншу уже ждали в отдельной комнате. Когда Цзян Хэншу открыл дверь отдельной комнаты, они увидели, что те сидят за столом и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комната не очень большая. Прямоугольный стол для еды расположен у окна, и вы можете любоваться видом на город, как только повернете голову. У северной стены стоит кожаный диван, а рядом с ним-проектор.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подвел Фу Чжэня к двери, поднял руку, чтобы втащить стул внутрь, и позволил Фу Чжэню сесть. Ван Тун уставился на него, как будто увидел что-то невероятное, широко открыв рот, почти способный снести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Ван Тун, это Сун Йизе, вы их видели.- Цзян Хэншу представил его, сев рядом с Фу Чжэнем: - Это Фу Чжэнь,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Цзян Хэншу был очень простым, но Фу Чжэнь услышал в нем нотку нежности и протянул руку: -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быстро пожал ему руку: - Невестка хорошая,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Йизе был тем самым Доктором Сун, который в тот день поставил капельницу Фу Чжэню. Он казался более сдержанным, чем Ван Тун. Он коротко пожал руку Фу Чжэню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четверо сели, Ван Тун торопливо вскрикнул. Прежде чем он пришел поесть, он подумал о том, что принесет с собой Цзян Хэншу, но он не ожидал, что Цзян Хэншу действительно будет связан с этим калекой. Говорят, что поведение босса было очень неправильным, когда они впервые встретились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Цзян Хэншу: - Неудивительно, что боссу в тот день пришлось убрать медвежонка, это была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был немного необъясним, повернул голову и спросил Цзян Хэншу, который сидел рядом с ним: -  Какой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проигнорировал Ван Туна и сказал  на ухо Фу Чжэню: - Вернусь и отдам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высунул язык. Он вообще не хотел, чтобы его кормили собачьим кормом. Сун Йизе рядом с ним улыбнулся еще шире: - Сначала закажи.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могу я что-нибудь заказать?- Ван Тун пускал слюни, держа в руках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и прошептал Фу Чжэню, который сидел рядом с ним: -Закажи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Фу Чжэнь,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фыркнул, увидев эту сцену: - Я сказал, босс, ты побежал на строительную площадку, чтобы убрать все кирпичи. Это оказалось скрытым мотивом.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Цзян Хэншу ничего не объяснил Ван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усмехнулся и резюмировал поведение Цзян Хэншу в двух словах: -Мэн 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знал, что Цзян Хэншу отправился на строительную площадку не для себя. Под обеденным столом Цзян Хэншу держал Фу Чжэня за руку, Фу Чжэнь зацепил его пальцем за ладонь, и Цзян Хэншу мог держать его.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официанты в красном чонсаме собрали блюда вместе. Сун Йизе нахмурился, посмотрел на коробку пива на полу и спросил Ван Туна: - Ты  еще заказывал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Ван Туна допускало всего в одну чашку, поэтому Цзян Хэншу запретил ему пить, когда он был на задании, а такие люди, как Цзян Хэншу и другие, не любили пить с Ван Туном. Однако Ван Тун тоже пьяница. Теперь, когда он наконец нашел возможность отказаться от большой выпивки, он, естественно, не отпустит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держал бутылку вина, опасаясь, что ее отберет Сун Ицзе, который сидел в стороне, он сказал Цзян Хэншу: - Сегодня тот день, когда старик счастлив, я не могу не выпить, подойди к боссу и возьми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искоса взглянул на него, этот человек пьян и еще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все почти ничего не говорили. Цзян Хэншу иногда брал кусочек или два овощей в миску Фу Чжэня, затем очищал креветки и поливал их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отложил палочки для еды, потер живот и сказал: - Я чувствую себя сытым.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откусил всего несколько кусочков. - сказал Сун Йизе.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собачий корм, чтобы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сделал паузу, когда чистил креветки, а затем небрежно отправил очищенные креветки в миску Фу Чжэня, глядя на Ван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улыбнулся и тут же снова взял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Ван Тун, вероятно, был пьян, держа в одной руке бутылку вина, а в другой - невестку Фу Чжэня . Фу Чжэнь не знал, что делать. Он перевел взгляд на другую сторону в поисках помощи. на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и Сун Ицзе сидели на диване и не двигались, с улыбками в уголках губ, и они нежно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Туна мутило, вероятно, потому, что его вот-вот стошнит. Фу Чжэнь боялся, что его действительно вырвет, поэтому быстро отвел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Фу Чжэнь вышел на улицу, Сон Ицзе подошел к Цзян Хэншу и спросил его: - Ты действительно хочешь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молча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согласятся?- Сун Йизе сделал паузу, поджал губы и продолжил говорить Цзян Хэншу: - Я думаю, они, вероятно, никогда не думали, что ты заберешь мужчину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разница между мужчиной и женщиной? Пока они влюбляются и могут поддерживать друг друга всю жизнь, они лучшие 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рожают детей, только ли для того, чтобы их дети продолжали воспроизводить следующее поколение? Основана ли их любовь к детям только на том, что дети способны переносить их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ничего такого, что могло бы тебя тронуть, забудь об этом, - Сун Йизе слегка вздохнул. - Ты хорошо изучил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 ответил. Прошлое Фу Чжэня действительно требовало кого-то, кто мог бы это проверить. Он знал, что тот был младшим сыном Фу Цзяньчэня, но никому об этом не говорил. Он ждал того дня, когда Фу Чжэнь сам захочет рассказать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Йизе неправильно понял смысл слов Цзян Хэншу.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знаешь, чем занимается его семья, поэтому хочешь провести с ним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ничего не объяснил, а только сказал Сун Йизе четыре слова: -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нравится,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Йизе все еще бесконечно ворчал, анализируя с ним всевозможные несоответствия между ним и Фу Чжэнем, но менталитет Цзян Хэншу уже ушел в другое место, и вскоре Фу Чжэнь, прихрамывая, вышел из ванной. Когда он вышел, взгляд Цзян Хэншу был прикован к его левой ноге. Ему придется отвезти его в больницу, чтобы как-нибудь взглянуть, может быть, есть способ вылечить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Йизе увидел, что он выглядит так, будто не вошел, и Фу Чжэнь подошел сюда, поэтому он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город был освещен тысячами огней, неоновыми вспышками и огненными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отошлю этого пьяницу обратно.- Сун Йизе встал и плюхнулся на стул, чтобы помочь Ван Тону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отдельной комнаты, Фу Чжэнь увидел фигуру, мелькнувшую в коридоре. Он моргнул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спросил его: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пришел в себя и покачал головой: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только что видел Фу Тина, но в мгновение ока человек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был ослеплен, такого совпадения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они должны были взять такси до Восточной площади, взявшись за руки и идя по тротуару, думая о том, чтобы медленно идти на восток, и шумная сирена также превращалась в замечательную музыку в будние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спросил: - Что ты хочешь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немного подумал и ответил Цзян Хэншу: - Я хочу сэкономить немного денег и купить дом. Если у меня будет достаточно денег в будущем, я сделаю еще один  фильм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рассмеялся, когда сказал, что он не может снять серьезный фильм, но все равно должна быть возможность сделать один или два и разместить их на веб-сайте.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историй, которые он хотел превратить в фильмы, но после того, как это случилось позже, не было никакой возможности реализовать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взял Фу Чжэня на руки, утешил его и сказал: -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разлился по всей земле, и тени деревьев легли на землю. На вечернем ветру ветви раскачивались, издавая шелестящий звук, как будто семена весеннего выздоровления вылезали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переходил дорогу, Фу Чжэнь был в оцепенении. Казалось, он снова увидел Фу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Восточной площади находится музыкальный фонтан. Вокруг фонтана танцует много молодежи. Под яркими огнями летает множество мелких флуоресцентных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снег?- Фу Чжэнь протянул руку, белое зернышко упало на кончики его пальцев, наклонил голову, чтобы посмотреть на Цзян Хэншу: - Ты собираешься завтра на 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уже уволился с работы на стройке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некоторое время молчал, а затем тихо спросил Цзян Хэншу: - Ты идешь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займет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повернул голову, чтобы посмотреть на Цзян Хэншу, который стоял рядом с ним. Это был лучший подарок, который Бог дал ему после того, как его выгнали из семьи Фу. Он спросил Цзян Хэншу: - Что вы планируете делать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сказал с улыбкой: - Поднимаю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уличным фонарем их тени накладываются друг на друга. За ними находится большой фонтан. Столб воды, поднимающийся от земли, взмывает в небо. Кристально чистые капли воды преломляются лампой, как разноцветные конфеты, падающие одна за другой. Цзян Хэн шуй шифу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машина остановилась рядом с ними, и вскоре после того, как стекло машины было опущено, в поле зрения Фучжэня появилось лицо Фу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Чжэнь, вот как ты жил после того, как покинул дом Фу? Встречаешься с мужчиной?- Фу Тин говорил циничным тоном. Может быть, он сам не знал, почему так разозлился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ожидал, что он появится внезапно. Он очень боялся, что Цзян Хэн Шу пострадает так же, как и он сам. Его губы невольно задрожали, но слова были ясны. Он сказал брату: </w:t>
      </w:r>
    </w:p>
    <w:p w:rsidR="00BB20FC" w:rsidRPr="00357A74" w:rsidRDefault="00357A74" w:rsidP="00BB20FC">
      <w:pPr>
        <w:jc w:val="left"/>
        <w:rPr>
          <w:sz w:val="28"/>
          <w:lang w:val="en-US"/>
        </w:rPr>
      </w:pPr>
      <w:r w:rsidRPr="00357A74">
        <w:rPr>
          <w:sz w:val="28"/>
          <w:lang w:val="en-US"/>
        </w:rPr>
        <w:t>- Мистер Фу, я помню, что мы раньше договорились, что даже если в будущем встретимся на дороге, будем относиться друг к другу как к незнакомцы.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