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кивнул и сказал Фу Чжэню,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помню, что наш контракт в конце концов не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пошевелил губами, он подумал, что даже если контракт в конце концов не будет подписан, Фу Тин, вероятно, не хотел его видеть, но, 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Фу Тин сейчас немного похож на бывшего парня-сталкера, более того, это не очень хороший и ревнивый тип, тот, который в любой момент мог бы облить его серной кислотой. Фу Чжэня забавляет его собственная аналогия.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посмотрел на лицо Фу Чжэня под уличным фонарем, на его волосы упали мелкие частицы, его глаза улыбались, его сердце билось, и внезапно возникло желание забрать Фу Чжэня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порыв сразу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шагнул вперед и охранял Фу Чжэня позади себя, он посмотрел на Фу Тина в машине и спокойно спросил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-Простите, этот джентльмен, кто вы для Фу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посмотрел на Цзян Хэншу, пошевелил губами, но ничего не сказал, ему действительно не следовало останавливать машину, и просто смотрел, как двое мужчин держатся за руки, полагаясь друг на друга, но, видя это, в его сердце был огромный гнев без видимой причины, он, наконец, не выдержал и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- спросил Фу Тин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парень Фу Чжэня.- спокойно ответил Цзян Хэншу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Фу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усмехнулся, он собирался саркастически критиковать их, но его прервал Цзян Хэншу, снова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для Фу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открыл рот, но потерял дар речи, Фу Чжэня выгнали из семьи Фу. Фу Цзяньчэнь также разорвал с ним отношения отца и сына, он больше не считается братом Фу Чжэня - он больше не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Тин ничего не говорит, Цзян Хэншу четко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вас нет никаких отношений, то этот джентльмен не должен задавать так много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посмотрел на Цзяна Хэншу, стоявшего перед ним, его глаза были полны гнева, он не знал, откуда взялся этот гнев, просто он чувствует, что у него как будто отнимают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проигнорировал Фу Тина, он повернулся, взял Фу Чжэня за руку и сказал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ответил хмыканьем, а затем ушел вместе с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пешеходной дороге тени ветвей колыхались под фонарями, и мелкий снег падал один за другим, вскоре слой белого мелкого снега был нанесен на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похлопал Фу Чжэня по плечу, молча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Чжэнь, ты действительно хочешь быть с этим мужчиной? - громко спросил Фу Тин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повернул голову и посмотрел в сторону Фу Тина, который все еще оставался в прежней позе — неподвижно сидел в машине, глядя прямо на них. Фу Чжэнь опустил глаза, поколебался, но медленно двинулся, убирая руку с ладони Цзян Хэншу, он сказал Цзян Хэншу,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прийти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хмыкнул, остановился на месте и посмотрел, как Фу Чжэнь идет к Фу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наблюдал, как Фу Чжэнь медленно шел к нему, и в его голове промелькнул определенный фрагмент прошлого. Заходящее солнце окрасило пляж в золотисто-желтый цвет, и мальчик быстро подбежал к нему с другой стороны,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левая нога Фу Чжэня слегка прихрамывала, и он покачивался, когда шел, на мгновение где-то в глубине его сердца, казалось, что-то крепко держало ее, и боль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подошел к окну машины и остановился, он слегка наклонился и сказал Фу Тину,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-Хотя я не понимаю, почему ты вдруг остановил нас сегодня, я подумал, что даже если мы не подпишем с тобой контракт, мы все равно не хотим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сделал паузу, желая услышать ответ Фу Тина, но тот ничего не сказал, он молчал и смотрел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поджал губы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Тин заметно кивнул,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появилась на лице Фу Чжэня, он сказал Фу Тину,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-Значит, тогда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посмотрел в глаза Фу Чжэню, уличный фонарь выглядел как Хань Синь1, он вспомнил день, когда Фу Чжэнь ушел из дома, точно так же, как сегодня, он, казалось, смотрел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Тин пришел в себя, Фу Чжэнь уже вышел из окна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Хэншу продолжали идти далеко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все еще не двигался, машины, ехавшие за ним, продолжали сигналить, призывая его уйти, но его мысли улетели далеко, куда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 Фу Чжэнем оказались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Тин опустил голову, и его взгляд упал на зеркало заднего вида снаружи машины, он увидел, как Цзян Хэншу махнул рукой, чтобы остановить такси, открыл дверь, чтобы Фу Чжэнь сел первым,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красное такси полностью не скрылось из виду, Фу Тин выглядел как человек, который только что оттаял и медленно повел машину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семьи Фу царила жуткая тишина, Фу Цзяньчэнь ужинал, увидев, что Фу Тин вернулся, он попросил дворецкого принести еще одну закуску для Фу Тина, чтобы сопровождать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заметил, что настроение Фу Тина сегодня вечером было не в порядке, он положил нож и вилку в руку, сложил руки на нижней части живота, слегка откинулся назад и спросил Фу Тина,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вспомнил, как Фу Чжэнь держался за руки с мужчиной под уличным фонарем, даже если бы он рассказал об этом Фу Цзяньчэню, ему, вероятно, было бы все равно, он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военный генерал и один из трех героев ранней династии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