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Хэншу вернулся в арендованный дом, он отправил Клубничную Мелалеуку, привезенную из дома, Фу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посмотрел на то, что держал Цзян Хэншу. Он только что закончил есть. Прежде чем его брови нахмурились, он услышал, как Цзян Хэншу сказал: -Я не покупал его, я взял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приподнял брови и мгновенно улыбнулся, Цзян Хэншу был немного удивлен и не смог удержаться, чтобы не поднять руку и не коснуться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клубника на клубничной Мелалеуке свежая, а сливки легкие и не жирные. Фу Чжэнь уже давно не ел такого вкусного торта. Это также может быть потому, что его принес ему Цзян Хэншу, поэтому он исключительно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сидел, глядя на него, свет падал на черные волосы Фу Чжэня, и кончики волос казались немного каштановыми. Цзян Хэншу спросил его: -Это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-Да.- Фу Чжэнь кивнул, так же хорошо себя ведя, как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поднял руку и большим пальцем вытер белый крем в уголке рта Фу Чжэня. Фу Чжэнь остановился и почувствовал, что эта сцена кажется немного знакомой. В новогоднюю ночь он купил его, оплатив счет. Два конуса, сливки конуса висели в уголке его рта, и Цзян Хэншу в то время делал то же самое,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пришел в себя, отковырял ложкой маленький кусочек торта и поднес его ко рту Цзян Хэншу. Цзян Хэншу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Чжэня блеснули, и он ясно увидел свою фигуру внутри. Он обдал лицо Цзян Хэншу теплым и сладким дыханием клубники. Он спросил его: -Ты что,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покачал головой, и Фу Чжэнь смог только положить торт в ложку в рот, а затем вытянул маленький розовый язычок, чтобы слизать крем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Хэншу мгновенно вспыхнули огнем. Он сделал шаг вперед, наклонился, чтобы обхватить лицо Фу Чжэня, прижался губами к губам Фу Чжэня, а затем наклонился к его рту, чтобы впитать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 Хэншу отпустил Фу Чжэня и спокойно сказал: -Я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покраснел, не зная, было ли это из-за застенчивости или волнения. Он потер разгоряченные щеки, положил недоеденный слоеный пирог обратно в коробку, поставил ее на подоконник снаружи и приберег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сел, взглянул на экран компьютера Фу Чжэня и спросил его: -Как долго мне придется рисовать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почти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-Ложись спать пораньше,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послушно кивнул, Цзян Хэншу вытянул палец и кивнул на лоб, указал на ухо и сказал Фу Чжэню: -Я слышу это за соседней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уставился на Цзян Хэншу обоими глазами. Казалось, он не верил тому, что говорил Цзян Хэншу. Цзян Хэншу погладил его по голове: -Так что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знаю, - послушно ответил Фу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Хэншу покинул комнату, Фу Чжэнь немного изменил цветовые вставки картины, чтобы вся картина выглядела более гармонично, а затем отправил ее автору. Автор, вероятно, не был в сети и никогда не отвечал Фу Чжэню, но как только Фу Чжэнь проснулся на следующее утро, он услышал звук перевода в Alipay, и автор уже назвал ему весь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Фу действительно был редкий спокойный день. Он пошел посмотреть фильм с Цзян Хэншу, пообедал и надолго отправился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по телевизору в гостиной шла прямая трансляция конференции "Весенний Хуашань". Фу Чжэнь также хотел посмотреть, был ли фильм тем, который он снял тогда, поэтому он сел на диван в гостиной, Цзян Хэншу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шоу - молодая девушка в синем длинном платье. Она спрашивает директора Чжао Цзиня: -Почему вы взяли имя Чуньхуашань? Это имя имеет для вас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я был маленьким, мой отец брал меня с собой в горы. Гора, на которую мы поднялись, была горой Хуа. Многим жизненным принципам научил меня мой отец по пути наверх. Для меня мой отец - возвышающаяся гора. Зеленые холмы защищают меня от ветра и дождя и поддерживают для меня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 -Гора Чуньхуа? Я не знаю, где находится эта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покачал головой: -Это случилось, когда я был очень молод. Сейчас я этого не помню. Гора Чуньхуа, похоже, сменила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больше не спрашивала Чун Хуашаня, но задала вопрос между директором Чжао Цзинем и его сыном с обидой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-То, что ты сказал, действительно хорошо. Я верю, что у наших друзей-зрителей здесь тоже был подобный опыт. Потом я услышал, что ваш фильм был снят два года назад. Почему он выпущен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вздохнул и ответил ведущему: -Два года назад в моей семье кое-что случилось, и я временно отложил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я также слышал, что, когда вы снимали этот фильм, средств было не особенно достаточно, поэтому все приглашенные актеры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кивнул и продолжил, следуя словам ведущего: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то время у меня не было имени. Инвесторы рассматривали этот сценарий как литературный фильм и не планировали вкладывать в него деньги, но я не сдавался. Этот фильм посвящен памяти моего покойного отца, я готовился к этому фильму много лет. Я должен сделать так, чтобы это появилось на большом экране. Чтобы собрать деньги, я продал дом в своем родном городе и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так трогательно. Я верю, что твоему отцу будет приятно увидеть эту "Гору Весенних цветов" в Духе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Чжао Цзинь по телевизору говорит, что его отец и сын глубоко привязаны друг к другу, слушая, как он говорит, как сильно он страдал, готовясь к фильму, и слушая, как он говорит, как быть хорошим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Чжэня все еще не было никакого выражения на лице, просто ему было интересно, выпрыгнет ли отец Чжао Цзиня из-под земли и даст Чжао Цзиню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гора Чуньхуа на самом деле представляет собой небольшой горный массив. В маленьком саду за домом Фу он любил давать названия всему, что видел, когда был просто грамотным. Маленькую каменную горку он назвал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другая сторона действительно намерена выпустить фильм, который ему тогда запретили, но я не знаю, как он нашел мастера своего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Тань Ваньвань помогла, или, может быть, Фу Цзяньчэнь и другие нашли его в сундуке с сокровищами, который он закопал в землю, и они не смогли убежать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вернулся в свою комнату и достал компьютер, чтобы войти в свою предыдущую облачную учетную запись Baidu. Там была не только мастер-версия "Весеннего Хуашаня", но и несколько забавных клипов из них во время съемок, а также короткие видеоролики актеров, благословляющих Фу Цзяньчэня. До тех пор, пока эти вещи будут выпущены, Чжао Цзинь неизбежно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только в том, когда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Фу Чжэнь никогда бы никому не позволил запятнать подарок, который он сделал Фу Цзяньчэню, и в первую очередь разоблачил бы Чжао Цзиня, но если бы это было в прошлом, Чжао Цзинь определенно не осмелился бы поставить этот фильм на себя. Имя освобождено.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думал о том, что он мог бы сделать, чтобы получить как можно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