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Чжэнь глубоко сожалел, почему он только что повернул голову, чтобы увидеть лицо Тань Ваньвань, так что хорошее настроение сегодня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настроение Тань Ваньвань было не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братья Лю похитили Фу Чжэня и вызвали Фу Цзяньчэня для вымогательства. Она тайно передала номера их мобильных телефонов на телефон Фу Цзяньчэня. Позже они послали людей для расследования и установили, что Фу Чжэнь был похищен вместо того, чтобы использовать этот метод. Попроси денег у Фу Цзяньчэня.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Ваньвань думала, что Фу Чжэнь все еще владеет авторскими правами на хронику Шачжоу. Пока он был мертв, она могла играть в "Хронику Шачжоу" в соответствии со своими желаниями. Никто бы не узнал, что у нее не было авторских прав на это аниме, и он был жив. Ужасно, она просто помогает 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братья Лю получили звонок Тань Ваньвань, они подумали, что у семьи Фу есть немного совести, но Тань Ваньвань попросила их убить Фу Чжэня. В любом случае, они не собирались оставлять Фу Чжэня в живых. Они все еще могут получить немного денег,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вернулись в хижину в лесу, они обнаружили, что Фу Чжэнь исчез. Чтобы получить деньги от Тань Ваньвань, они все равно сказали Тань Ваньвань, что Фу Чжэнь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братья семьи Лю взяли деньги и уехали за границу, чтобы жить хорошей жизнью, как они себе представляли. Они действительно уехали за границу, но жизнь была очень печальной. Они были отправлены в Африку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Ван Тун узнал об этом, он сделал специальный звонок, чтобы спросить Цзян Хэншу, как эти двое мужчин оскорбили его. В то время отношения между Цзян Хэншу и Фу Чжэнем еще не были определены. Он ничего не сказал, поэтому повесил трубку. Позвоните Ван 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потянул Ла Цзян Хэншу за одежду и тихо сказал ему: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что-то промычал, развернулся и прошел мимо, когда к нему подошел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Ваньвань, естественно, также увидела маленькую сломанную машину Цзян Хэншу, и было очевидно, что Фу Чжэнь нашел этого человека с небольшим талантом, кроме того, что он хорошо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хотела позвать Фу Чжэня, но в этот момент прохожий внезапно подошел, чтобы обнять ее, и удивленно сказал: -Ты Ваньвань, я твой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Ваньвань должна была наблюдать, как Фу Чжэнь и Цзян Хэншу уходят далеко из ее поле зрения. Она повернула голову и благопристойно улыбнулась прохожему. Подписав свое имя и сделав фотографию, она надела солнцезащитные очки, а надев маску, она вошла в цветочный магазин, откуда только что вышел Фу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растения в горшках, Фу Чжэнь и Цзян Хуншу снова отправились в супермаркет. Фу Чжэнь хотел съесть горячую кастрюлю ночью, поэтому они взяли много мяса и фрикаделек, а также ингредиенты для соуса и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посмотрел на верхнюю полку и сказал Цзян Хэншу, который толкал тележку с покупками: -Я все еще хочу съесть сосиску.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кивнул: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взял два пакета и положил их в корзину для покупок: -Возвращайся и приготовь рис в глиняном горшочке.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можешь помочь мне достать его?- Маленькая девочка остановилась недалеко от Фу Чжэня, подняла голову и спросила его, ее голос был четким 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была одета в маленькое розовое платье, держа в руке маленькую корзинку, каштановую головку с натуральными кудрями, ее глаза расширились в  длинных и густых ресницах , как черные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тоже засмеялся и тихо спросил его: -Хорошо, сколько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хрипло сказала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взял сверху пачку сосисок и положил ее в корзинку маленькой девочки. Маленькая девочка поблагодарила Фу Чжэня, а затем отскочила с маленькой корзинкой.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стоял там, наблюдая, как маленькая девочка исчезает за полкой.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любишь детей?- Цзян Хэншу повернул голову, чтобы посмотреть на него, и сказал ему: -Если нам это понравится, мы можем усыновить ребенка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покачал головой: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Цзяна Хэншу шевельнулись, и в его глазах появился оттенок другого цвета, как будто он хотел что-то сказать, но в конце концов он этого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почувствовал, что он понял, о чем думал Цзян Хэншу. Он опустил голову и прошептал Цзян Хэншу: -Я не должен быть в состоянии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нет такого расстройства, как у девушки каждый месяц, этот орган должен быть недостаточно развит.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поднял руку, погладил Фу Чжэня по голове и сказал ему: -О чем ты думаешь? Я хочу спросить, какого котенка ты хочешь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сказал: -Маленькие  енотовой расцветки прекрасны, просто посмотри на судьбу, может быть, однажды ты встретишь одного из них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-Вы закончили все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оглядел корзину с покупками и кивнул: -Почти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купи себе еще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неожиданно возникла иллюзия, что Цзян Хэншу воспитывал его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супермаркета было уже поздно. Заходящее солнце косо освещало город и удлиняло их тени. Звук машин, сигналящих на улице, сильно потряс, а затем взревел. Цзян Хэншу вел Фу Чжэня. Сев в машину, он включил зажигание и сказал Фу Чжэню: -Завтра я куплю тебе кое-какую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в супермаркете много предметов первой необходимости, таких как полотенца, зубные щетки, чайные чашки и так далее. Большинство из них принадлежали парам. Чашки для воды были расписаны парой рыбок для поцелуев, а наволочки были вышиты красными сердечками.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поставил зеленые растения, которые он купил дома, на балкон одно за другим и наполнил пластиковую лейку водой. Горячий горшок на ночь был приготовлен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Хэншу только положил в него немного перца по просьбе Фу Чжэня, на вкус он был почти не острым, но губы Фу Чжэня были такими жгучими, что он был почти незаметен. Опухший, он не знал, как прочистить горло, и продолжал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похлопывал его по спине, пока его кашель постепенно не прекратился. Он перевернул кастрюлю и повернул прозрачную кастрюлю с супом в сторону Фу Чжэня. Он налил чашку кислого сливового супа и поставил ее рядом с собой. Суп был сполоснут, а затем его подали в миску Фу Чжэня, и он сказал: -Ты ешь менее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уже давно не ел острого. Раньше, когда он заказывал блюда мао, он не хотел быть горячим или острым. Сегодня острота Цзян Хэншу все еще находится в пределах его терпимости. Он зорко посмотрел на красный горшок. В конце, съев нарезанное мясо, которое Цзян Хэншу только что положил ему, Цзян Хэншу все еще твердо сказал: -Ты не можешь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съел всего несколько палочек для еды в горшочке с пряностями, у Фу Чжэня все еще болел живот по ночам. Цзян Хэншу вышел на улицу всю ночь и обошел несколько аптек, чтобы купить ему лекарства. Он долго нажимал на Фу Чжэня, пока Фу Чжэнь не почувствовал, что я чувствую себя немного комфортнее и постепенно засыпаю.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Хэншу приготовил горячую кастрюлю, стало ясно, что кастрюля для супа и кастрюля с помидорами, а Фу Чжэню было строго запрещено есть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12 января в мгновение ока, и именно в этот день была выпущена "Гора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наконец-то выйдет в прокат спустя более чем два года. Конечно, Фу Чжэнь хочет посмотреть, чем "Гора Чуньхуа" с именем Чжао Цзиня отличается от того, что он редактировал два года назад. Вечером Цзян Хэн, когда Шу вернулся домой, Фу Чжэнь сказал ему: -Пойдем сегодня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естественно, не отказался. Уровень организации фильмов в кинотеатре в первый день "Весеннего Хуашаня" был невысоким, и посещаемость также была невысокой. В огромном театре, который казался немного пустым, было всего 20 или 30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Чуньхуа" рассказывает историю трех поколений предков Чэнь Фушэна, Чэнь Чжие и Чэнь Хуа, а также об эмоциональной связи между двумя парами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 Чэня из поколения в поколение жили под горой Чуньхуа и зарабатывали на жизнь изготовлением фарфора. У Чэнь Фушэна был сварливый характер и старомодный образ строгого отца, в то время как Чэнь Чжие стал слабым и застенчивым под воспитанием Чэнь Фушэна. Хуа - это ребенок, которого он бросил после романтической ночи с женщиной. Женщина отдала ему ребенка и ушла. Фильм начинается с рождения Чэнь Чжие и заканчивается похоронами Чэнь Фушэна. Различные воспоминания перемежаются грустью. Есть радости, и мир полон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коротком 120-минутном фильме временная шкала охватывает целых пятьдесят лет, идеально сливаясь с фоном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получил широкую известность сразу же после выхода в прокат. Это был первый раз, когда он появился в средствах массовой информации с относительно позитивным имиджем с тех пор, как три года назад директор Чжао Цзинь разразился скандалом с мошенничеством.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признать, что характер и способности на самом деле не имеют ничего общего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предложение каждого кинокритика, пишущего рецензию на фильм "Чун Хуа Шань", состоит в том, что я не комментирую характер режиссера Чжао Цзиня, но я должен сказать, что этот "Чун Хуа Шань" очень хорош. Работает в кино и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Кассовые сборы "Горы Чуньхуа" в тот день были не очень высокими. Во-первых, потому, что у режиссера был скандал, и зрители спонтанно сопротивлялись ему. Другая заключалась в том, что это был фильм о семейных отношениях, и большинство актеров были неизвестны зрителям. Но в более поздний период времени, когда молва о "Чуньхуашане" взорвалась, его кассовые сборы были выше, чем за один день, и, наконец, преодолели отметку в один миллиард на седьмой день его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использованные режиссером при съемках этого фильма, не отличаются особым совершенством и изобретательностью, но эмоции, воплощенные в этом фильме, могут быть точно переданы сердцам каждого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врожденный талант, которого многие кинематографисты не смогли достичь даже после многих лет кропотливых усилий. Такой талант теперь появляется в теле Чжао Цзиня, что их удивило. Оглядываясь назад на предыдущие фильмы Чжао Цзиня, хотя есть и хорошие фильмы, они все равно намного хуже, чем эта "Гора Чуньхуа". Это что, сход с рельсов?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сидел в кинотеатре. Кроме имени режиссера в начале и в конце фильма, в других местах почти ничего не изменилось. Даже фраза, которую дедушка Чэнь Хуа сказал своему отцу, когда тот охранял духа: “Я хочу быть с ним вечно. Ты, оставайся рядом и никуда не уходи", - он не удалил.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казалось немного резким, и отношения Чэнь Чжие с Чэнь Хуа не должны были говорить такие вещи, но это предложение на самом деле предназначалось для Фу Цзяньчэня.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фильме есть много мест, которые являются признаниями Фу Цзяньчэню. Многие детали Чэнь Чжие также отражают Фу Цзяньчэня. Во второй половине фильма в кинотеатре постепенно зазвучали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был совершенно невозмутим. Он равнодушно посмотрел на экран, подытоживая, какую сцену он не очень хорошо сыграл в процессе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когда они вышли из кинотеатра, небо снаружи было совершенно темным. Фу Чжэнь спросил Цзяна Хэншу: "Как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немного подумал и дал оценку из двух слов: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был удовлетворен. В конце концов, в последний раз, когда он и Цзян Хэншу ходили смотреть фильм с рейтингом 4,3 на Дубане, Цзян Хэншу также сказал, что он был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