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не знал, что надвигается опасность, и его лицо было полно улыбок. Он рассказал о забавной вещи, которую только что увидел в парикмахерской. У мастера Тони  в руке машинка для стрижки волос, что делает подростка средних лет похожим на мечту. Разноцветные длинные волосы щелкают и щелкают несколькими ножницами, чтобы привести их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внимательно выслушал рассказ Фу Чжэня, и уголки его рта приподнялись в улыбке. Он слегка повернул голову, чтобы посмотреть на Фу Чжэня, его глаза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разбрызгивало аромат красного света на горизонте, отражаясь на огромной стеклянной стене, похожей на пылающее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машин на улице не прекращался. Они шли по тротуару, и мимо них проезжали машины. Фу Чжэнь шел слева от Цзян Хэншу, опираясь на внешнюю сторону тротуара.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опасность случилась только в этот момент. Когда зловредная машина устремилась к ним, уши Цзяна Хэншу шевельнулись, как будто он заметил, что может возникнуть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Чжэнь услышал это, он непреднамеренно повернул голову и увидел зверя, рычащего на них. Это произошло с непреодолимой силой, деревья на улице сломались, изолирующий пояс был разрушен, а пешеходы позади громко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казалось, что уворачиваться было уже слишком поздно. Фу Чжэнь подсознательно хотел оттолкнуть Цзян Хэншу, но прежде чем он коснулся руки Цзян Хэншу, Цзян Хэншу оттащил его в конец тротуара. На клумбе сбоку Цзян Хэншу успел спрятаться только на два шага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Промчавшаяся машина пронеслась мимо Цзян Хэншу, менее чем в десяти сантиметрах от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совершенно глуп. Только когда машина полностью исчезла в конце этой улицы, он немного пришел в себя. На какое-то время его сердце испугалось, кровь на лице поблекла, а сердце бешено колотилось. Он выпрыгнул из груди, глаза его были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чуть-чуть, совсем чуть-чуть, и он, возможно, никогда больше не увидел бы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Чжэня вскоре затуманились. Он хотел пожаловаться, что Цзян Хэншу не должен был делать этого прямо сейчас, но его губы дрожали, и он не мог сказать всего этого. Он мог только смотреть на Цзян Хэншу. Через короткое время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ненормальной машине вернуться снова, Цзян Хэншу отвел Фу Чжэня в банк на обочине дороги. Он обнял Фу Чжэня, легонько похлопал его по спине и тихим голосом успокоил: -Все в порядке,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Чжэня было бледным, дыхание прерывистым, и он был таким же хрупким, как упрямый лист на ветру, неспособный противостоять малейшему шторму.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мог только все время утешать его, надеясь, что он сможет выйти из шока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всегда помнил эту сцену только что. Он ненавидел то, что тащил за собой Цзян Хэншу. Если бы машина проехала здесь немного больше, Цзян Хэншу мог бы просто... он больше не хотел думать об этом., Но не мог контролировать это, и даже была сцена, когда Цзян Хэншу появился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Чжэня мучило чувство вины, и эмоции, которые только что успокоились, снова стали возбужденными. Ему было трудно дышать, и его сердцебиение внезапно ускорилось. Наконец, его глаза потемнели, и он потерял сознание прямо в объятиях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Чжэня, казалось, не было никаких ран на поверхности. Цзян Хэншу все еще боялся других проблем в своем теле. Кроме того, сейчас он находился в коме, и его пришлось отвезти в больницу для полного обследования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 Чжэнь отличается от обычных людей, Цзян Хэншу не может отправить его в больницу, куда его бы отправили с улицы. К счастью, у семьи Цзян также есть больница в городе Пинхай. Хотя она невелика, медицинские учреждения относительно укомплектованы. Они также являются элитой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вышел из банка, держа Фу Чжэня, остановил такси на обочине дороги и отправился в больницу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был мужчина средних лет. Он посмотрел на Фу Чжэня, чье лицо не было **** в объятиях Цзян Хэншу, и спросил: -Что не так с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-Анемия. -Ответил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 наши дни теряют вес на каждом шагу и совершенно не заботятся о своем собственном теле. На днях я вытащил маленькую девочку, которая тоже сидела на диете...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отвечал на слова водителя одно за другим. Наконец, двадцать минут спустя, они подъехали к больнице Цзянцзя. После того, как Цзян Хэншу заплатил деньги, он вошел в больницу вместе с Фу Чжэнем, который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Фу Чжэня не было кожных травм, Цзян Хэншу нашел врача, которого, как он думал, знал, чтобы провести ему полное обследование тела, сосредоточив внимание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обследованием Цзян Хэншу сказал врачу: -Его тело не стандартно. Я надеюсь, что никто, кроме тебя,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кивнул: - Понимаю,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втолкнул Фу Чжэня в смотровую, в то время как Цзян Хэншу стоял в коридоре снаружи, с тревогой ожидая, но доктор так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достал мобильный телефон из кармана куртки, быстро набрал номер, набрал его, и через некоторое время звонок был соединен, Цзян Хэншу сказал человеку на другом конце провода: -Помогите мне кое-кого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рассказал другой стороне, что только что произошло, и другая сторона немедленно ответила и пообещала дать Цзян Хэншу ответ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выключил свой мобильный телефон и сел на стул у стены. Через некоторое время подошел старик со своим инвалидным креслом и сказал: - Сяо Цзян, зачем ты пришел в больницу? Кто-нибудь в вашей семье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встал и ответил: -Привет, дедушка Цинь, это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женат? - удивленно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задать еще один вопрос. Медсестра вышла из коридора и подтолкнула его инвалидное кресло: -Зачем вы пришли сюда, мистер Цинь? Смотровая комната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медсестра оттолкнула его, старик обернулся, помахал Цзян Хэншу и сказал: -Жду, чтобы выпить твой свадебный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быть приглашены скоро.- Цзян Хэншу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ушел, доктор вышел из палаты. Он снял свои пластиковые перчатки и сказал Цзян Хэншу: -Теперь есть хорошая новость, плохая новость, чтобы сообщить вам, какую из них вы должны выслушать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был не в настроении играть в эту игру с доктором, но он выглядел расслабленным, когда увидел доктора, зная, что Фу Чжэнь должен быть в порядке, и сказал: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беременен.- Доктор спокойно сказал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стоял и смотрел на доктора, который разговаривал с ним, неподвижно, не моргая глазами, как старая статуя, его голубые глаза, казалось, были покрыты слоем тумана, который делал людей беспомощными. Видеть насквозь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почувствовал, что после долгого, долгого периода времени он полностью понял значение четырех слов, которые только что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Фу Чжэня в животе ребенок, и этот ребенок не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задался вопросом, поменял ли доктор местами хорошие 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счастлив?- Доктор ничего не знал о мучениях Цзян Хэншу. Он улыбнулся, сказал Цзян Хэншу и похлопал его по плечу.- Многие мужчины становятся тобой, когда знают, что станут отцами.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глубоко чувствовал, что его собственные и их ментальные путешествия, вероятно, не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бурное море в своем сердце и спросил доктора: -А как насчет плохих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улыбнулся: -Поскольку у него особое тело, если вы хотите родить этого ребенка, вы не сможете выполнять упражнения в постели в течение следующих девяти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его настроение во время беременности могут повлиять гормональные изменения. Сегодня есть причины для обморока. Я могу себе представить, что его разум должен быть очень чувствительным. Ты можешь потерпеть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хмыкнул и спросил: -Тогда как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сердцем все в порядке, но последние несколько лет он слишком уставал, дайте ему отдохнуть и отдохнуть после возвращения, просто воспитайте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-Как долго он был беременен? Если он захочет родить этого ребенка, повредит ли это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-Это, наверное, чуть больше месяца. Я проверил развитие других органов в его теле. Это не должно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 Я вижу, с ребенком все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 этого не вижу. Мне придется ждать обследования три месяца. Доктор похлопал Цзяна Хэншу по плечу и сказал ему: -Он вот-вот проснется. Зайди и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хмыкнул, и доктор повернулся и пошел в другие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ушел, Цзян Хэншу не сразу вошел в комнату, чтобы навестить Фу Чжэня. Он стоял у белой стены больницы, подняв руку, чтобы прижать ее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Чжэня в животе был ребенок. Цзян Хэншу знал, что этот ребенок не мог быть его собственным. Он столько лет был наемником за границей и никогда не сталкивался с такой трудной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сказал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 его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ребенку в животе Фу Чжэня было больше месяца, он видел его в первый раз? Это случилось еще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впервые почувствовал, каково это - ревновать. Кроме того, эта эмоция была смешана с небольшим огорчением и гневом. Беда была в Фу Чжэне. В то время он должен был быть беременен, но он все еще был на стройке. Я снова и снова толкал песок, был похищен и чуть не умер в маленьком голубом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злость на самого себя, почему он не встретил его раньше, не взял его под свое крыло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сожаление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Цзян Ханчжоу собрал ненужные мысли в своей голове, развернулся и пошел  к палате Фу Чжэня. Он осторожно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 больничной койке все еще спал, густые и загнутые ресницы, похожие на маленькую кисточку, отбрасывали небольшую тень на веки, его рот слегка приоткрылся, издавая тихий задыхающийся звук. Его лицо все еще было немного бледным, но оно было намного лучше, чем раньше, а грудь мерно поднималась и опускалась при ровном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Ханчжоу остановился и встал менее чем в метре от больничной койки,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