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Больница семьи Цзян была выбрана вдали от шумного города. Не было слышно свиста машин и шума толпы. В палате тоже было очень тихо, и время текло вместе с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желтая прикроватная лампа освещала лицо Фу Чжэня, и был виден тонкий пушок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заметил, что ресницы Фу Чжэня слегка задрожали, и он уже собирался проснуться, но Цзян Хэншу не придумал, как рассказать об этом Фу Чжэню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Фу Чжэнь открыл глаза и посмотрел на белый снег у себя на голове. Он был в оцепенении. Через некоторое время он вспомнил, что произошло перед тем, как он потерял сознание. Он слегка повернул голову и посмотрел на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тихо стоял недалеко от своей больничной койки, глядя вниз на свой живот, выражение его глаз казалось немного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был напуган его серьезным выражением лица. Он моргнул, чувствуя себя немного неловко. Возможно, он смертельно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осторожно спросил Цзян Хэншу: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подошел и сел у кровати Фу Чжэня. Он изо всех сил старался, чтобы его голос звучал менее взволнованно. Он взял Фу Чжэня за руку и сказал ему: -Ты...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был ошеломлен, глядя на Цзян Хэншу безучастно, как на кусок дерева, почти точно так же, как выражение лица Цзян Хэншу, когда он услышал эти четыре слова от доктора. Прошло некоторое время, прежде чем он понял, что Цзян Хэншу и Цзян Хэншу Что означают эти четыре слова, которые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Цзян Хэншу не знал, но Фу Чжэнь знал, что ребенок в его животе принадлежал ему и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Цзян Хэншу столкнулся с подобными вещами. Он уже давно думал об этом. Он сказал Фу Чжэню: -Доктор сказал, что ты можешь родить этого ребенка. Если ты хочешь оставить этого ребенка, я буду воспитывать его вместе с тобой., Я буду относиться к нему как к своему собственному ребенку, если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посмотрел на серьезный взгляд Цзян Хэншу, когда тот говорил, и был очень тронут в своем сердце. Ему захотелось немного посмеяться. Он действительно рассмеялся. Его брови были изогнуты. Он прервал слова Цзян Хэншу и сказал ему: -Ребенок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этого ребенка... - голос Цзян Хэншу резко оборвался. Он посмотрел на Фу Чжэня, его голубые глаза были слегка смущены, как будто он не слышал, что только что сказал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Чжэньфань взял Цзян Хэншу за руку и сказал Цзян Хэншу: "Если я действительно беременен, то этот ребенок может быть только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Хэншу стали еще более растерянными. Он не понимал, как ребенок в животе Фу Чжэня мог стать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поджал губы и посмотрел в прекрасные голубые глаза Цзян Хэншу, похожие на драгоценные камни. Он прошептал: -6 декабря, в баре, тебе показалось, что той ночью тебя накачали наркотиками. Меня забрал менеджер бара. Я попросил помочь вам отдохнуть в номере 306. Я, возможно, выпил и еще чего-нибудь, так что в тот вечер мы вдвоем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каждое слово, сказанное Фу Чжэнем, но в совокупности не мог его понять. В комнате было тихо, и было слышно, как падает игла. Через некоторое время Цзян Хэншу переварил все слова Фу Чжэня. Он пристально посмотрел в лицо Фу Чжэню и спросил его: -Это был ты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застенчиво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глубоко вздохнул и уткнулся лицом в ладонь Фу Чжэня. Его голос был немного приглушенным: -Почему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думал, что ты в то время... - Фу Чжэнь открыл рот, не зная, как объяснить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Чжэнь впервые захотел поговорить об этом с Цзян Хэншу, Цзян Хэншу сказал ему, что у него уже есть кто-то, кто ему нравится, и он не хотел превращать этот вопрос в проблемы Цзян Хэншу, поэтому он этого не сделал. Упомянем, что позже он и Цзян Хэншу собрались вместе и постепенно забыли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взял его за руку и поднял голову: -Забудь об этом,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обнаружил, что глаза Цзян Хэншу, казалось, светятся водой. Это был первый раз за такое долгое время, когда он увидел подобные признаки слабости на лице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этот маленький след бесследно исчез. Цзян Хэншу исправил выражение своего лица. Мужчине очень трудно зачать и родить ребенка. Он спокойно не знал, что ребенок - это его. Фу Чжэню была предоставлена возможность выбрать: -Этот ребенок, если ты этого не хочешь, мы этого не хотим. -После того, как он сказал это, он некоторое время молчал и сказал Фу Чжэню: -Я 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периода потрясения и прикосновения Фу Чжэнь также начал беспокоиться об этой проблеме. Он никогда не думал, что однажды действительно сможет забеременеть. Теперь у него в животе ребенок от Цзян Хэншу. И Цзян Хэншу дал ему право выбирать, оставить ли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какое-то время вообще не мог принять решение. Он не мог себе представить, что однажды появится перед всеми с большим животом, но ребенок принадлежал ему и Цзян Хэншу. Он думал, что в будущем появится кто-то, кто будет похож на Цзян Хэншу. Ребенок называет себя отцом, и его сердце становится таким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подумать об этом, - сказал Фу Чжэнь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поднял руку и дважды погладил Фу Чжэня по лбу: -Не дави на него. Для меня не имеет значения, есть у тебя этот ребенок или нет. Если он мне нравится, то только потому, что этот ребенок принадлежит тебе. Так что для меня ты самый важный,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полежи немного, я принесу тебе поесть.- Цзян Хэншу встал, повернулся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двадцать минут Цзян Хэншу вернулся. Он вернулся с двумя порциями еды, сопроводил Фу Чжэня в палату, чтобы вместе поужинать, а затем положил коробку с обедом в пластиковый пакет, готовый выбросить ее в мусорное ведро. В ведре.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Фу Чжэнь остановил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оглянулся на него: -В чем дело? Есть что-то неудобное?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оставить его, - застенчиво сказал Фу Чжэнь, как цыпленок, только что вылупившийся из яичной скорлупы, -Мне просто показалось, что он шевелится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в животе Фу Чжэня был всего месяц, и во время обследования он выглядел как гестационный мешок. При обычных обстоятельствах невозможно почувствовать, что он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-Хорошо, давай оставим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решен таким образом. После того, как Цзян Хэншу вышел, он выбросил остатки в мокрое мусорное ведро, бросил коробку с обедом в сухое мусорное ведро, а затем вымыл руки и вернулся к Фу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сидел на кровати, облокотившись на подушку. После того, как Цзян Хэншу вернулся, он схватил его за руку и сказал ему: -Не делай ничего такого опасного,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улыбнулся и сказал Фу Чжэню: -Разве ты не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собственную опасность, он хотел оттолкнуть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отличаешься от меня. - Фу Чжэнь покачал головой. Если с ним что-то случится, вероятно, только Цзян Хэншу будет печалиться о себе. А Цзян Хэншу - единственный ребенок в семье Цзян. Если с ним случится несчастный случай, остальные члены семьи Цзян не смогут этого вынести. Наверное, Айву и Ву. Прежде чем увидеть семью Цзян Хэншу, Фу Чжэнь не хочет, чтобы они грустили.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коснулся головы Фу Чжэня: -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некоторое время молчал. Он поднял голову и спросил Цзян Хэншу: -Когда меня можно будет выписать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спрошу за тебя у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Хэншу вышел из палаты, доктор пришел сам. Он держал в руке медицинскую карту Фу Чжэня. Зная, что Фу Чжэнь хотел покинуть больницу, доктор кивнул: -Он просто был напуган, и на его теле не было никаких травм. Если он немного недоедает, вы можете забрать его обратно, чтобы добавить немного пищи, - доктор сделал паузу и сказал им: -Помните, что не нужно делать упражнения в постели. Всего девять месяцев. С тобой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спокойно напевал. Фу Чжэнь не ожидал, что это произойдет. Он опустил голову, его лицо раскраснелось, а открытые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молодые люди, полны огневой мощи, я могу понять, но в течение девяти месяцев терпение пройдет. Если это не сработает, вы можете помочь друг другу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нормально сзади?- Фу Чжэнь поднял голову и спросил доктора, его лицо покраснело почти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и Фу Чжэнь не похотливы. Они просто делают невозможным для пары, которая только что подтвердила свои отношения, быть близкой в течение следующих девяти месяцев. Это немного бесчеловечно. В конце концов, эти два человека каждую ночь спят в одной постели. Стрелять из пистолета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слегка кашлянул: -Последнее нормально, но не будьте слишком интенсивными, и предыдущие препараты должны быть сделаны хорошо, и лучше не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Чжэня становилось все краснее и краснее. Он пожалел, что только что задал этот вопрос. Он наклонил голову и взглянул на Цзяна Хэншу, стоявшего рядом с ним. Цзян Хэншу поджал губы и слушал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темно, Цзян Хэншу не знал, где он взял серебристо-серый Пуллман, и забрал Фу Чжэня с собой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домой Цзян Хэншу ответил на телефонный звонок. Без Фу Чжэня на спине он напрямую подключил телефон и спросил человека на другом конце: -Эти люди найдены?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найдено. Их номерной знак подделан. После того, как столкновение не удалось, они загнали машину в лес в пригороде, бросили машину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спрашивать Цзян Хэншу: -Тогда что ты хочешь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-Отправьте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сказал: -Покупка убийства должна быть смертной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ситуация со 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эти люди потерпели неудачу в столкновении, Чжао Цзинь понял, что он может не найти второго шанса убить Фу Чжэня за короткий промежуток времени. Поскольку это так, то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нашел кого-то, кто сообщит эту новость. На видео молодым человеком с мозаикой был Фу Чжэнь, и он все еще направлял ветер. Он был настоящим режиссером "Горы Чуньхуа". Фу Чжэнь полагался только на свое семейное происхождение, чтобы стать "режиссером "Весеннего Хуашаня", человеком, который действительно находится за кулисами, является Чжао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ждал, когда Тань ВаньВань скажет Фуцзянь Чену, чтобы тот прояснил для него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