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чувствовал, что высказывания Цзяна Хэншу мало заслуживают доверия. Ни один из родителей не хотел бы, чтобы в будущем их дети завели любовника из того же ****, что и у них дома, и заявили, что проведут с таким человеком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из-за любви к своим детям, поэтому родители будут особенно терпимы и постараются принять этого любовника, который полностью отличается от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госпожа Цзян предложила встретиться, теперь Фу Чжэнь должен выжать время, даже если его нет. Более того, ему действительно нечего делать в ближайшее время. Он кивнул и сказал Цзян Хэншу: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все будет в порядке? - спросил его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должен был встретиться. Хотя Фу Чжэнь немного нервничал, он все равно ответил одним укусом: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перепланировал время работы и отдыха Фу Чжэня. В дополнение к отходу ко сну в десять часов вечера, в полдень также есть полуторачасовой перерыв на обед. В это время Цзян Хэншу будет сопровождать его, если у него не будет работы. Когда Фу Чжэнь лежал на большой кровати в спальне, теплый солнечный свет был скрыт занавеской, и комната была тусклой и более уединенной, как будто в определенный момент их осталось только двое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Хэншу и Фу Чжэня секс не является необходимостью в любви. Иногда два человека спокойно держатся вместе и дышат вместе, что может дать людям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 Фу Чжэнем возможность встретиться с госпожой Цзян завтра, Цзян Хэншу встал и протянул руку, чтобы вытащить Фу Чжэня на ковер: -Выйди ненадолго, не всегда скучай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сообщество разработано известным дизайнером, имитирующим иностранное сообщество. Имя слишком длинное, и Фу Чжэнь его не запомнил. Короче говоря, это звучит очень модно и авангардно.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галечной дороге к маленькой площади, Фу Чжэнь вдруг о чем-то подумал. Он спросил Цзян Хэншу: -Должен ли я пойти сегодня приготовить кое-какие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сказал: -Нет, ты будешь самым большим подарком, когда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повернул голову, чтобы посмотреть на Цзян Хэншу, и почувствовал, что Цзян Хэншу немного переоценивает себя. Госпожа Цзян видела, что она не выгоняла его из дома, и это считалось ее терпимостью и любовью к Цзян Хэншу. Это и есть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слегка усмехнулся, обнял Фу Чжэня за плечи и прошептал ему на ухо: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солнечный свет освещал ветви деревьев, на которых все еще лежал мелкий нерастаявший снег, который становился белым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поместье Эстон проходит чрезвычайно роскошная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солнечный день. Небо было ясным и безоблачным. Перед поместьем Эстон, которое только что переехало, была большая зеленая лужайка. Прошлой ночью прошел легкий снегопад, оставив белые пятна на лужайке., Как стадо овец на лугу, гости пришли сюда с приглашениями и благословениями, все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Эстон - это здание, полностью имитирующее западную архитектуру. На высоком куполе изображены цветные картины Божьего творения, окружающие арочные окна-розы расписаны различными фигурами из греческой мифологии, а бежевые римские колонны возвышаются.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сидели рядами в вестибюле. Некоторые из них были бизнес-знаменитостями, а некоторые были известными людьми в индустрии развлечений. Чтобы засвидетельствовать окончание этой совершенной любви, в середине вестибюля находится длинный мост из цветов. На нем лежит красная ковровая дорожка, а по обеим сторонам зала установлены экраны с каждой стороны зала. На нем есть короткометражный западный фильм о любви. Принца и принцессу, естественно, играют Тань Ваньвань и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потратили много времени на сегодняшнюю свадьбу. Это была не только свадьба Тань Ваньвань и Цинь Чжао, но и представляла лица семей Фу 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подошел к стойке регистрации и представил гостям сегодняшнюю новую пару. Затем, с четким "Концертом любви", Фу Цзяньчэнь и Тань Ваньвань медленно вышли с конца красной ковровой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Тань Ваньвань одета в белое свадебное платье с длинным шлейфом. Позади нее десять маленьких девочек-цветочниц помогают ей тащить юбку. Белоснежная вуаль волочится по всей длине юбки. Ее лицо разрисовано нежным макияжем, переполненным им. Счастливая улыбка, розовый букет в руке, как у ангела, приземлившегося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Тань Ваньвань также транслировалась в прямом эфире. Тысячи пользователей Сети и поклонников наблюдали за самыми счастливыми моментами в ее жизни и посылали ей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стоял по другую сторону красной ковровой дорожки, улыбаясь и ожидая свою прекрасную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влюбился в Тань Ваньвань, когда впервые увидел ее, и ничего не мог с собой поделать. Они прошли через множество взлетов и падений, но, к счастью, они выстояли, и никто не мог разлучить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подвел Тань Ваньвань к  Цинь Чжао. Он собирался передать Тань Ваньвань в руки Цинь Чжао. Он собирался произнести длинную речь, которую написал для него предыдущий секретарь. Прочитав её дважды, он почти запомнил его, но в этот момент ему нечего было сказать, и он только увещевал Цинь Чжао: - Я передал Ваньвань тебе, и ты должен хорошо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ненормальности Фу Цзяньчэня. Они только думали, что Фу Цзяньчэнь не вынесет женитьбы на их самой любимой дочери, поэтому они казались молчаливыми.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не волнуйся.- Цинь Чжао заверил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передал руку Тань Ваньвань Цинь Чжао и посмотрел на пару людей Би, стоявших перед ним. Он знал, что в будущем у Тань Ваньвань будет свой собственный дом, но в его сердце не было никакого нежелания. Было ощущение легкости от того, что он освободился от бремени, и он не знал, откуда взялось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белую мантию, пастор торжественно поднялся на сцену и встал между двумя молодоженами, позволяя Богу быть свидетелем их будущей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пастор спросил Цинь Чжао: -Господин Цинь Чжао, жених, хотели бы вы жениться на этой прекрасной леди в качестве своей жены? Будь то хорошие или плохие времена, богатство или бедность, здоровье или болезнь, счастье или печаль, ты будешь любить ее безоговорочно и будешь верен ей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пристально посмотрел на Тань Ваньвань напротив него и без колебаний ответил: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пастор повернул голову, чтобы посмотреть на Тань Ваньвань, и спросил Тань Ваньвань о той же клятве: - Мисс Тань Ваньвань, готовы ли вы выйти замуж за мужчину перед вами, хорошо это или плохо, бедно или богато, здоровье или болезнь, подходящее ли это время или седой, вы всегда готовы любить его и никогда не покидать его,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сжала губы и улыбнулась. Она кивнула, ее глаза засияли, и она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благословит вас, - сказал пастор. -Затем попросите жениха и невесту обменяться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протянула руку. Из-за его волнения рука Цинь Чжао, которая надела кольцо на Тань Ваньвань, продолжала дрожать, и кольцо почти выпало из его руки. К счастью, Бог наблюдал за парой, и все прошло гладко.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была гораздо спокойнее Цинь Чжао. Она надела кольцо с бриллиантом на левый безымянный палец Цинь Чжао, затем подняла голову, улыбнулась и прошептала Цинь Чжао: -В будущем ты будешь моим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обняли друг друга, думая о звуках музыки и салютах вокруг, о разноцветных лентах, падающих по всему небу, гости встали и зааплодировали, десятки камер зафиксировали эту сцену со всех сторон, весь мир, казалось, был в радости, ни Печали, ни боли, только сладость, которая принадлежит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лица Фу Цзяньчэня и Фу Тина, сидевших впереди, которые должны были улыбаться с благословением, уже были полностью потеряны. Их хлопающие ладони замерли в воздухе, неподвижные, словно окаменелости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сидел неподвижно. Кровь во всем его теле сгустилась в тот момент, когда Тань Ваньвань и Цинь Чжао поцеловались. Перед ним появилось множество светлых пятен. Эти световые пятна излучали огромный белый свет. Фу Цзяньчэнь закрыл глаза, а когда снова открыл их, то увидел бесчисленное множество детей, годовалых, двухлетних и трехлетних... Они были окружены его коленями, с двумя большими темными открытыми глазами, вцепившимися в его штанины и тянущими его. Его рукава продолжали звать: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Цзяньчэня невольно появилась улыбка. Он увидел взрослого Фу Чжэня, сидящего на белом пианино на сцене недалеко впереди. Он открыл рот и хотел позвать его по имени. Не издав ни звука, он хотел встать и протянуть руку, чтобы схватить его, но его тело уже было холодным, как снежная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сидевший за пианино, наконец поднял голову и заметил его. На его губах медленно появилась улыбка. Фу Цзяньчэнь тихо сидел, ожидая, когда он назовет его папой, а затем подошел к нему, чтобы он мог поймать его. Живи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его фантазии не могли следовать за его разумом. Фу Чжэнь в его глазах спрыгнул с пианино, повернулся и пошел по красной ковровой дорожке к выходу из оживленного зала. Он больше никогда не подавал милостыню Фу Цзяньчэню. Огромный свет снаружи полностью поглотил его, и его Сяо ФуЧжэнь исчез из поля зрения. От начала и до конца он ни разу не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также заметил, что у Фу Чжэня была травма на левой ноге, поэтому он шел не быстро и был слегка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его коленях постепенно становились прозрачными после ухода Фу Чжэня, и они были небрежны. Вскоре перед ним остался только последний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наконец поднял палец и хотел прикоснуться к нему, но в тот момент, когда кончики его пальцев коснулись лба ребенка, все иллюзии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все еще развеваются ленты, и вокруг него все еще шумная толпа, и его ладонь пуста, оставляя только облако холодного и печального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он ничего не поймал, получается, что 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Фу Тина было не намного лучше, чем у Фу  Цзяньченя . Как только он поднял глаза, он увидел своего брата, сидящего на высоком розовом окне, болтающего ногами, его руки постукивали в такт музыке, как будто в следующий момент, падая сверху, Фу Тин хотел остановить надвигающуюся аварию и хотел позвать на помощь, но его горло, казалось, было заблокировано куском хуанляня, и он потерял весь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