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Ежедневный обед Тан Ваньвань был специально отправлен команде Фу Тином. Фу Чжэнь мог видеть, что она на самом деле не любила острую пищу, но из-за выступления Тан Ваньвань в ресторане Сычуани тем вечером еда, которую Фу Тин дал ей в эти дни, немного острая, так что даже если она нальет эту бутылку масла чили, она ничего не найдет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другие не узнали, что это дело было сделано им, Фу Чжэнь специально признался, что этот человек должен избегать слежки после входа в съемлчную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совпадением или рукотворным. Случилось так, что в тот день упакованный ланч съемочной группы был помещен рядом с реквизитом. Несмотря на то, что еда Тан Ваньвань была подана в индивидуально в ее собственной гостиной, человек все равно нашел  коробку с ланчем.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мужчина убежал с деньгами, которые дал ему Фу Чжэнь. В тот день днем с Тан Ваньвань произошел несчастный случай, когда она была в дороге. После расследования было обнаружено, что веревка Диаовейи была несколько раз перерезана ножом.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экипаж приступил к расследованию. В том месте, где она висела , было два слепых пятна. Они могли видеть только, как кто-то ходит там взад и вперед, как будто они что-то искали. Они исследовали все наблюдения в павильоне, и, наконец, ничем не примечательное наблюдение обнаружило внешность этого человека, и они быстро нашли этого человека, основываясь на подсказках в наблюдении.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нашли дом этого человека, то узнали, что он уезжает за границу, но дал им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набрали этот номер. Получив звонок, человек произнес только одну фразу: -Фу Чжэнь попросил меня сделать это. Он попросил меня сделать это. Если хочешь, иди и найди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Паспорт для мужчины, чтобы выехать за границу, уже был заполнен. Повесив трубку, он сбежал в чужую страну на самолете, и позже его никто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Ваньвань сообщила обо всем этом Фу Цзяньчэню и Фу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все личные и вещественные доказательства, и Фу Чжэнь не мог их 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именно Фу Цзяньчэнь и Фу Чжэнь разорвали отношения между отцом и сыном и выгнали его из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не чувствовал себя так неловко, как раньше, когда рассказывал об этом сейчас, но чувствует себя немного забавно. В то время он был слишком наивен. Он такой старый и ревнивый, как ребенок. Он должен открывать для себя Фу Цзяньчена. Когда Фу Тин был схвачен Тан Ваньвань, он должен был уехать из дома Фу. Изначально он был лишним человеком в доме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сказал слишком много, у него немного пересохло во рту, и он налил стакан сока и сделал глоток. Цзян Хэншу обнял Фу Чжэня за плечо и прошептал ему: -Неважно, сколько тебе лет, ты имеешь право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поднял голову и посмотрел на Цзян Хэншу. Его собственная фигура отражалась в голубых глазах моря, и он чувствовал, что вот-вот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поставил стакан в своей руке на кофейный столик, впился взглядом в объятия Цзян Хэншу и прошептал ему: - Но я не хочу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слегка усмехнулся, погладил Фу Чжэня по голове и сказал ему: - Я не заставлю тебя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поднял голову с рук Цзян Хэншу и посмотрел на Цзян Хэншу. Он пошевелил губами и замолчал. Цзян Хэншу посмотрел на него сверху вниз и сказал ему: - Просто говори все, что хочешь.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Фу Чжэнь сказал это, Цзян Хэншу немного пожалел об этом. Фу Чжэнь сказал ему следующее: -Ты говорил, что у тебя есть кто-то, кто тебе нравится раньше. В то время я очень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время...- Цзян Хэншу не знал, как ему объяснить Фу Чжэню про человека, который ему нравился раньше. Он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хмыкнул, посмотрел на Цзян Хэншу, поднял брови и сказал Цзян Хэншу: - Подумай об этом, я могу подождать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Хэншу было две причины, по которым он сказал это Фу Чжэню в то время. Во-первых, он знал о скрытой любви Фу Чжэня к нему, но в то время не собирался принимать это; Именно слезы русалочки в ту ночь сделали её такой незабываемой. Эта слеза часто появлялась в его снах и сливалась со слезой, которая в определенный момент упала Фу Чжэню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Фу Чжэня на самом деле очень очевидна. Он думал, что прекрасно скрыл это, но Цзян Хэншу уже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тихо вздохнул и сказал Фу Чжэню: - В то время я сказал тебе, что у меня есть кое-кто, кто мне нравится, и это относится к человеку, которого я встретил в баре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прищурил глаза и спросил Цзян Хэншу: -...Что, если бы в ту ночь это был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в оцепенении почувствовал, что вырыл для себя яму. Он выпрямил лицо и объяснил Фу Чжэню: -Во-первых, такого не существует, если вы выдвинули гипотезу; во-вторых...- Цзян Хэншу было немного стыдно это говорить.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солгал тебе в то время, - прошептал он Фу Чжэню, - в то время я не понимал, что мое сердце уже проникло в человека. Я сказал это, просто надеясь...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на что он надеялся, Цзян Хэншу не сказал, но Фу Чжэнь понял, что имел в виду Цзян Хэншу. Он просто не ожидал, что Цзян Хэншу поймет, что он может понравиться ему в таком раннем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продолжил: - Ты мне нравишься не потому, что ты был тем человеком в ту ночь, а потому, что ты был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объяснений, тем хаотичнее, но Цзян Хэншу закончил очень красивым предложением. Он сказал Фу Чжэню: -Единственный человек, который мне нравится, - это ты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действительно верил в то, что сказал Цзян Хэншу, но ему нравилось, как Цзян Хэншу ломал голову, когда объяснял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никогда никому не уступал места в автобусе, только тебе, поэтому, когда я впервые увидел тебя, ты мне очень понравился, - Цзян Хэншу также убедился в достоверности своих собственных слов. Эти двое пришли, чтобы засвидетельствовать за себя: -Если вы мне не верите, спросите Ван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Фу Чжэнь действительно взялся за это дело, чтобы спросить Ван Дуна. Ван Дун сделал надрез и сказал Фу Чжэню: -Он не мог сесть на автобус три раза в прошлом году. Он хотел уступить свое место, но никого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вдруг кое о чем подумал. Он сказал Фу Чжэню: -Я знаю, что не могу есть острое, поэтому в тот день мне пришлось съесть острую горячую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Фэн-шуй менялся по очереди. Это был Цзян Хэншу, которого только что допрашивали. Теперь он стал Фу Чжэнем. Он поднял руку и дотронулся до носа. Его голос был мягким, звучал как у кота, который вел себя как кокетливый кот: -Я давно не ел, я немного скучаю по этому, и в тот день было положено только немного чили, не очень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нисколько не смутился из-за этого маленького миниатюрного кота, ткнул его в лицо и спросил: -У кого позже болел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замолчал и уставился на Цзян Хэншу двумя большими глазами. Цзян Хэншу еще раз подчеркнул правило, которое он установил ранее: -Вам не разрешается есть острую пищу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Хэншусел на диван дважды похлопал себя по животу и спросил его: -Что ты хочешь съесть на ночь, я приготовлю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немного подумал: -Пожарь остатки риса и сосисок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встал с дивана и собрался уходить. Он увидел еще одну ленту новостей с телефона Фу Чжэня о Тан Ваньвань и Фу Чжэне. Он утешил Фу Чжэня и сказал: -Тебя не должны волновать вещи в Интернете, я найду кого-нибудь, кто узнает, что произошло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-Сказал Фу Чжэнь, но у него не было никакой надежды найти доказательства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Ваньвань также не могла отправить его в суд. Не было никаких подозрений. Доказательства, которые она смогла найти, не могли прямо указывать на то, что он был виновником несчастного случая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не смогли найти Фу Чжэня, поэтому они повернули головы к семье Фу. В конце концов они заблокировали Фу Цзяньчэня, бросились к Фу Цзяньчэню, передали микрофон Фу Цзяньчэню и спросили его: -Мистер Фу, не могли бы вы, пожалуйста, сказать пользователям сети, чтобы они спросили вас? Что вы думаете о Фу Чжэне, младшем сыне Фу Чжэне, которого отправили в суд? Ты все еще хочешь помочь Фу Чжэню избежать законного наказания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Цзяньчэнь остановился и посмотрел прямо на ближайшего к нему репортера. Вместо того чтобы ответить на вопрос репортера, он спросил его: -Из какой вы газеты?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не понял, что имел в виду Фу Цзяньчэнь, когда задавал ему этот вопрос. Он строго ответил: "Я из Big Fish News".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Цзяньчэнь кивнул, повернулся и продолжил идти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-Мистер Фу, вы еще не ответили на мой вопрос? - крикнул репортер, догоняя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Цзяньчэнь повернул голову к секретарю и сказал: -Завтра мы купим новости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был ошеломлен в то время, держа микрофон в руке, не двигаясь в течение длительного времени, другие репортеры не осмеливались выйти вперед, когда увидели это. Новости о Фу Цзяньчене за последние два года всегда были связаны с именем Тан Ваньвань. Забывать, что Фу Цзяньчен на самом деле большой человек, который может вызвать шок в деловом мире, топая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репортеры в одно мгновение разошлись в разные стороны и вскоре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Цзян смотрела новости за последние два дня и заметила новости о Фу Чжэне и Тан Ваньвань. Она немного встревожилась и позвонила Цзян Хэншу: -Хэншу, что случилось с Фу Чжэнем? Я прочитала в Интернете и поняла, что это о нем . У звезды женского пола по фамилии Тан есть какие-то претензии,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признался: -Это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встретила Фу Чжэня. Она верила, что это хороший мальчик, а также верила в видение своего собственного ребенка. Она сказала по телефону: -Ты можешь решить эту проблему? Если это не сработает, пусть твой отец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Хэншу: -Нет, сначала я попробую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Цзян промурлыкала: - Если у вас возникнут какие-либо трудности, скажите нам, не смущайтесь.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 Вань всегда обращала внимание на направление ветра в Интернете, и, видя, что в Интернете нет никого, кто хотел бы говорить за Фу Чжэня, она удовлетворенно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самом начале некоторые люди пытались предположить, что Тан Вань Вань сама руководила и привела в действие инцидент в Дяовейе два года назад. Иначе, в то время, когда она упала с такой высокой Диаовейи, как могло случиться, что только её левая рука пострадала? Она получила небольшую травму, но были быстро отруганы поддержкой и  фанатами, чтобы научиться тихо затыкаться.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http://bllate.org/book/13829/1220476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