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Хехехехе, подожди, пока Фу Чжэнь сядет в тюрьму, подожди, пока Тан Ваньвань отведет Фу Чжэня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наконец нашел фотографию Фу Чжэня в Интернете. Хотя это не очень ясно, я могу смутно сказать, что Фу Чжэнь довольно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Ваньвань родился в первый день первого месяца первого месяца месяца Ренци в году Дин Чоу. Хиты приносят богатство и почет. У неё спокойная жизнь, и время от времени онасовершает злодеяния, но часто она может превратить опасность в проклятие.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Поддержка Фу Чжэня не выходит мыть землю, мойте свою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где, черт возьми, Фу Чжэнь? Я прочитал весь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инициировали голосование в Weibo  - Поддерживаете ли вы, чтобы Тан Ваньвань подала на Фу Чжэня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голос за тебя, один голос за меня, завтра Фу Чжэнь отправится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голосуете, я не голосую, когда это будет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Чжиху даже есть люди, которые спрашивают: </w:t>
      </w:r>
    </w:p>
    <w:p w:rsidR="00BB20FC" w:rsidRPr="00357A74" w:rsidRDefault="00357A74" w:rsidP="00BB20FC">
      <w:pPr>
        <w:jc w:val="left"/>
        <w:rPr>
          <w:sz w:val="28"/>
          <w:lang w:val="en-US"/>
        </w:rPr>
      </w:pPr>
      <w:r w:rsidRPr="00357A74">
        <w:rPr>
          <w:sz w:val="28"/>
          <w:lang w:val="en-US"/>
        </w:rPr>
        <w:t>- Что вы думаете о травме Тан Ваньвань, нанесенной на Виадуке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высокая оценка - это анализ того, с чем может столкнуться Фу Чжэнь, если он обратится в суд. Законное наказание, и в конце статьи выразил искреннюю надежду, что Тан Ваньвань подаст на Фу Чжэня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этот инцидент полностью соответствовал мыслям Тан Ваньвань. Жара становилась все выше и выше. Она считала, что Фу Чжэнь, должно быть, сейчас не может нормально есть или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действительно подумывала о том, чтобы отправить Фу Чжэня в тюрьму. Она еще не действовала. Это не из-за недостаточности имеющихся доказательств, а потому, что ей может понадобиться помощь Фу Тина и Фу Цзяньчена в будущем. Если это полностью оскорбит их обоих из-за этого инцидента, это было бы более чем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взять Хронику Шачжоу. Независимо от того, согласен Фу Чжэньтун или нет, Тан Ваньвань держит телефон в руке. Далее, как она может восстановить свои отношения с Фу Цзяньченем и Фу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отношение стало слишком внезапным. Тан Ваньвань тщательно припомнила момент, когда они внезапно изменились. Казалось, все началось с ее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слышали на свадьбе? Или что Фу Чжэнь тайно делал в тот день? Тан Ваньвань вызвала видео в день своей свадьбы и внимательно наблюдала за Фу Цзяньченем и Фу Тином на видео. Однако она не заметила ничего необычного. Фу Тин некоторое время смотрел на витражное окно-"розу" над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Фу Чжэнь упал оттуда, когда был ребенком? Скорее всего, нет. На такой высоте, должно быть, трудно упасть и не умереть. Рана, которую она видела на ноге Фу Чжэня, осталась, когда Фу Цзяньчэнь два года назад столкнул его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чем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Ваньвань лежала ночью на кровати, она вспоминала в оцепенении. Много лет назад она только что дебютировала. Пользователи сети отругали ее из-за спора с партнером. Она вышла отдохнуть и была на пляже. Случайно увидела, как Фу Цзяньчэнь выводит Фу Тина и Фу Чжэня поиграть вместе. Фу Цзяньчэнь и Фу Тин оба любили Фу Чжэня до мозга костей. Они действительно брали его в руки, боясь заснуть, и держали во рту, боясь растаять. Тан Ваньвань была очень завистлива.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случая в ее голове внезапно раздался голос, и он спросил Тан Ваньвань: "У тебя есть какие-нибудь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моя работа и я сможем быть любимы всеми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смогу заменить Фу Чжэня и заслужить любовь Фу Цзяньчэня и Фу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у меня будет идеальная любовь. Моя вторая половинка высокая и красивая, и у него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некоторое время молчал, и когда Тан Ваньвань подумала, что это просто её собственная слуховая галлюцинация, голос снова сказал ей: "Я могу сделать ваше изображение на экране более совершенным, но нет способа помочь вам получить всех. Я могу передать тебе любовь Фу Цзяньчэня и Фу Тина к Фу Чжэню, но ты не можешь полностью заменить Фу Чжэня; и твоя любовь давным-давно посеяла свои семена, и я позволю ей расцвести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ли я платить какую-то цену?" - неловко спросила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 ответил ей. С тех пор печальная жизнь Тан Ваньвань пошла вспять. Она стала медом кои во рту поклонников, драгоценным камнем на ладони Фу Цзяньчэня и объектом любви Цинь Чжао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голос не сказал Тан Ваньвань, что все это зависит от времени, и смысл её собственного существования состоит в том, чтобы заставить Тан Ваньвань выйти из идеального финала в соответствии с ее собственными желаниями. Её достижения от Тан Ваньвань черпают из него силу, с одной стороны, чтобы контролировать Фу Цзяньчена и Фу Тина, с другой стороны, как топливо для возвращения в мир, но с того момента, как свадьба Тан Ваньвань была завершена,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Тан Ваньвань был немного болезненным. Она мысленно позвала этот голос, но не получила никакого ответа. Ей пришлось поднять руку и нажать на нее. Она не была уверена, было ли содержание, которое она только что вспомнила, сном, который она когда-то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должна найти возможность задать Фу Цзяньчэню хороший вопрос, но сейчас не это имеет значение. Сначала она должна получить авторские права на Хронику Шачжоу, иначе она действительно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сначала попыталась опубликовать некоторые сплетни через небольшие средства массовой информации, чтобы все знали, что Хроника Шачжоу может быть запущена в марте, чтобы судить о нынешнем отношении Фу Чжэня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след, который искал Тан Ваньвань, был действительно слишком мал, пока заместитель директора студии не спросил Фу Чжэня: </w:t>
      </w:r>
    </w:p>
    <w:p w:rsidR="00BB20FC" w:rsidRPr="00357A74" w:rsidRDefault="00357A74" w:rsidP="00BB20FC">
      <w:pPr>
        <w:jc w:val="left"/>
        <w:rPr>
          <w:sz w:val="28"/>
          <w:lang w:val="en-US"/>
        </w:rPr>
      </w:pPr>
      <w:r w:rsidRPr="00357A74">
        <w:rPr>
          <w:sz w:val="28"/>
          <w:lang w:val="en-US"/>
        </w:rPr>
        <w:t>- Директор Фу, вы продали права на фильм и телевидение Хроники Шачжоу?- Фу Чжэнь знал, что прибыла Тан Ваньвань. Еще не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Фу Чжэнь покачал головой и сказал заместителю директора: -Я поговорю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Заместитель директора кивнул. Он знал личность Фу Чжэня и чувствовал, что Фу Чжэнь вряд ли продаст права на фильм и телевидение "Хроники Шачжоу" Тан Ваньвань. Насколько большая Девственница могла бы это сделать. Такого рода вещи случаются.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-Что вы теперь планируете делать с новостями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Чжэня сейчас нет хорошего способа справиться с этим. Если вы хотите ругаться онлайн, просто ругайтесь сначала. Во всяком случае, на него это никак не повлияет. Он сказал: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 в Интернете была не очень хорошей, и он привык к тому, что его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не раскрывайте тот факт, что я являюсь директором "Хроники Шачжоу", - Фу Чжэнь повернул голову и попросил заместителя директора сказать, что если этот вопрос будет решен, продолжение "Хроники Шачжоу" действительно может быть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торжественно кивнул: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должен был делать Фу Чжэнь или что он делал каждый день, совершенно не зависело от ветра в Интернете. Тан Ваньвань посмотрела официальный Weibo Хроники Шачжоу и вообще не ответила, и пользователи сети каждый день спрашивали, правда ли это в комментариях.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Чжао Цзинем в качестве урока из прошлого Тан Ваньвань все еще не решается легко делать официальные заявления. Она планирует еще раз сказать Фу Чжэню, чтобы он знал, что она вполне способна держать его на ладони. Если ей будет немного интереснее, она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Тан Ваньвань в индустрии развлечений всегда была высокой, поэтому за это время она получила множество приглашений с кинофестивалей, пресс-конференций и шоу. Тан Ваньвань выбрала для участия в престижном кинофестивале.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репортер спросил Фу Цзяньчэня о противоречии между Фу Чжэнем и Тан Ваньвань и напрямую уничтожил их собственную компанию, поэтому, когда они столкнулись с Тан Ваньвань, они не осмелились спросить напрямую, как раньше. Это был поэтапный процесс. Сначала они спросили об отношениях Тан Ваньвань с Цинь Чжао, когда он планировал завести ребенка или других родителей, а затем поднял левую руку Тан Ваньвань, пытаясь спросить ее, болит ли она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позицию Тан Ваньвань, эта группа репортеров осмелилась задать свои самые волнующие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 тогда что ты планируешь делать дальше? Что вы думаете о том, что пользователи сети голосуют в Интернете за то, чтобы привлечь Фу Чжэня к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падал с купола, маленькие бриллианты на платье Тан Ваньвань отражали разноцветный ореол под светом, а кольцо на ее пальце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рада, что у пользователей сети такое сильное чувство закона, но я на самом деле...- Тан Ваньвань была очень запутана. Она поджала губы и сказала журналистам: - На самом деле я не хочу распространяться на этот счет. В конце концов, мы оба дети отца, и в наших телах течет одна и та же кровь. Я полагаю, что два года назад Фу Чжэнь мог бы быть импульсивным. Я думаю, что он уже раскаивается.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Ваньвань сказала это, она вздохнула. Повернувшись лицом к камере, она замолчала. В конце концов она просто пожал руку журналистам и сказала: -Мне нужно кое-что сделать.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репортер не хотел ее отпускать. Он внимательно следил за ней и продолжал спрашивать: -Могу я спросить, что мистер Фу сейчас думает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покачала головой, улыбнулась и отвергла вопрос репортера: -Извините, я не могу ответить вам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выбежала из круга репортеров,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это видео с интервью было размещено в Интернете, многие пользователи сети поверили, что Тан Ваньвань действительно была большим белым цветком лотоса (не уничижительным), но некоторые пользователи сети и фанаты полагали, что причина, по которой Тан Ваньвань так сказала, является результатом роли Фу Цзяньчен и Фу Тин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на самом деле была довольно жалка. Хотя она была из богатой семьи, она даже не могла добиться наказания убийцы, если бы  была ранена. Эй, у богатых тоже есть свои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Фу Чжэнем было преднамеренным, и, если быть более серьезным, это называлось покушением на убийство. Даже если бы Тан Ваньвань не пожелала сообщить о преступлении, команда могла бы сообщить о преступлении, основываясь на её уничтожении важного оборудования, но два года назад он был вынужден избежать наказания.</w:t>
      </w:r>
    </w:p>
    <w:p w:rsidR="00BB20FC" w:rsidRPr="00357A74" w:rsidRDefault="00357A74" w:rsidP="00BB20FC">
      <w:pPr>
        <w:jc w:val="left"/>
        <w:rPr>
          <w:sz w:val="28"/>
          <w:lang w:val="en-US"/>
        </w:rPr>
      </w:pPr>
      <w:r w:rsidRPr="00357A74">
        <w:rPr>
          <w:sz w:val="28"/>
          <w:lang w:val="en-US"/>
        </w:rPr>
        <w:t>Посланники справедливости категорически не позволяли подобным вещам происходить у них под носом. Поскольку Тан Ваньвань скрывалась невыразимо и не могла сообщить в полицию, они могли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второй половине дня Фу действительно рисовал картины в своей студии. Раскадровка следующего эпизода была почти закончена. Снаружи внезапно раздался стук в дверь. После того, как художник, сидевший у двери, открыл дверь, он обнаружил двух мужчин, стоящих снаружи. Они спросили: "Фу Чжэнь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подошел поближе. Прежде чем он успел заговорить, двое мужчин схватили Фу Чжэня за руку. Показывая ему свое полицейское удостоверение, они сказали ему: -Пожалуйста, пройдите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знал, что двое полицейских перед ним должны быть полицейскими в штатском. Он кивнул и сказал другим людям, работавшим в студии: -Я вышел заранее. После того, как вы закончите свою работу, вы можете просто уйти с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очень хорошо сотрудничал с полицией, но, прибыв в полицейский участок, он спросил: - Могу я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не знал, что Фу Чжэнь уже отвезли  в полицейский участок. Получив звонок, он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рассказал Цзян Хэншу о своей нынешней ситуации и сказал ему: -Сейчас я нахожусь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хмыкнул и успокоил Фу Чжэня, сказав: -Я понял, не волнуйся, я немедленно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Фу Чжэнь арестован, неизвестно почему распространилась со скоростью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Дяди-полицейские действительно эффективно справляются с этим делом, но пользователи сети хотят знать, где дяди-полицейские арестовали Фу Чжэня и привлекли его к ответственности. Пинхай - такой большой город, что найти кого-то непросто. Дяди-полицейские усердно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полиция обнаружила, что метод Фу Чжэня намного проще, чем думали пользователи Сети. Фу Чжэнь использовал свое собственное имя, когда регистрировал студию, и нашли его в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Ваньвань не ожидала, что полиция будет действовать так быстро, так что же ей делать дальше? Решите помириться с Фу Чжэнем или отправить Фу Чжэня прямо в тюрьму. Тан Ваньвань хотела использовать второй метод, но второй метод, скорее всего, заставит Фу Чжэня отскочить, и в то же время угодить Фу Цзяньчэню и Фу суду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примириться... Ей все еще нужно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был задержан, офицер полиции задал несколько вопросов о событиях двухлетней давности , и Фу Чжэнь ответил на них один за другим, с очень корректным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Хэншу вскоре пришел в полицейский участок, а у полиции здесь было не так уж много улик. Цзян Хэншу помог ему внести страховой залог, его освободили под залог до суда, и он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