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эта запись была опубликована в большом масштабе, Тан Ваньвань только что покинула съемочную группу, и прежде чем она смогла достать свой мобильный телефон, её поймали репортеры, которые скрывались рядом со съемочной группой в течение многих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окружили Тан Ваньвань, передали ей микрофон и взяли у нее интервью о следующем плане "Хроники Шачжоу". Тан Ваньвань улыбнулась и сказала, что планирует снимать только первую часть живой версии Хроники Шачжоу. Десять серий," я, вероятно, встречусь с вами во время этих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Чжэню теперь было все равно, что сказала Тан Ваньвань в интервью. Вскоре после того, как Цзян Хэншу опубликовал запись, он вошел в официальный Weibo "Хроники Шаншачжоу" и опубликовал фотографию. Картинка очень простая и черная. В нем 17 символов белого цвета плюс знаки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хроники Шачжоу: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Наряду с фотографией, есть также заявление из "Хроники Шачжоу" о съемках Тан Ваньвань версии "Хроники Шачжоу" в прямом эфире: "Хроника Шачжоу" никогда не предоставляла авторские права на фильмы и телевидение мисс Тан Ваньвань, и мы скоро займемся мисс Тан Ваньвань и юридическими обязанностями съемочной группы "Хроники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сообщение было опубликовано на Weibo, сразу же поднялся шум. Не говоря уже о том, что фильмТан Ваньвань оказался ремейком без получения авторских прав. Это тот факт, что Фу Чжэнь является директором Хроники Шачжоу, и этого достаточно для пользователей сети. Мы уже некоторое время разговариваем.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 и то же имя? В мире так много людей по имени Фу Чжэнь, что это не обязательно тот, кого мы 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просто хотел этого. В противном случае, что бы он сделал, когда бы в это время произнес свое имя, просто сказал, что с нарушением Тан Ваньвань скоро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Поспешно! Я сплю, кто меня ущипнет?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гоняюсь за Хроникой Шачжоу уже более четырех лет, и сегодня я узнал, что директором Хроники Шачжоу является Фу Чжэнь. Я был немного скептичен, когда слышал эту запись раньше. Теперь я безоговорочно поддерживаю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подделка? Гуань Бо, если твой аккаунт взломан, ты моргаешь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должно быть, еще не проснулся, я снова лягу спать, все будет хорошо, когда я проснусь, у меня много дынь за последние два дня, я не могу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различные перестановки и комбинации слов, такие как Фу Чжэнь, Тан Ваньвань, Хроника Шачжоу и запись, появлялись в списке горячего поиска Weibo, а крупные форумы и крупные веб-сайты также публиковали соответствующие новости. Говорят, что до тех пор, пока это человек, который был в Сети в течение этого периода, никто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может дойти до этой точки. Прежде всего, Тан Ваньвань внесла большой вклад. Трафик, который она накопила за последние два года, весьма значителен. Не будет преувеличением сказать, что она самая популярная звезда женского пола в индустрии развлечений. Вторая - фанатская группа Хроник. Большинство из них - молодые люди, которые активно работают в Интернете, и их чувствительность и участие в сплетнях выше, чем у людей среднего и пожилого возраста. Фу Чжэнь здесь. После того как его личность была раскрыта, он привлекал все больше и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весь народ ел дыни, когда национальный зять обманывал, дыни Тан Ваньвань были намного лучше, чем обман. Они поворачивались один за другим, и иногда их разбивал метеоритный молот Пегаса, за исключением фанатов Тан Ваньвань. Другие пользователи Сети едят это как праздник, и они не могут дождаться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пользователи сети не забыли полицию Айтпинхая в это время, надеясь, что они смогут быстро объявить правду двухлетней давности, чтобы все могли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достала свой мобильный телефон после того, как согласилась взять интервью у репортера. Когда она увидела список тем в списке горячего поиска Weibo, она почувствовала, что у нее потемнело в глазах, и чуть не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Тан Ваньвань была относительно сильна. Она села в машину с единственной оставшейся причиной и быстро вернулась в дом Цинь. Когда она вернулась в дом Цинь, то столкнулась с разочарованием Цинь Чжао. Верящие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стояла там и не двигалась. Она знала, что Цинь Чжао, должно быть, слышал запись, размещенную в Интернете в это время. Она должна была посмотреть на отношение Цинь Чжао, прежде чем принимать будущие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-Ваньвань...- Цинь Чжао посмотрел на Тан Ваньвань, стоявшую перед ним. Казалось, он впервые понял, что у Тан Ваньвань была другая сторона. Он глубоко вздохнул, закрыл глаза, поднял телефон и спросил Тан Вань. Вань, -Человек, который здесь говорит, действительно ты? Ты говоришь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молчания Тан Ваньвань кивнула: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пошатнулся и сел на диван. Он не знал, о чем еще он мог спросить Тан Ваньвань. Разница между Тан Ваньвань и девушкой, которую он представлял себе за это, была слишком велика, не говоря уже о том, что Тан Ваньвань всегда плакала перед ним и другими о вреде, который она причинила себе в результате несчастного случая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увидела внешность Цинь Чжао и поняла, что еще есть возможность выздоровления. Она села рядом с Цинь Чжао, взяла Цинь Чжао за руку, положила голову на плечо Цинь Чжао и тихо сказала: </w:t>
      </w:r>
    </w:p>
    <w:p w:rsidR="00BB20FC" w:rsidRPr="00357A74" w:rsidRDefault="00357A74" w:rsidP="00BB20FC">
      <w:pPr>
        <w:jc w:val="left"/>
        <w:rPr>
          <w:sz w:val="28"/>
          <w:lang w:val="en-US"/>
        </w:rPr>
      </w:pPr>
      <w:r w:rsidRPr="00357A74">
        <w:rPr>
          <w:sz w:val="28"/>
          <w:lang w:val="en-US"/>
        </w:rPr>
        <w:t>- Но Цинь Чжао, ты знаешь? Я должна это сделать. Вы знаете мое положение в семье Фу. Пока Фу Чжэнь там, мой отец и брат никогда меня не увидят. Что бы они ни делали, они ошибаются. Человеком, который будет наказан, всегда буду я. Я действительно не могу этого вынести. В тот день в команде Фу Чжэнь не позволил мужчине ничего делать на страховке, но он попросил его положить лекарство в мою коробку для завтрака, разве это не смущает меня еще больше из-за того, что мне не нужно перерезать веревку для Подвешивания?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начала плакать, пока говорила. Два года назад она упала со страховки, и это действительно был опасный шаг, но она знала, что ей оказывают систематическую помощь и серьезных проблем не будет. Вернувшись домой, она обнаружила, что оказалась более жадной, чем представляла. Она не только хотела заполучить любовь Фу Цзяньчэня и Фу Тина, но также хотела заполучить все, что принадлежало Фу Чжэню, включая всех тех, кто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использовала очки достижений в обмен на все, что хотела от системы, и большая победа в тот раз позволила ей пройти более гладко в течение следующих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она не знала, почему система больше не появлялась в течение этого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может рассчитывать только на себя. Она подняла руку, понемногу вытерла слезы с уголков глаз и сказала Цинь Чжао: </w:t>
      </w:r>
    </w:p>
    <w:p w:rsidR="00BB20FC" w:rsidRPr="00357A74" w:rsidRDefault="00357A74" w:rsidP="00BB20FC">
      <w:pPr>
        <w:jc w:val="left"/>
        <w:rPr>
          <w:sz w:val="28"/>
          <w:lang w:val="en-US"/>
        </w:rPr>
      </w:pPr>
      <w:r w:rsidRPr="00357A74">
        <w:rPr>
          <w:sz w:val="28"/>
          <w:lang w:val="en-US"/>
        </w:rPr>
        <w:t>- Я такая женщина. Если ты не можешь принять это, мы...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обнял Тан Ваньвань, нежно утешил его и сказал: -Этого больше не будет, я 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-Тан Ваньвань уютно устроилась в объятиях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действительно сильно ударил по Тан Ваньвань. Пользователи сети дали ей множество уродливых прозвищ, таких как "Ядовитая женщина", "Двойное лицо", "Хамелеон" и т.д. Тан Ваньвань никогда раньше этим не наслаждалась. Лечение и Хроника Шачжоу, которые они снимали, также пострадали, и их пришлось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Осуждая Тан Ваньвань в Интернете, некоторые люди также начали сожалеть о том, что, когда в прошлом году вышла "Гора Чуньхуа", они изо всех сил сопротивлялись фильму, потому что Тан Ваньвань действительно оклеветала Фу, что должно было быть записано в истории кино. В конце концов, фильм был снят в прокате, и он был выпущен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них нет возможности компенсировать ущерб молодому режиссеру. Они просто ждут продолжения Хроники Шачжоу, чтобы вложить еще несколько монет, чтобы выразить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Чжэня это не волновало. Он уже разослал то, что должен был опубликовать, и человеком, который должен был расстроиться, стала Тан Ваньвань. За Тан Ваньвань стояло так много людей, что Фу Чжэнь не думал об этом. Чтобы сбить ее с ног, он просто забирал свою невинность и свою Хронику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Чжэнь не ожидал, что лицо Тан Ваньвань может быть таким большим. При таких обстоятельствах она могла бы даже сказать, что была оправдана в съемках Хроники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должен был выразить восхищение этой мисс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когда Фу Чжэнь поднялся на борт Weibo Shazhou Chronicle, чтобы выступить с заявлением, Тан Ваньвань согласился на интервью со СМИ и спросил о его взглядах на заявление, опубликованное Shazhou Chronicle, и его взглядах на Шачжоу. Когда Хроника собиралась планировать следующий, Тан Ваньвань ответила: </w:t>
      </w:r>
    </w:p>
    <w:p w:rsidR="00BB20FC" w:rsidRPr="00357A74" w:rsidRDefault="00357A74" w:rsidP="00BB20FC">
      <w:pPr>
        <w:jc w:val="left"/>
        <w:rPr>
          <w:sz w:val="28"/>
          <w:lang w:val="en-US"/>
        </w:rPr>
      </w:pPr>
      <w:r w:rsidRPr="00357A74">
        <w:rPr>
          <w:sz w:val="28"/>
          <w:lang w:val="en-US"/>
        </w:rPr>
        <w:t>- Говорят, что эта анимация создана Фу Чжэнем. Точнее будет сказать, что мои брат и отец вложили в это деньги. Я думаю, что если распределение основано на стоимости инвестиций, то Фу Чжэнь - авторское право на фильмы и телевидение Хроники не имеет полного права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кивнул и спросил Тан Ваньвань: -Итак, вы получили разрешение мистера Фу на съемку Хроники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рассмеялась и сказала: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чем дело с инцидентом с похмельем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хотела немедленно отрицать этот инцидент, но теперь прямое отрицание этого только заставит пользователей Сети смеяться еще больше. Она уже построила планы на следующий шаг, поэтому в это время, отвечая на вопросы журналистов, она просто сказала: -Извините, я пока не могу вам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интервью, Тан Ваньвань также рассказала о хронике Шачжоу на Weibo. Как она ответила в интервью, она считала, что Фу Цзяньчэнь и Фу Тин были настоящими владельцами Хроники Шачжоу, пока они проходили через них. Если вы согласны, вы можете снять живую версию Хроники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статья появилась в глазах пользователей Сети, как грибы после дождя, и была перепечатана на Weibo, Zhihu и крупных форумах. В виде одной статьи эта статья рассказывает читателям о трагической жизни девочки.  Эта девочка выросла в детском доме, а затем ей удалось найти определенную работу в большом городе, усердно учась, но ее неоднократно вытесняли коллеги, но, несмотря на это, ее сердце оставалось Пусть тоскует по солнцу, фиксированная сумма денег будет выплачиваться детскому дому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пережила катастрофу после несчастного случая или приехала к ней и нашла своих родственников, но ее жизнь так и не стала лучше. В этой семье были люди, которые не приветствовали ее. Она втайне много раз подвергалась жестокому обращению, но никогда им не была. Я обнаружил, что этот человек становится все более и более чрезмерным. Наконец, ее изнасиловал незнакомый мужчина. Проснувшись, она не смогла смириться с ударом и поспешно сбежала из отеля. Потом ее сбил проезжавший мимо фургон, и жизнь девушки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этой статьи - блогер Weibo. Его письмо лаконично, но очень трогательно, особенно последняя часть вопроса девушки солнцу, которая непосредственно затрагивает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также перепостила эту статью и прокомментировала: -Что мы сделали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мгновенно поняли, что имела в виду Тан Ваньваь. Похоже, что эта статья может быть основана на ней. Имеет ли она в виду, что она много страдала в семье Фу? Но, глядя на отзывчивое отношение Фу Цзяньчэнь и Фу Тина к ней и большое приданое, которое она дала ей, когда та вышла замуж,  действительно не возможно сказать, от какой несправедливости она пострадала в доме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Фу Цзяньчэнь и Фу Тин компенсировали ей это?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