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Хэншу и мистер Цзян повесили трубку, Фу Чжэнь повернулся и сказал Цзян Хэншу: </w:t>
      </w:r>
    </w:p>
    <w:p w:rsidR="00BB20FC" w:rsidRPr="00357A74" w:rsidRDefault="00357A74" w:rsidP="00BB20FC">
      <w:pPr>
        <w:jc w:val="left"/>
        <w:rPr>
          <w:sz w:val="28"/>
          <w:lang w:val="en-US"/>
        </w:rPr>
      </w:pPr>
      <w:r w:rsidRPr="00357A74">
        <w:rPr>
          <w:sz w:val="28"/>
          <w:lang w:val="en-US"/>
        </w:rPr>
        <w:t>-Я в порядке, ты можешь идти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отказался:</w:t>
      </w:r>
    </w:p>
    <w:p w:rsidR="00BB20FC" w:rsidRPr="00357A74" w:rsidRDefault="00357A74" w:rsidP="00BB20FC">
      <w:pPr>
        <w:jc w:val="left"/>
        <w:rPr>
          <w:sz w:val="28"/>
          <w:lang w:val="en-US"/>
        </w:rPr>
      </w:pPr>
      <w:r w:rsidRPr="00357A74">
        <w:rPr>
          <w:sz w:val="28"/>
          <w:lang w:val="en-US"/>
        </w:rPr>
        <w:t> -Не ходи, если ты чувствуешь себя слишком неуютно в эти два дня, не ходи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Фу Чжэнь покачал головой и коснулся своего живота. Сейчас у него все еще нет четкого понимания того факта, что в его животе есть немного жизни. Он сказал: -За исключением небольшой тошноты, все остальное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руку и дважды нежно погладил тыльную сторону ладони Фу Чжэня: -Через несколько дней все будет хорошо, и потерпи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что-то промычал и положил голову на плечо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будет длиться Хроника Шачжоу? - спросил Цзян Хэншу. В конце концов, если бы желудок Фу Чжэня вылез через два месяца, он не подошел бы для того, чтобы появляться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немного подумал и ответил Цзян Хэншу: -Это определенно будет сделано до мая. В основном я разберусь со следующим сюжетом и напишу простой сценарий. Вы можете оставить это учителю Вану для рассказывания историй.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сказал Фу Чжэню: -Не заставляй себя слишком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спросил: -Завтра в выходные пойдешь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напевал, и когда его желудок поднимался, он не мог выходить на улицу по крайней мере три или четыре месяца. На самом деле, он мог выходить на улицу до тех пор, пока был готов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 этим делом не спешат. Я расскажу об этом позже. Фу Чжэнь зевнул. Цзян Хэн увидел, что ему немного хочется спать, и пошел на кухню, чтобы налить Фу Чжэню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Фу Чжэнь уже постелил одеяло. Он сидел на краю кровати, опустив голову. Если бы он добавил красный хиджаб, это выглядело бы как невеста, ожидающая прихода жениха. Цзян Хэншу протянул теплое молоко. В руках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протянул руку, вытер белую бороду в уголке рта, взял пустую чашку в руку, поставил ее на прикроватный столик и вдруг сказал Фу Чжэню: Хорошо, иди в Бюро по гражданским делам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Фу Чжэнь на мгновение опешил, затем задумался о значении слов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продолжал говорить: -Найдите другое время для проведения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некоторое время не знал, что сказать, Цзян Хэншу продолжил: “Возможно, приглашено не так уж много людей, в основном некоторые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Хэцзян будет не меньше, чем семья, и у Фу Чжэня действительно есть странное чувство, что он вот-вот женится и станет невестой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весь человек все еще был в оцепенении, Цзян Хэншу встал и слегка щелкнул себя по лбу: -Хорошо,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пошел в ванную. Когда Фу Чжэнь пришел в себя, прислушиваясь к звуку воды в ванной, он хлопнул себя по рту, в нем все еще чувствовался легкий запах молока, и он встал с кровати. Когда он зашел в ванную, чтобы прополоскать рот, то смутно увидел Цзян Хэншу сквозь матовое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поставил чашку для полоскания рта в свою руку и некоторое время смотрел на фигуру Цзян Хэншу, внезапно вспомнив ночь на День святого Валентина, он выдохнул, потер разгоряченное лицо и, наконец, отошел.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вышел из ванной после принятия душа, наблюдая, как Фу Чжэнь уже лежит на кровати, обнажена только черная волосатая голова. Услышав шаги Цзян Хэншу, Фу Чжэнь снова высунул голову из-под одеяла. В какой-то момент он посмотрел на Цзян Хэншу двумя большими круглыми глазами. Цзян Хэншу сел у кровати, ткнул пальцем в лицо Фу Чжэня и спросил его: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без колебаний толкнул горшок: “Может быть, будет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глаза и выглянул в окно. Он чувствовал, что вероятность ветреной погоды в последнее время не очень высока. Он опустил глаза, посмотрел на Фу Чжэня и сказал ему: “Если ты чувствуешь себя неловко, немедленно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дискомфорта”. Фу Чжэнь покачал головой. Сейчас с ним все в порядке, и он готов носить, когда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Хэншу лег спать, Фу Чжэнь обыскал и залез в одеяло Цзян Хэншу. Цзян Хэншу тихо рассмеялся, когда увидел серию действий, которые он только что совершил. Оказалось, что эта русалочка была гольцом.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выключил свет в спальне, и Фу Чжэнь встал в темноте обеими руками. Он был похож на кролика на теле Цзян Хэншу, прыгающего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схватил беспокойную руку Фу Чжэня, сжал ее в своей ладони и прошептал Фу Чжэню: “Не валяй дурака,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слегка разочарованно вздохнул, Цзян Хэншу обнял его, положив теплые ладони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городе Пинхай открылся новый ботанический сад в районе Цзиньша, недалеко от их общины, и они вдвоем направились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еще не март. Большинство растений в ботаническом саду все еще спят, но различные цветы в оранжерее соперничают за то, чтобы раскрыться. Длинные цветочные стеллажи тянутся от входа до выхода. Аромат цветов полон, наполняя воздух, словно признак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теплицы на противоположной стороне находится огромное озеро. Озеро спокойное, и по нему бродят одна или две маленькие лодки. На озере есть мост. На мосту есть несколько молодых девушек в Ханьфу, которые фотографируются.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услышал, как кто-то зовет его сзади. Он обернулся и увидел молодого человека лет двадцати, бегущего в его сторону. Подбородок молодого человека был покрыт голубой щетиной, волосы растрепаны, и он не приводил себя в порядок уже несколько дней. Оно было покрыто налитыми кровью глазами и выглядело довольно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знал этого молодого человека. Он был другом Фу Чжэня в течение многих лет. Он вырос в тех же штанах, что и Фу Чжэнь. Но позже он влюбился в Тань Ваньвань. Он не только расстался с Фу Чжэнем, но и собирался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в то время была беременна, но об этом знал только Фу Чжэнь. После того, как подруга рассталась, она ничего не сказала, чтобы удержать ее, и без колебаний уехала за границу и не вернулась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холодно поприветствовал человека, стоявшего перед ним: </w:t>
      </w:r>
    </w:p>
    <w:p w:rsidR="00BB20FC" w:rsidRPr="00357A74" w:rsidRDefault="00357A74" w:rsidP="00BB20FC">
      <w:pPr>
        <w:jc w:val="left"/>
        <w:rPr>
          <w:sz w:val="28"/>
          <w:lang w:val="en-US"/>
        </w:rPr>
      </w:pPr>
      <w:r w:rsidRPr="00357A74">
        <w:rPr>
          <w:sz w:val="28"/>
          <w:lang w:val="en-US"/>
        </w:rPr>
        <w:t>-Ло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посмотрел на Фу Чжэня, стоявшего перед ним, поджал губы, опустил голову и не осмелился снова взглянуть на него. Прошло некоторое время, прежде чем он сказал ему: -Я очень сожалею о том,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было таким же, как и письмо с признанием, которое отправил Фу Цзяньчэнь. Для Фу Чжэня это не имело никакого значения. Он повернулся и хотел уйти. Ло Си снова остановил его и спросил: -Ты знаешь, где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глаза, не зная, что сейчас хочет сделать стоящий перед ним человек, он произнес четыре слова: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схватил Фу Чжэня за рукав и умолял Фу Чжэня: </w:t>
      </w:r>
    </w:p>
    <w:p w:rsidR="00BB20FC" w:rsidRPr="00357A74" w:rsidRDefault="00357A74" w:rsidP="00BB20FC">
      <w:pPr>
        <w:jc w:val="left"/>
        <w:rPr>
          <w:sz w:val="28"/>
          <w:lang w:val="en-US"/>
        </w:rPr>
      </w:pPr>
      <w:r w:rsidRPr="00357A74">
        <w:rPr>
          <w:sz w:val="28"/>
          <w:lang w:val="en-US"/>
        </w:rPr>
        <w:t>-Фу Чжэнь, я не прошу у тебя прощения, я просто хочу знать, где она, пожалуйста, скажи мне,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все еще повторяя первоначальную фразу: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это знать, пожалуйста,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Си покраснели, и слезы потекли из его глаз. Его странность быстро привлекла внимание окружающих пешеходов, но Ло Си было все равно. Он просто хочет узнать 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 силой вырвал свои рукава из рук Ло Си, затем пересек Ло Си и направился к Цзян Хэншу, который вернулся с покупки воды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обернулся, золотой солнечный свет сиял на озере, волны сияли, Ло Си остановился в оцепенении, глядя на воду, ему показалось, что он видит фигуру Чэнь Мо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Я так сильно скучаю по тебе, я был неправ, я никогда не оставлю тебя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слышать этих слов, и Чэнь Мо не вернулась бы из-за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и Цзян Хэншу собирались уходить, они снова встретили Ло Си. Он сидел один на скамейке у дороги Ботанического сада, его глаза были отсутствующими, как будто его душа была унесена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заметил, что глаза Фу Чжэня были немного странными, и спросил его: -Люди, которых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-Я знал это раньше, но сейчас я с этим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-Цзян Хэншу взял Фу Чжэня за руку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репутация Тан Ваньвань в Интернете совершенно испорчена. Хроника Шачжоу, которую она планировала в течение нескольких месяцев, теперь должна быть закрыта. В то же время ей также грозит множество судебных преследований, особенно теперь, когда все знают, что Тан Ваньвань не принадлежит Фу Цзяньчэню. Моя биологическая дочь относится к ней более подло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Чжао обладает большими ресурсами и полномочиями, перед лицом этих многочисленных проблем он несколько неохотно с этим справляется. Более того, отец Цинь и мать Цинь имеют больше предубеждений против Тан Ваньвань из-за этого вопроса и даже требуют, чтобы Цинь Чжао и Тан Ваньвань быстро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тело Цинь Чжао с каждым днем становится все сильнее, и, наконец, в один прекрасный день он больше не может этого выносить. Он истерически спросил Тан Ваньвань: “Какой человек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поджаал губы и сказала Цинь Чжао: “Извините, я человек, который использует все средства для достижения успеха, как вы теперь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 мгновение остолбенел. Он не знал, почему Тан Ваньвань не хотела лгать даже самой себе. Он тупо уставился на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сделала паузу. Раньше она получала любовь многих мужчин через систему, а теперь они должны покидать ее один за другим, но Цинь Чжао перед ней не будет, потому что он единственный, кто не получил ее через систему. Мужчина, и поэтому в конце концов она решит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продолжила: “Что? Теперь даже ты должен бросить меня, как Фу Цзяньчэнь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посмотрел на Тан Ваньвань, его глаза наполнились страданием, он стиснул зубы: “Ты позволил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кивнул и сказал Цинь Чжао: “Мне все равно, самое большее, я такая же одинокая, как и раньше. Ты не должен чувствовать себя виноватым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из глаз Тан Ваньвань потекли две струйки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обхватил голову руками и почувствовал сильную боль. Он издал прерывистую жалобу: “Почему ты должнамне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нем на самом деле нравится человеку? Это из-за его внешности? Или его душа? Но что включает в себя душа? Как мы можем по-настоящему видеть человека насквозь и прикоснуться к его истинной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проблема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Чжао отказался от Тан Ваньвань в это время, то все эти годы тяжелой работы превратились бы в шутку, но если бы он не отпустил…Этот вид Тан Ваньвань тоже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Чжао снова поднял голову и посмотрел на Тан Ваньвань. Он сказал Тан Ваньвань: “Ты остаешься дома в течение этого периода времени. Не выходи больше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тихо напевала, зная, что она прошла мимо дома Цинь Чжао, но одного Цинь Чжао было далеко не достаточно. Она хотела вернуть все, что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молода, в будущем есть много возможностей, и ее никогда не будет легко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падение Тан Ваньвань произошло немного позже (я обещаю всеобщее удовлетворение, но нам придется немного подождать). До похищения братьями Фу Чжэня семья Линь была увезена Цзян Хэншу в Африку. С точки зрения Хэншу, именно братья семьи Линь похитили Фу Чжэня и потребовали выкуп у семьи Фу, но семья Фу не согласилась, поэтому они убили Фу Чжэня. С точки зрения Фу Цзяньчэня, самое большее, Тан Ваньвань заблокировала номер похитителя со своего мобильного телефона (он все еще не мог найти доказательств), поэтому Тан Ваньвань не следует позволять руководить этим делом. Упасть (особенно если она больше не является членом семьи Фу).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