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я умер… как всегда. Почему, кто-то живёт долго и счастливо, а мне суждено умирать на ЕГО руках. Вот бы это всё было шуткой» - Думала душа, покидая очередной мир, его фантазий.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другая душа мечтала, вновь встретиться со своим возлюбленным. Он переходил через тысячи миров, чтобы найти своего возлюбленного и обрести покой,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ото сна, Мэй вспомнил о иллюзиях его фантазий, но это уже не была его иллюзия, это был мир, в котором царил хаус.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называется Цэрэ, обычный мир людей, но страшный вирус постиг их маленький, но оживлённый мирок, погрузив всё живое в 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учёные заметили аномалию, происходящая в центре ядра планеты Хур, затем, как будто маленькое семя проклюнулось и стало приближаться к поверхности планеты, и на том месте, где это «семя» проклюнулось, образовалось высокое древо, которое позже назвали: «Древо Хур» или как его стали называть в народе, после: «Древо Вечной Жизни». Затем, страшная болезнь окутала всё живое на планете, спастись не удалось ни 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мутировал, изменившись до неузноваемости, кто-то преобрёл невиданные навыки, а большим потресением было то, что мёртвые восстали, став настоящими зомби, как из сказок и научно-фантастический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очнулся в начисто убранной комнате, на вилле, окутанной пышным лесом, это была частная территория, которая была построина и оборудована передавыми технологиями. Это была не выгодная покупка, это была спрециально обустроенная золотая клетка для наследника 1-топ компании мира, старшего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близнецами, из-за болезни младшего брата, его опекали намного больше, чем старшего из близнецов, хотя ни для кого не секрет, что старший сын страдал намного больше, чем младший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Мэй, старший сын семьи Ту, в свои 19 лет, привык держать всё в себе, и все болезни, переживания, в душе, он был слабым ребёнком, но снаружи казался Высокомерным, Властным, Упрямым Ублюдком, для всех, кто его окружал, так, его родители, не без подсказки младшего сына, подсыпали старшему сыну яд, который постепенно отравляет организ, превращае его в мясное месиво.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случаю болезни, его отправили на свежий воздух, оставив его на огромной вилле одного. После этого произошла эта катастрофа, которая потрясла весь мир. В следствии чего, некому не нужный сын, был заперт в этой «золотой клетке», пока душа не покинула его тело от истощения, и его место не занял Мэй, удивительно то, что у них были одинаковые имена и чем-то похожие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Первоначального владельца тела, звали, Ту Мэй, а душа, заменившая его, звали Бэй Ту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аномалия не прошла стороной, мёртвое тело превратилось в 15 летнего подростка, с бледной кожей, алыми глазами и белее снега волосами, будто окрашенные чёрные ногти, два острых клыка, заострённые уши, словно эльф из сказки, только одно мешало, ему примерить этот оброз добродетели     , два крыла, что тьмы темнее с редкими пёрышками голубоватого оттенка, как у льда, эти крылья исчезали при одной только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был, чарующий демон, который пришёл в этот мир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Ту Мэй, посмотрел в огромное зеркало в гардеробной, на свой оброз, и перед ним всплыло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Ту –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что потеряла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Покинутый супругом;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 что служит мужу;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 который покарил Небесного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сквозь пространство» - активируется, после смерти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 наречение, дарование имени своим потомкам;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под-пространство» - мир, дарованный вам, вашим супругом, для лёгкого перемещения предметов, живого и не живого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 позволяет поглотить любой тип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«Высвобождение» - позволяет пробудить любой вид способности,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 укомплектовавает всю собранную информацию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 хранилище знаний – способность временно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коротко и ясно» - позволяет изучать собирать и обрабатывать информацию, передавая всё «Знанию» и «Библеотеке», рушит все барьеры и запреты при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ищут сквозь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системы: «Маленький Мунг, приветствует «Код Системы - Нормакус», Главная система Мунг, приветствует «Мать», и будет с этого момента сопровождать «Мать», по пути «Тот, кого ищут сквозь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http://bllate.org/book/13832/1220589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