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путается, кто есть кто в этой новелле, я решила сделать небольшую заметку об основных персонажах. По мере перевода и появления новых лиц список будет дополняться.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Ятэ – главнокомандующий военного округа Нави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– член Верховного совета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Нави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Вестер – адъютант Адриана и его близкий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– главный военный медик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совет и столица: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Байер – первый помощник Чжун Яня, доверенное лицо Стабэна Ятэ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Гинс – помощник Чжун Яня, член тайной организации "Чучело”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Фарес Кайман – патриарх семьи Кайман, избранный член Верховного совета, в прошлом любил Келли Ятэ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 Пирсон – избранный член Верховного совета и его негласный лидер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Стабэн Ятэ – дедушка Адриана, патриарх семьи Ятэ, бывший избранный член Верховного совета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Ятэ – мать Адриана, покончила жизнь самоубийством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Перритт – отец Адриана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