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Фейн знал, что личность и статус этого человека изменились за прошедшие годы, и, возможно, из всех его сверстников не более двадцати человек во всей Федерации могли бы стоять наравне с ним. Среди них, пожалуй, только Адриан был единственным, кто способен открыто соперничать с Чжун Янем. Но всё же Фейн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всё ещё помните, что он ваш лучший друг, да? Тогда почему же вы не подумали об этом, когда вонзили ему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только между нами, а не что-то, куда... – Чжун Янь поднял голову, стрельнув в него взглядом, – посторонний должен совать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посторонний. И даже если дело касалось только вас двоих, вы всё равно не сказали ему заранее. Признай вы сразу тот факт, что не поддерживаете идею человеческой автономии, когда были на первом или втором курсе, да даже если бы это случилось на третьем году обучения,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немедленно сменил комнату в общежитии и разорвал со мной все связи. Не нужно говорить мне это, я знаю его лучше, чем кто-либо другой, – спокойно сказал Чжун Янь. – Кроме того, за всё то время я никогда не выражал свою позицию сторонника или противника этой так называемой «человеческой автономии», даже не знаю, откуда у вас обоих возникло подобное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равно должны были сказать Адриану, по крайней мере могли бы дать ему знать, что если бы «Бабочка» когда-нибудь предложила вам место в Верховном совете, то вы бы согласились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невозмутимый Чжун Янь ответил ему также спокойно:– Такое событие было крайне маловероятно, поэтому я не видел необходимости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Фейну действительно стоило признать, что вероятность подобного на самом деле довольно мала. В этом мире существовало лишь несколько должностей, тесно связанных с «Бабочкой», и количество рабочих мест было ограниченным: всего около пятидесяти человек – официальных членов Верховного совета, находящихся на вершине пирамиды власти, и ещё около ста – личных помощников и секретарей.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средняя продолжительность жизни человека превышала столетнюю отметку, период трудовой деятельности каждого также был увеличен. И считалось совершенно нормальным, что «Бабочка» давала рекомендацию своим служащим отправиться на пенсию в 70, а то и в 80 лет, поэтому новые вакансии в Верховном совете открывались довольно редко. Даже если в составе ближайших подчинённых «Бабочки» появлялось новое лицо, зачастую это был человек из нижнего подразделения, получивший повышение.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студент получил рекомендацию «Бабочки» войти непосредственно в Верховный совет сразу по окончании института, на самом деле был редчайшим случаем даже для Высшего института, где сосредоточены лучшие таланты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выпуска Чжун Янь уже ни о чём не думал, но в течение последней половины выпускного года он анализировал свою ситуацию каждую ночь, как только закрывал глаза. Юноша знал, что, учитывая его резюме, предложенная «Бабочкой» должность определённо не будет низкой и, скорее всего, даже не среднестатистической, как у большинства выпускников.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Адриан никогда не заставлял своих друзей категорично выражать свою позицию. Чжун Янь ожидал, что тот может быть немного разочарован в своём лучшем друге, не разделяющим его идеалы, но собирался извиниться и исправить возникшее недоразумение. Он не думал, какой большой это может стать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ситуация сложилась самым фантастическим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столь маловероятное событие в итоге произошло, в чём есть и ваша вина, – упрекнул его Фейн. – Если бы вы заранее приняли меры предосторожности, всё было бы не так плохо, как сейчас. В худшем случае он бы просто установил некоторую дистанцию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считаете, что это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моём представлении такой исход ужасен. Если бы Адриан больше не обращал на меня внимания, это было бы в сто раз хуже, чем то, что происходит между нами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Чжун Янь впервые за долгое время вчера увидел Адриана, а тот внезапно проигнорировал его, просто пройдя мимо, – стал самым пугающим за все годы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годами, когда он в сумасшедших попытках выйти на контакт с Адрианом обнаружил себя в чёрном списке во всевозможных каналах связи, Чжун Янь чувствовал себя ещё более напуганным, переживая, что за семь лет его уже отпустили, преодолев ненависть. Но, к счастью, позже он обнаружил, что это было лишь притворное безразличие, а командир Ятэ всё ещё до скрежета зубов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мыслей Чжун Янь почти радовался тому, как он справлялся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Адриан до сих пор меня ненавидит,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сделано, то сделано, надежды на примирение больше нет. Раз так, то он может просто продолжать ненавидеть меня. Адриан – первый и единственный человек в моей жизни, который действительно заботился обо мне. Даже если мы не можем быть друзьями, я стал его злейшим врагом и этого достаточно. Несмотря ни на что, я не могу позволить себе потерять внимание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связался с одним из своих людей, чтобы его встретили, и Фейн направил машину прямо на стоянку космического корабля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уже стоял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строгий костюм, он выглядел как простой студент, который пришёл на лекцию, и казался очень юным со своей пушистой копной коротких каштановых волос, очками в чёрной оправе и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глаза Фейна сфокусировались на лице этого человека, его руки соскользнули с экрана управления автомобилем, отчего он чуть не врезался в стоящую впереди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Чжун Янь отвёл взгляд от своего персонального терминала и посмотрел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посторонние на парковке? – пожаловался Фейн. – Он вдруг появился в отражении! Я имею в виду, в отражении зеркала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оглядел парковку, на две секунды задержав взгляд на единством человеке, находящимся там, – своём помощнике –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нервничаете?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чуть не врезались в другую машину! Разве вы не видели этого? Послушайте, как вы можете оставаться таким спокойным? Случись с вами что в моей машине, заголовки новостей через десять минут пестрели бы чем-то вроде: «Старший офицер военного командования Нави убил члена Верховного совета». Неужели вы думаете, что я могу в этой ситуации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машина остановилась, личный помощник Чжун Яня подошёл, чтобы открыть ему дверь. Он кивнул Фейну в знак приветствия и формально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Вестер, спасибо, что лично проделали весь этот путь. Пожалуйста, передайте нашу благодарность главнокомандующему Ятэ. Мы очень ценим его помощь, оказанную советнику Чжун Яню вчера вечером после их случайной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фыркнул, сдерживая смех,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вам... Мне вот просто любопытно, вы – служащие Верховного совета – не устаёте каждый раз от соблюдения всех этих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несколько секунд встретился взглядом с ассистентом, а затем они оба спокойно отвернулись. Фейн перевёл свой пристальный взгляд на Чжун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советник Чжун, это сын одного из ваших сотрудников? Он вообще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больше не мог удерживать вежливую улыбку на своём лице. Не дожидаясь ответа Чжун Яня, он заявил тоном, в котором сквозило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четыре. Я совершеннолетний уже как четыре года, адъютант Вестер.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как будто хотел ещё что-то добавить, но Чжун Янь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почтительно склонил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небрежно бросил Фейну: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новой встречи не будет, – раздражённо ответил ему Фейн, активируя панель управления своей машины,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пришёл? – небрежно спросил Чжун Янь, вернувшись в свой кабинет. – Где Байер?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особенности проходившего в этот раз мероприятия в Высшем институте, многие приглашённые гости также взяли с собой тех друзей и соратников, которые являлись выпускниками этого института, но не отличились настолько, чтобы получить специальное приглашение, давая им шанс поприсутствовать на торжестве в качестве сопровождающих.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стал исключением. Он привёл с собой двух своих непосредственных подчинённых, которые также учились здесь когда-то – Байера и Интрона.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Байер присоединился, поскольку был первым помощником в команде Чжун Яня, а Интрону повезло чуть больше – он лишь в прошлом году получил должность в совете, и по случайному стечению обстоятельств ему выпало работать под руководством одного из избранных членов Верховного совета. Высота этой стартовой площадки оказалась достаточно впечатляющей, чтобы привлечь взгляды коллег-сверстников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нехорошо себя чувствует, – почтительно ответил Интрон. – У него, кажется, болит желудок, поэтому я пришёл, чтобы встретить Вас вместо старшего Байера. А ещё... сегодня утром пришло сообщение из столицы, он также попросил меня доложить Вам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выдвинул стул от своего стола и сел, после чего включил виртуальный экран на столе, который использовал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позже позвони нашему сопровождающему доктору. Пускай он осмотрит Байера, и передай, чтобы ему дали отдохнуть.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конец года приближается, но за всё это время мы не получили никаких, хм... вообще никаких новостей о звёздной системе Нави или о военном округе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эвфемистической манере говорилось о том, что все сведения о системе Нави определённо были сфабрикованы. Годовые отчёты из других звёздных систем обычно насчитывали от 50 до 100 страниц. Казалось бы, Нави, как единственный неконтролируемый «Бабочкой» регион, должен иметь ещё более подробный отчёт, но итоговый документ, присланный в прошлом году, состоял из восьми страниц, первые две из которых занимало оглавление, а последнюю – список авторов.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года система Нави погрузилась в молчание. В первой половине года Столичная планета отправила им множество предупредительных писем, каждое из которых было строже предыдущего, но все они безответно канули в небытие, как затонувшие камни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года Верховный совет направил специального комиссара для расследования ситуации, но тот не смог даже попасть в систему Нави, не говоря уже о том, чтобы долететь до главной планеты и встретиться с главнокомандующим Ятэ или хоть кем-то из членов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всем уже было понятно, что звёздная система Нави в настоящее время находится под контролем военных, а других органов правления, скорее всего,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специальный комиссар доложил о ситуации, Верховный совет просто взорвался от возмущения. На очередном собрании круглого стола было вынесено предложение мобилизовать войска, чтобы с применением силы войти в звёздную систему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вся эта ситуация сложилась в первую годовщину «инцидента с ИИ, подозреваемого в преднамеренно ложном суждении», из-за чего в виртуальном сообществе вновь всколыхнулись волны народного мнения. Большая часть энергии членов Верховного совета была сконцентрирована на решении этой проблемы, и, в то же время, у них оставалось множество других забот и страхов. Поэтому вопрос о военном вторжении замяли, так как никто не хотел брать на себя ответственность за неудачу вследствие поспешных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звёздная система Нави купалась в лучах всеобщего внимания, а уровень поддержки ИИ и Верховного совета в народе год от года падал. Если бы они сейчас вступили в военный конфликт, это, безусловно, вызвало бы сильный отклик по всей Федерации. Но, опять же, сколько вооружённых сил потребуется для подобного? Как оценить силы противника? Никому не известно, насколько развита армия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далёкая звёздная система была словно скрыта за железным занавесом, люди и информация могли войти туда, но никогда не выходили наружу, и никто не знал, как сейчас там обстояла ситуация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тянулось вплоть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принять решение до конца этого года, – сказал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сцепил пальцы на столе, его лицо оставалось спокойным, никто не смог бы сказать, о чём он думал. После минутного размышления Чжун Янь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связисту и отправь в столицу такой ответ: я предлагаю запустить тот проект о внедрении «Бабочки», который приостановили семь лет назад. Я настоятельно рекомендую начать работу над ним до конца этого года. Мы должны выйти из тупика и проникнуть в систему Нави. Все детали мы сможем обсудить после моего возвращения на собрании круглого стола. Отправляй сообщение,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казалось,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сэр, это нормально? Насчёт системы Нави, Вы... разве Вы не хотели бы сейчас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поднял глаза, чтобы посмотреть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Избежать подозрений? Думаешь, из-за брачного предложения Верховный совет забеспокоится обо мне? Интересно, они думают об этом, как о шансе для мести или о том, что я мог вступить в политический сговор со своим оптимальным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слышал кое-какие сплетни от некоторых коллег, и боюсь, что наиболее распространён последний вариант. В конце концов при Вашей должности трудно отказаться от предложения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Чжун Янь опустил взгляд. – Этот человек ненавидит меня до смерти и определённо предпочтёт заплатить штраф в пятикратном размере, чем стать привязанным ко мне. Брак не будет осуществлён, без вариантов, но подозрений не избежать, поэтому просто повтори им всё то, что я сейчас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Фейн покинул зону мониторинга чужого космического корабля, он с нетерпением набрал номер связи Адриана.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звонок был сброшен. Фейн ни на секунду не прекращал перезванивать, и, наконец, с третьей попытки ему наконец ответили.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по важному делу, – послышался раздражённый голос Адриана. – В настоящее время я занят на встрече с офицером связи по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забудь пока про этого офицера связи! Моё дело определённо важнее, чем его! Ты знаешь, кого я только что видел у личного корабля Чжун Яня? – выпалил взволнованный Фейн. – Того самого парня, который связался со мной вчера в институте – это был человек из «Чучела»!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