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Столичная планета, Верховный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вошёл в офис и обнаружил, что кто-то сегодня прибыл даже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Интрон, который сидел за своим столом с включённым виртуальным экраном, и, судя по всему, уже приступил к работе. Увидев вошедшего Чжун Яня, молодой человек встал и почтительно склонил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поздоровался мужчина в ответ, – передай Байеру, как появится, чтобы он сразу зашёл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Чжун, но ещё довольно рано... Я имею в виду, если есть какие-то не особо важные дела, я тоже могу помочь вам с ними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уже собирался открыть дверь в свой кабинет, но вместо этого остановился и повернулся к Интрону. Взгляд советника был ясным и спокойным, но по какой-то необъяснимой причине помощник почувствовал, как его сердце пропустило удар. Не успев сказать что-либо ещё, он услышал, что Чжун 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поможешь мне разобраться с протоколами заседаний, прошедших за время моего отсутствия в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поспешно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наблюдения, установленная в кабинетах избранных членов Верховного совета, имела самый высокий уровень секретности. Это означало, что «Бабочка» в принципе была единственной, кто обладал доступом к ней, и никто из людей не мог шпионить за происходящим в офисах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стоял в ожидании, пока Чжун Янь открывал свой виртуальный экран, чтобы передать ему файлы прошедших собраний, и словно между делом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вчера господин Байер спросил меня о результате переговоров, когда главнокомандующий Ятэ нанёс Вам визит для обсуждения штрафов за отказ от брачного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спросил Чжун Янь, по-видимому, не слишком обеспокоенный этим вопросом. – И что ты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не знаю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связался с тобой на корабле, и ты встретил меня на парковке, – заметил Чжун Янь, – ты сам сказал, что лишь временно взял на себя обязанности Байера. Я, кажется, упоминал, что для общественности это Адр... люди из Нави пришли, чтобы обсудить со мной вопросы брака. Интрон, с каких пор Байер –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 его ответа зависело – станет ли этот манёвр неудачей или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склонил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первым помощником старшего господина Ятэ. По его рекомендации господин Байер стал работать на Вас, когда Вы заняли место избранного члена Верховного совета. Господин Ятэ всегда был на Вашей стороне, поэтому, конечно же, господин Байер не посторонний. Просто... Он определённо будет волноваться, узнав, что Вам нездоровилось, в конце концов, господин Байер, уже немолод. Поскольку Вы так быстро поправились, я взял на себя смелость не тревожить его этой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никак не отреагировал. Как обычно, лицо мужчины оставалось спокойным и безмятежным, словно древний колодец без малейшей ряби на поверхности воды, и его настроение было трудно понять. На виртуальном экране появилось сообщение об успешной передаче файлов, но он не спешил открывать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умен. Все любят умных людей, и я не исключение, – сказал Чжун Янь, не глядя на юношу, – но ты слишком импульсивен. Я вижу твою суетливость с того самого дня, как вошёл в мою команду. Тебе всего 24, куда так спешить? И тогда, на корабле... В общем, это была не лучшая идея. Ты же знаешь, что я пытаюсь сказать, и надеюсь, что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скатилась по лбу Интрона: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ни в чём тебя не обвиняю, просто предупреждаю, – прервал его Чжун Янь. – Если ты хочешь продолжать работать на этом месте, то придётся научиться быть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резко вскинул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каждое утро приходи ко мне в офис. Ты прав, Байер стареет и пришло время передать часть его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Байер прибыл в личный кабинет советника, то принёс с собой устное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Ятэ хочет меня видеть? – спросил Чжун Янь. – Сейчас? Мой рабочий день ещё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по поводу звёздной системы Нави начнётся ближе к вечеру, и господин Ятэ надеялся встретиться с Вами до этого, – проинформировал Байер.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первый помощник Чжун Яня до этого в течение нескольких десятилетий занимал такую же должность при ушедшем на пенсию Стабэна Ятэ. Он был всего на несколько лет моложе самого Стабэна, и можно сказать, достиг своего положения только благодаря ему, так что их отношения по праву считались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Стабэн получил предложение от «Бабочки» об уходе на пенсию, Байер остался работать и занял должность первого помощника новоизбранного члена Верховного совета, что фактически подтвердило слухи о том, что Чжун Янь достиг нынешнего положения благодаря поддержке патриарха семьи Ятэ.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советник всегда уважительно вёл себя по отношению к своему пожилому помощнику, поэтому он не стал задавать ему лишних вопросов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закончу текущие дела и сразу же отправлюсь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резиденция Ятэ находилась неподалеку от здания Верховного совета. В столице, где каждый сантиметр земли был на вес золота, эта древняя и уважаемая семья занимала ошеломляюще 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шёл по коридору, устланному дорогим ковром. По обеим сторонам этого богато украшенного и просторного коридора висели портреты предыдущих глав семьи. Это были не голографические изображения и не виртуальные экраны, а настоящие картины, написанные на холстах и обрамлённые в роскошные резные рамы с позолотой. Всё это требовалось для того, чтобы подчеркнуть престиж и славу этого великого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которое Адриан однажды описывал ему как: «жуткий коридор, украшенный изображениями мёртвых». В то время ни один из них никогда бы не подумал, что в будущем Чжун Янь будет очень часто посещать этот «похоронный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по сторонам, молодой советник неторопливо следовал за дворецким. Каждый раз, когда он входил в семейную резиденцию Ятэ, в его голове крутились одни и те же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где вырос Адриан. За 17 лет он, должно быть, наступал на эти самые ковры бесчисленное количество раз. Вот ступени перед дверью, то самое место, где Адриан так часто спотыкался. А вот и царапина на углу портрета одного из патриархов, которую он случайно оставил, когда в семь лет играл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так далеко от Адриана, но Чжун Янь чувствовал себя так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как сильно мысли о бывшем друге повлияли на его решения, но ему оказалось нетрудно принять оливковую ветвь, протянутую нынешним патриархом семьи Ятэ. В то время он уже поднялся до должности полноправного члена Верховного совета, но всё ещё был молод. Казалось, будто ребёнок с пустым умом и отсутствием опыта случайно взобрался на такую политическую вершину, где стаж и квалификация имеют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семья Ятэ обладала большими финансовыми ресурсами и хорошими связями. Их единственный прямой наследник сбежал в Нави, и ни малейшей надежды на его возвращение не оставалось. На семью Ятэ втайне было направлено пристальное внимание как извне, так и со стороны дальних родственников, планирующих свои будущие шаги. Ведь действующий партриарх семьи Ятэ в скором времени планировал уйти в отставку с должности избранного члена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 дворецкий открыл дверь в гостиную и поклонился. Чжун Янь ответил лёгким кивком,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Стабэн сделал глоток чая и вместо приветствия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холодному поведению старика Чжун Янь уже понимал, о чём тот думал. Он поблагодарил его и сел, ожидая, пока патриарх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поднял вопрос о возобновлении плана «Бабочки» по внедрению в звёздную систему Нави, – Стабэн покрутил в пальцах чашку. Ему исполнится восемьдесят в этом году, но он всё ещё пребывает в прекрасном состоянии тела и ума, а его строгое лицо до сих пор обладает способностью внушать страх другим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случаев, когда это строгое выражение лица сменялось на что-нибудь другое,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Стабэн поставил свою чашку на стол с громким стуком. – Ты слишком импульсивен! Разве тебе не доводилось читать отчёты Верховного совета за последние годы? Когда другой такой же взбалмошный идиот придумал этот план семь лет назад, он представил его даже без предварительного расследования ситуации! Обсуждения в СМИ кипели, в Верховном совете царил беспорядок, в результате чего проект застрял на несколько месяцев на стадии обсуждения и в конечном итоге так и не был принят. Планомерность действий Верховного совета подверглась сомнениям и осмеяна общественностью, уже позабыл об этом?! Как ты думаешь, что за место такое система Нави? Безопасное убежище для отщепенцев и криминальный рай! Внедрение ИИ в систему Нави должно происходить медленно, чтобы лишить их всех путей отступления! Или ты собираешься взять на себя ответственность, если что-нибудь случится при столкновении с местными головорезами, что стоят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Ятэ, всё это случилось уже много лет назад. Прямо сейчас... Я слышал, что были проведены определённые реформы и система Нави уже не такая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 Стабэн разозлился ещё сильнее, стуча тростью по полу. – Реформа, которая превратила рай для убийц в огромное сообщество людей, категорически настроенных против ИИ? Так в чём же разница между ними? Последние ещё более безнравственны, а их грехи перед человечеством даже тяжелее! Более того, ты говоришь, что слышал об изменениях, но от кого? Никто не может сказать наверняка, что творится в системе Нави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источниках... Есть много жителей системы Нави в виртуальном сообществе, которые публикуют фотографии, транслируя свою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подделка! Что ты делал в Верховном совете эти годы? Неужели действительно веришь во всю эту чепуху в сети, которая загружается из места, где нет контроля ИИ? Как можно проверить её достоверность?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почтительно ответил Чжун Янь. – Вот тут-то и кроется вся сложность. Поскольку мы не можем оценить истинную ситуацию на стороне противника, я придумал идею. Мы приведём «Бабочку» в Нави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воённые захватили полный контроль над звёздной системой Нави. Нам нужна достаточно веская причина, чтобы отправить наших людей туда и встряхнуть систему власти Нави. У меня есть некоторые идеи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Стабэна заметно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Изложи поподробнее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военного округа Нави, разведывательное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именем или фамилией Интрон. Мы действительно нашли такого в Верховном совете. Интрон Гинс, 24 года, вот его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службы разведки повернул виртуальный экран к главнокомандующему и адъютанту. Едва взглянув на фотографию, Фейн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Интрон Гинс был прилежным студентом с хорошей успеваемостью, когда учился в Высшем институте, но в то время не высказывал чёткой позиции о том, на чьей он стороне. Профессора, с которыми юноша близко общался, в основном занимают нейтральную позицию. Во время выпускной церемонии он принял предложение «Бабочки» и устроился в столичное инспекционное бюро. Через год перешёл в другое ведомство для работы. Там он добился больших успехов, а позже его перевели в Верховный совет, где парень в итоге попал под руководство.... хм... – говорящий сделал неловкую паузу, посмотрел на безразличного Адриана, но всё же изменил свою формулировку, – нового избранного члена Верховного совета. Хм... Тот советник был довольно молод, поэтому, когда пришло время сформировать свою команду, он выбрал нескольких молодых людей из числа помощников и секретарей, возможно, из-за того, что ему некомфортно работать с подчиненными, которые старше него. Вот так Инрон попал в Верховный совет: ему крайне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профессоров, с которыми он близко общался во время своего обучения в Высшем институте, – задумчиво произнес Адриан. – Есть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мы уже сделали сравнение – все эти, казалось бы, профессора с нейтральной позицией есть в списке, который мы получили из институтского филиала «Чучела».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это многое объясняет! – Фейн ударил кулаком по ладони. – Этот парень, скорее всего, входил в отделение «Чучела» ещё со студенчества. Если прикинуть, то время его учебы, похоже, совпадает с временем, когда эта организация только начинала развиваться, так что существует большой шанс, что он мог даже лично участвовать в создании филиала «Чучела» внутри Высшего института! Так что, возможно, это именно Интрон оказал влияние на этих профессоров в списке, а не наоборот. И этот перевод в Верховный совет... Я не верю, что это удача или случайность, за ним должен стоять влиятельный покровитель! Командир, а может... – он подошёл к Адриану и прошептал, – тот человек, что выбрал его для вступления в Верховный совет, и есть тот, кто также присутствовал на праздновании столетия института, как ты думаешь,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категорично ответил Адриан. – Покровитель, должно быть, помог Интрону подобраться к Чжун Яню только потому, что тот занимает высокое положение и при этом молод. Старики не возьмут настолько юного человека в свою команду. Так что единственный способ приблизиться к кому-то у власти – это пропихнуть его поближе к Чжун Яню, чтобы не выделялся.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В Верховном совете действительно есть человек из «Чучела»!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службы разведки был настолько ошарашен этой информацией, что опрометчиво последовал за словами Адриана: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советник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начать, как увидел, что Фейн встревоженно замахал руками позади Адриана, который мотнул головой, услышав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разведки даже не успел отреагировать, когда керамическая чашка, находившаяся в руках Адриана, пролетела мимо его уха и с оглушительным звоном разлетелась на мелкие осколки, врезавшись в стену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упоминать это грёбаное имя в моём присутствии! Сколько раз я должен повторять?! У тебя вообще есть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