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Янь раздал всем посуду. Несколько дней назад в этом доме сменилась вся посуда, и четыре суповые тарелки на столе, очевидно, были двумя парными наборами. Даже ложки были парными. Увидев, что оба гостя обратили своё внимание на это, Чжун Янь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есть только парные наборы. Вы ведь не против,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Промолчавший Фейн украдкой взглянул на набор, парный с Вэй Ланем, втайне чувствуя себя одновременно счастливым и виноватым. Когда Адриан заметил, что тот молчит, он намеренно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Тебе не нравится делить парный набор с доком? Тогда давай я поменяюсь с ним тарелками, пока мы ещё не начали ужинать. Будем с тобой есть из парных тарелок.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сказали Фейн и Чжун Янь. Быстро осознав чрезмерность своей реакции, советник откашлялся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суп остывает, поэтому не меняйтесь посудой и ешьте, пока он ещё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Не только я не согласен. Я высоконравственный человек, поэтому не встану между супружеской парой, так что сдавайся. Я никогда не соглашусь, ведь у нас нет будущего, – увидев такую реакцию Чжун Яня, Фейн решил позлорадствовать, подливая масла в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 мгновение заколебался. Он знал, что хорош в хирургии, но плохо разбирается в человеческой психологии. Тем не менее он забеспокоился, что его друг “неправильно поймёт” Адриана и таким образом рассорит супругов, поэтому всё же высказал своё собственное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Вестер, я не думаю, что командир заинтересован в тебе в этом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Адриан успел послать Вестера куда подальше, он внезапно услышал, как Вэй Лань нанёс тому критический удар, и не смог удержаться от смеха. Даже Чжун Яню пришлось прикрыть рот, скрывая улыбку, но она всё ещё отражалась в его глазах. С другой стороны, Фейн ошеломлённо смотрел на Вэй Ланя,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снова сказал что-то не так? – растерянно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Фейну больше всего не нравилось видеть Вэй Ланя таким. Совершенно забыв, что он только что потерпел поражение в споре с Адрианом из-за слов доктора, адъютант взглянул на посмеивающуюся пару супругов и быстро поддержал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прав, ты совершенно прав. Как я уже говорил, ты добился большого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поспешил успокоиться и толкнул Адриана локтем, веля тому перестать смеяться,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приступим к еде. У меня было не очень много времени до ужина, поэтому я не приготовил много. Надеюсь, вам всё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подняли бокалы с соком и вином и чокнулись с хрустальным звоном.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Вэй Лань пошёл с Чжун Янем в комнату с чемоданчиком в руке, а Адриан подозвал Фейна: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 на задний двор? Протрезвеем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Фейн покачал головой и остановился, – я не настолько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думаю, что нам лучше пойти прогуляться. Ты почувствуешь себя более трезвым после того, как подышишь свежим воздухом, – затем Адриан добавил. – Док также мой подчинённый, и я должен нести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Я же… ведь не становлюсь дурным или что-то в этом роде, когда пьян? – Фейн легонько хлопнул его по спине. Сказав это, он всё равно последовал за Адрианом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редкий ряд деревьев к самодельному деревянному домику на открытой лужайке, который казался чуть выше двухэтажного здания. Внезапно увидев такое большое строение, Фейн резко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это такое у тебя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Кроличье гнездо, – сказал Адриан. – Я сделал его сам. Смотри внимательнее, вон там рядом с ним есть такое же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на некоторое время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действительно держит дома кроликов и даже строит для них гнёзда своими руками. Это так нереально! Такое ощущение, что я действительно слишком много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помассировал виски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уверен, что брак определённо меняет людей. В былые времена императоры прятали своих юных любовниц в своих роскошных дворцах, так зачем ты прячешь здесь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прячет? Я открыто выращиваю кроликов, – Адриан не удержался от хвастовства. – Я купил большого в самый последний день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Фейн, который обычно хорошо его понимал, сейчас был немного пьян и рассеян, кроме того, его мысли занимал лишь Вэй Лань, так что он не услышал гордости, скрытой в словах Адриана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этого, Адриан продолжил настойчиво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пролететь две звёздные системы, чтобы купить его в качестве новогоднего подарка для Чжун Яня.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замер, а затем кинулся на друга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Засранец! Ты выпендривался с самого начала ужина. Что, ты умер бы без демонстрации вашей супружеской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демонстрировали что-то такое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двое ели практически с одной тарелки! Неужели это было так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мало ест. Что плохого в том, что я помогаю ему доедать?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легко перехватил удар Фейна. Дурачась и переругиваясь, они начали дружеский спарринг. Несмотря на то, что Фейн выпил не намного больше Адриана, командир за несколько ходов обнаружил открытие и скрутил своего адъютанта.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Признаёшь поражение или 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больше не хочу, – быстро отступил Фейн.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отпустили друг друга, и Фейн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время летит так быстро. Я очень скучаю по нашим первым дням в Нави, когда я мог свалить тебя с ног и избить.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Нави Адриан не сразу смог успокоиться. Только они устроились на службу, как в жизни Адриана начался такой период, когда он сражался целыми днями, а по ночам вырубался от большого количества выпитого алкоголя. Однажды он сильно напился и уснул в заполненной водой ванной. Когда на следующий день Фейн обнаружил похожего на труп друга, наполовину погружённого в холодную воду, его руки дрожали так сильно, что он даже не мог нащупать пульс. Вызвав скорую помощь, Фейн начал трясти Адриана, отчего тот пришёл в себя, а затем он расплакался и начал его бить. Возможно, это был единственный раз в жизни Адриана, когда он просто лежал и не сопротивлялся избиению.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об этом никто из них больше не упоминал. На самом деле под маской беспечного парня Фейн был дотошным и очень надёжным человеком. Он также был одним из лучших выпускников на своём курсе и даже получил более высокие оценки, чем Адриан, по одному из предметов. Причина, по которой он смог занять одну из самых высоких должностей в Нави, всего лишь на ступеньку ниже главнокомандующего, заключалась не в его личных отношениях с Адрианом. В конце концов, Адриан Ятэ – беспристрастный человек и не приемлет кумовства.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событиях прошлого, Адриан вовсе не был расстроен, а, наоборот,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остаётся, кроме как отпустить прошлое. В конце концов, мне успешно удалось сделать предложение. К счастью, я сохранил кольцо. Я знаю, что некоторые из вас даже оставили те фейерверки. Когда всё уладится, я собираюсь устроить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левую руку, чтобы показать Фейну кольцо. Последние несколько дней они словно собаки были заняты в Леборе и в редкие минуты встреч обсуждали только важные дела. У них просто не было свободного времени на личные разговоры. Фейн также впервые увидел кольцо Адриана вблизи. Раньше он не мог понять, были ли эти загадочные волнистые изгибы на кольце художественным замыслом дизайнера, но теперь Фейн был глубоко потрясён, увидев шокирующие очертания двух имён, рельефно выступающие на внешней стороне кольца, которые выглядели как шрифт, по умолчанию установленный в терминале.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возможно, было правильным не делать предложение тогда. Ладно, тебе удалось надеть на Чжун Яня это кольцо, пока он был в бессознательном состоянии, но, думаю, что твои шансы на успех были бы крайне малы, если бы ты сделал предложение с этим кольцом на выпускном, когда он находился в трезвом уме, – искренне сказал Фейн. – Что это, чёрт возьми, такое? Я впервые вижу, как кто-то… Ладно, ты собирался увековечить на кольцах ваши имена… Но почему они снаружи? Даже если они снаружи, их можно было просто выгравировать… почему они выступают? Что ещё важнее, почему ты использовал стандартный шрифт терминала? Разве обычно для этого не используют курсив?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отдёрнул руку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Кто сможет увидеть внутреннюю гравировку? А курсив весь такой извилистый, так что вообще не разобрать, что там написано! Зато так каждый может ясно видеть, кому принадлежит это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вижу это чётко и ясно. Виртуальное сообщество уже два дня пытается понять, что это за штука была у тебя на пальце. Во время конференции в Леборе твою руку не показали крупным планом, так что в следующий раз не забудь поднять её к камере прямой трансляции, чтобы все смогли хорошенько рассмотреть слова на твоём кольце, – пробурчал Фейн.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завидуешь, – сказал Адриан. – Этот дизайнер учился с нами в институте и даже дал мне тогда скидку в 20%. Я видел недавно его комментарий на моей домашней странице о том, что он открыл свой собственный магазин. Дать тебе его адрес? Может пригодиться.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Адриан открыл свой терминал и собирался найти для него адрес, но Фейн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Глядя на твоё кольцо, я подумал, что не смогу воспользоваться услугами этого 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адъютант увидел, что Адриан смотрит на экран своего терминала с каменным лицом. Через некоторое время его брови расслабились,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Они, должно быть, уже закончили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послал сообщение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Фейн был ошеломлён. Адриан показал ему экран своего терминала, и тот увидел свежее обновление на личной странице Чжун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(Подтверждённая должность: Один из двенадцати представительных членов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гигантский космический кролик был приобретён законным путём в Исследовательском институте гигантских космических кроликов на личные средства (см. изображение 1, сертификат сделки). Г-н Адриан Ятэ владеет недвижимостью, которая соответствует условиям частного содержания (см. изображение 2, сертификат оценки, предоставленный Исследовательским институтом). Я лично являюсь обладателем лицензии на разведение гигантских космических кроликов (см. изображение 3, оценочный лист), поэтому никаких противоправных действий не было совершено. Участок опалённой шерсти возник из-за моей ошибки при использовании фена, а не был обожжён огнём. Спасибо всем за уделённое время и проявленную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поочерёдно щёлкнул по трём изображениям, просматривая их. В первом содержался отчёт о транзакции, где была размыта только оплаченная сумма, а вся остальная информация была чётко видна. Судя по ней, Адриан купил вислоухого гигантского космического кролика в самый последний день перед Новым годом, в полдень. Третье изображение было оценочным листом Чжун Яня, который получил максимальные баллы по всем предметам оценки для лицензии на разведение гигантских космических кроликов.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шокирует, – выдохнул Фейн, а затем сказал с подозрением в голосе. – Ещё в институте каждый раз, когда я смотрел на таблицу лидеров, мне хотелось спросить Чжун Яня – у него есть какой-то особый талант к сдаче экзаменов?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очень много работает, – сказал Адриан. На самом деле адъютант был не единственным, кто обратил на это внимание. Количество комментариев под постом стремительно росло, и в то время как большинство обсуждало первые две фотографии или сам пост, один из комментариев привлёк внимание Адриана.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представительного члена Верховного Совета. У тебя что, совсем мозгов нет, демонстрировать нам то, как ты вошёл через чёрный ход*? Сдать все экзамены на высшие баллы? Ты совсем за дураков держишь обычных граждан?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что-то нечестным путём, «по блату» или иной привилегии)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которого совершенно не заботили направленные в его сторону десятки тысяч гневных комментариев, мгновенно воспламенился яростью. Он отключил режим анонимности и, поставив упоминание, ответил на этот комментарий со своей личной учётной записи: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Институт Федерации (Подтверждённый статус: Официальная веб-страница Высшего Института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Приглашаю к обсуждению всех бывших преподавателей и лекторов Чжун Яня, а также студентов, которые лично видели его место в рейтинге. Неужели для Чжун Яня действительно ненормально сдать все экзамены на высший балл?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