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официального введения в действие Указа «О чести и доверии» оставалось всего полмесяца, и Чжун Янь решил вернуться в столицу до наступления этого момента. В то время, как он собирал свой багаж, как реальное, так и виртуальное сообщество пребывало в полном беспорядке.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контрольно-пропускного пункта на границе Лебора выстроились длинные очереди частных космических кораблей, ожидающих разрешения на посадку. Военному командованию Нави пришлось удвоить численность своих войск в Леборе, чтобы не допустить возникновения каких-либо проблем в творящейся неразберихе.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что кроме высказываний оппозиции на тему реализации нового указа звучали также и голоса поддержки.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единственными, кто действительно хотел поддерживать новый закон, оказалось люди, стоящие на вершине власти, которые ожидали получить после его вступления в силу некую выгоду и преимущества, либо крайне консервативные люди, привыкшие жить под управлением 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численность этих групп была невелика, и Чжун Янь обнаружил, что ему почти не нужно прилагать усилий, чтобы контролировать общественное мнение.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второго дня в разных звёздных системах начали зарождаться протесты, а на третий день, наконец, заговорил Высший Институт.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странице официального сайта было объявлено, что Высший Институт Федерации никогда не позволит своим выпускникам столкнуться с выбором всего из двух вариантов: принять предложение ИИ или отправиться в тюрьму.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все преподаватели, сотрудники и студенты объявили всеобщую забастовку. День, когда Указ «О чести и доверии» вступит в силу, станет днём, когда планета, на которой расположен Высший Институт Федерации, сообщит об официальном присоединении к военному округу Нави.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определённо была серьёзная угроза , которая с момента публикации в сети вызвала широкий общественный резонанс. Однако, как бы громко ни звучало название Высшего Института, он был лишь одним из многих высших учебных заведений Федерации.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 течение нескольких последующих минут ведущие университеты разных звёздных систем один за другим опубликовали похожие заявления. Большинству из 100 лучших высших учебных заведений Федерации не потребовалось много времени, чтобы известить о забастовках и объявить о выходе из-под юрисдикции столичного правительства.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Федерация была в смятении. Мирное существование человечества длилось сотни лет, и из ныне живущих не было никого, кто бы видел что-то подобное собственными глазами или слышал из уст своих живых предков. Только во время уроков истории учителя рассказывали о войнах прошедших времён, и тогда всем казалось, что это было очень давно и в современном мире может встретиться только в контексте предстоящих экзаменов.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Интрон торопливо шёл по коридору здания Верховного Совета.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дня всех сотрудников Верховного Совета завалило работой, однако атмосфера была странной. Недавно объявленный «Бабочкой» Указ «О чести и доверии» превратил Верховный Совет в объект публичной критики, и двое из двенадцати представительных членов совета уже озвучили свою позицию в отношении этого указа, открыто выступив с критикой 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 только гражданские лица, но и члены совета, работающие в этом здании, не могли не перешёптываться друг с другом, наблюдая за ситуацией и формируя своё собственное мнение.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Советник Гинс, ты уже закончил свою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Интрон собирался выйти через парадную дверь, он столкнулся с Бардом Пирсоном и двумя его телохранителями, которые только что вернулись в здание совета. В этом году советнику уже исполнилось семьдесят, но он всё ещё выглядел здоровым и энергичным. Его лицо было обычным, но узкие и чуть раскосые глаза добавляли его выражению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Советника Чжун Яня нет на месте, и его первый помощник, кажется, тоже сидит без дела, раз так рано уходит с работы? – Пирсон говорил с едва заметной улыбкой, и в его голосе сквозила лёгкая нотка высокомерия, которая была неприятна окружающим.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нынешней системе оформления документов служащим нет нужды лично доставлять бумаги, так что они действительно выходят на улицу только тогда, когда их работа закончена.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последнее время участились протесты, так что все сотрудники Верховного Совета были заняты сверхурочной работой и бесконечными собраниями, а само здание совета оставалось ярко освещённым даже по ночам. Сейчас на дворе был солнечный день, поэтому холл у входа был практически пуст.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я свободен, – сухо ответил Интрон. – Разве все сверхурочные работы не связаны с новым указом? Сэр Чжун уже выступил с заявлением, что не имеет к нему никакого отношения. Какая сверхурочная работа может быть у меня, как у его помощника?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очках и с короткими кудрями без страха смотрел в лицо Пирсону. Верно говорят: «Новорожденный телёнок не боится тигра», даже двое телохранителей Пирсона не могли не покоситься на него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Пирсон просто заметил у входа помощника Чжун Яня и хотел мимоходом нанести ему удар, но он совершенно не ожидал, что мальчик, окончивший институт всего несколько лет назад, сможет с лёгкостью парировать в ответ.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его положении было не с руки ссориться с этим юнцом прямо у ворот здания Верховного Совета, так что он бросил на Интрона свирепый взгляд и процедил сквозь зубы: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неплохо научился этому у советника Чжун Яня, – и гордо удалился со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Интрон закатил глаза и вышел из здания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дороге его терминал издал сигнал. Парень сбросил звонок, а затем добрался до дома и подключил к персональному терминалу экранирующее устройство, только после этого он набрал тот самый неопределившийся номер.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Интрон поприветствовал собеседника, сказав лишь «сэр Чжун», а тот перешёл прямо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сказал им заявить о выходе из-под юрисдикции столицы? Разве профессор не получил план в магазине чучел?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получил. Профессор представил Ваше предложение как своё собственное, но… – Интрон знал, что Чжун Янь обязательно спросит его об этом. Он попал в трудное положение, но ему всё же пришлось объяснять. – Профессора, студенческий совет, сотрудники и активные студенты, – все они думают, что Ваш план слишком... Осторожный.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Слишком осторожный? – Чжун Янь усмехнулся. – Мы и должны быть такими, если хотим сохранить свою шкуру! Они хотят перейти в Нави, как только вступит в силу Указ «О чести и доверии»? Да как им вообще такое в голову пришло! Не говоря уже о других высших учебных заведениях, одна только планета с Высшим Институтом отделена от округа Нави целыми шестью звёздными системами! Как они поступят, если столица не пойдет на компромисс несмотря ни на что? Неужели они думают, что отношение столицы к этой группе учебных заведений будет таким же, как и к району Лебор, который находится на границе с Нави? Кто в настоящее время является президентом студенческого совета в Высшем Институте? Он даже не думает о последствиях своих действий, как он вообще стал…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редко когда-либо говорил столь резким тоном. Интрон знал, что тот очень обеспокоен тем, что такой радикальный протест, возглавляемый Высшим Институтом, может привести к более агрессивной реакции со стороны столицы, поэтому он изначально подготовил чёткий план, который мог быть реализован в любое время и позволил бы им избежать неприятностей. Но эти пылкие молодые люди не заглядывали так далеко в будущее, как Чжун Янь.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готовы упорно бороться за себя, свою альма-матер, за свободу и достоинство всего человечества, и не пожалеют об этом даже после смерти.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страсть и дух молодости.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Интрон проработал на Чжун Яня почти два года и очень хорошо понимал его опасения, но он также был молодым человеком, который совсем недавно закончил институт и посвятил себя движению сопротивления, поэтому он мог полностью понять решение студентов и сотрудников высших учебных заведений.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оставалось только выслушивать крики Чжун Яня с горькой улыбкой на лице, вот только прежде чем советник закончил, он услышал, как другой, более низкий мужской голос, перебил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вы говорите о делах, то не переходи на другие темы. Что ты заладил про президента студенческого совета?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Интрон на мгновение замер.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Кто-то находится рядом с Чжун Янем?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смог понять, кому принадлежит этот знакомый голос, он услышал, как Чжун Янь нацелился на этого человека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так ты восхищаешься этим президентом студенческого совета?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вовсе нет, – поспешно ответил тот с очевидной улыбкой в голосе, – у меня нет особых чувств к этому человеку. Но, как говорится: «Любишь дом, люби и ворон на его крыше»*.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если любишь человека, люби и всё, что с ним связано. В данном случае это отсылка к тому, что Чжун Янь в свое время также был президентом студенческого совета)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Интрон понял, что это был голос Адриана, после чего он взглянул на часы.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Нави уже должна быть поздняя ночь, и в принципе было бы нормально в это время находиться рядом со своим супругом…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…Ага, конечно! Сколько людей в Федерации на самом деле верят в то, что Адриан Ятэ и Чжун Янь на самом деле спят вместе по ночам?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Интрон считал, что в лучшем случае они пришли к некоему соглашению о взаимном сотрудничестве. В конце концов, они прожили вдвоём под одной крышей целых три года и остались невинными, а затем столько лет провели в ссоре.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Интрон полностью посвятил себя лагерю противников ИИ со времен своего студенчества. Естественно, он глубоко восхищался героическим образом Адриана и многое знал о нем.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Интрон считал, что хорошо разбирается в людях, и думал, что маловероятно, что Адриан может влюбиться в такого гордого и высокомерного человека, как Чжун Янь. Вот только Интрон даже понятия не имел, что наедине с Адрианом Чжун Янь был полной противоположностью своего надменного образа.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действительность была такова, что в столь поздний час эти двое всё ещё были вместе. Так что, по мнению Интрона, для этого была только одна причина…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даже по ночам обсуждаете меры противодействия с командиром Ятэ? – спросил Интрон, чувствуя себя глубоко тронутым их самоотверженностью.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Ночные обсуждения? – Чжун Янь был сбит с толку, услышав подобное, почувствовав, что в этой формулировке что-то было не так. – Хотя мы действительно только что говорили об этом…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с интересом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перебивай, – беспомощно сказал Чжун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Интрон внезапно почувствовал странность этой ситуации.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может слышать только то, что говорит Чжун Янь, но не слышит меня. Советник, очевидно, не открывал публичную трансляцию, а это значит, что сейчас он держит динамик терминала возле своего уха.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терминал принимает входящий звуковой поток со всех сторон, даже если они сидят плечом к плечу, всё равно была бы слышна разница в громкости. Тогда почему голос командира звучит… Так близко?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Интрон, – голос Чжун Яня вытащил помощника из его мыслей. Адриан дважды перебивал их разговор, но Чжун Янь, казалось, уже восстановил самообладание, – пристально следи за Верховным Советом, обращая внимание на то, готовы ли они пойти на уступки высшим учебным заведениям. Если завтра ситуация не изменится, свяжись с Фаресом и попроси его подать прошение об отсрочке… Нет, лучше, чтобы я лично предложил отложить указ. Пусть команда сегодня подготовит черновик и отправит мне его на рассмотрение завтра утром.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сэр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завершил звонок. Адриан всё это время держал его в объятиях, поэтому советник наконец-то расслабился, откидываясь на грудь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можем ещё поспать? Я смертельно устал, – Адриан наклонил голову и прошептал Чжун Яню в ухо, касаясь его губами, отчего чувствительный мужчина затрепетал в его руках.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сказал, что пойду говорить в кабинет, чтобы ты мог поспать, но ты сам ответил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не могу заснуть, если не обнимаю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знал, что тот просто беспокоится, что он может простудиться, вылезая среди ночи из-под тёплого одеяла. Хотя Адриан сказал это только шутки ради, его слова всё равно наполнили сердце мужчины сладостью, и тогда он с грустью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Боюсь, из-за этого мне придётся уехать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Адриан услышал нежелание в его голосе и утешил возлюбленного, – это недолгая разлука, которая необходима для воссоединения и долгой жизни после.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совершенно не ожидали, что Чжун Янь будет не единственным, кто со следующего дня на короткий срок покинет их 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черновик предложения Чжун Яня отложить Указ «О чести и доверии» был отредактирован, поступил секретный отчет, в котором говорилось, что столица решила применить силу для подавления протестов в высших учебных заведениях.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http://bllate.org/book/13841/1221625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