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лично возглавил войска, в то время как Фейн остался в главном штабе звёздной системы Нави. Как только письмо Адриана было опубликовано в сети, адъютант связался с ним по военному каналу.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послать войска? – Фейн заговорил прежде, чем Адриан успел что-либо сказать. – Вся армия находится в состоянии полной боевой готовности. Примерно половина оставшихся сил уже передислоцирована на границу звёздной системы Лебор и находится в ожидании твоего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двенадцатого корпуса?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замер. Он не думал, что Адриан упомянет данное подразделение. Это был корпус тяжёлого вооружения, можно сказать, что почти четверть всех военных расходов была вложена в него. Он считался одним из сильнейших подразделений военного округа Нави и обычно располагался непосредственно в звёздной системе Нави, занимаясь её охраной. Вывести это войско было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также находятся в боевой готовности, но не в Леборе, а в нашем военном округе,  – объяснил Фейн.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двенадцатому корпусу мой приказ присоединиться к составу войск, готовящихся выйти на линию фронта, – сказал Адриан. – Пусть они выдвигаются сразу же, как будут на месте. Первым делом им нужно отправиться в ту звёздную систему, где военный округ подавил протест местного университета. Нет необходимости спешить, пускай идут по самому оживлённому маршруту и убедятся, что СМИ получили чёткое представление о нашем флоте.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сражался бок о бок с Адрианом столько лет, что они друг друга понимают и без лишних слов, поэтому он просто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объяснил некоторые детали операции, и, уяснив каждую из них, адъютант поспешно завершил сеанс связи, чтобы приступить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осталось до того, как мы покинем эту зону сигнала?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солдат просмотрел информацию на экране перед собой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нашей текущей скорости шестнадцать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Адриан вернулся к себе и набрал номер Чжун Яня. Как только соединение было установлено, Чжун Янь сразу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Ты уже обо всём позаботился?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делал крюк, чтобы находиться в доступе сигнала. Он, должно быть, уже видел моё письмо и понимал, что я на связи, но даже не позвонил. Несмотря на то, что у него нет опыта в ведении военных действий, он всё равно знал, что в это время я должен быть на связи с тылом.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чувствовал себя так, словно его сердце только что пронзили ножом. Голос Чжун Яня был лишён упрёка или сарказма. Он спросил его спокойным и мягким тоном, как будто интересовался, поел ли Адриан. Как будто это было само собой разумеющимся. Таким образом он поставил себя на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Чжун Яня до сих пор было слишком мало любви и доброты. В семнадцать лет он встретил человека, который был готов дать ему это и стал его первым другом. Тогда Чжун Янь сделал его центром своего мира. Адриан чувствовал, что он не был ему просто другом, и даже не сомневался в его любви. Напротив, любовь, которую следовало отдавать семье, друзьям, любовникам и даже обычным людям, Чжун Янь отдал лишь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до сих пор помнил свои чувства, когда узнал о решении ИИ сделать из них пару. Он с трудом смог сдержать свой гнев на публике, но когда соврал, что у него уже есть партнёр, то не получил в ответ никакой реакции. Чжун Янь никогда не был всепрощающим человеком, но всё же почти всегда с терпением относился ко всему, что касалось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неожиданно почувствовал тупую пульсирующую боль, сковавшую его горло и лишившую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 получив никакого ответа спустя несколько секунд, Чжун Янь начинал паниковать. – В чём дело? Что-то пошло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но… – Адриан закрыл лицо ладонями, сев на кровать в своей комнате, и тихо сказал, – 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Чжун Янь внезапно потерял дар речи. Через пару мгновений он ответил ещё более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всего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ненадолго. Когда всё закончится, мы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мы будем всё время вместе ещё много-много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знаю, – сказал Адриан. Не знал, что чувство тоски по кому-то может быть настолько сильным. – Всё равно очень скучаю по тебе. Я жалею, что так легко отпустил тебя, прежде чем ты успел уйти. Я хотел держать в своих объятиях тебя подольше. Даже ещё нескольких секунд бы хватило.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зрения Адриана Чжун Янь сидел в космическом корабле, дрейфующем на другом конце Вселенной, и кончики его ушей медленно розовели. Он слышал, что Адриан был очень расстроен, и от этого у Чжун Яня щемило сердце, но в то же время он почувствовал себя немного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так грустно, как ты можешь 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Упрекнув себя, Чжун Янь на мгновение задумался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открывал свой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нет?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прямо сейчас, – сказал Адриан, открыв свободной рукой свой багаж.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попало в поле зрения Адриана, был пушистый белоснежный шарик размером в половину его кулака, лежащий поверх одежды, которую Чжун Янь запихнул в чемодан. Он поднял его и обнаружил, что с него свисает верёвочная петелька. Ему это напомнило подвеску. Осмотрев шарик, он спросил Чжун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белая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уже открыл свой багаж и видел это, – из-за того, что Адриан открыл чемодан сразу же после его просьбы, Чжун Янь немного застыдился, чувствуя себя ребёнком, который напрашивается на похвалу. Он смущённо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для тебя талисман на удачу. Знаешь, в древних легендах говорится, что кроличья лапка может принести удачу, поэтому я собрал шерсть с лап нашего гигантского космического кролика и сделал этот талисман. Я не такой умелый, так что он получился немного уродливый…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тут же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 он уродливый? Никому нельзя так говорить! Этот шар такой красивый! Я всегда буду носить его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Янь сразу узнал, что Адриан имел в виду носить его на видном месте, а не просто носить при себе, то он бы точно остановил его. К сожалению, он подумал, что Адриан собирался класть его в карман каждый день, поэтому не стал возражать. К тому времени, когда Чжун Янь понял свою ошибку, было уже слишком поздно. Весь военный округ Нави уже знал, что «супруг главнокомандующего сделал из меха с кроличьих лапок талисман, чтобы тот надел его перед тем, как отправиться на битву». Чтобы не отставать, супруги других офицеров также начали делать для своих возлюбленных шерстяные амулеты на удачу, которые те вешали на военную форму, и это было популярно ещё несколько лет среди офицерского состава военного округа Нави. Но всё это случится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шар, а кроличий хвост, – смущённо пояснил Чжун Янь. – Сначала хотел сделать голову кролика, но это оказалось довольно сложно. Времени было мало, а я в этом деле новичок, поэтому сделал кроличий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мельком осмотрел пушистый шарик белого цвета в своей руке, в некоторых местах которого виднелись неаккуратно торчащие клочки меха. Трудно было сказать, что это вообще такое. Отказавшись от идеи поиска повода для комплимента во внешнем виде этого предмета, Адриан положил подвеску и принялся безосновательно нахваливать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 выглядит точно так же, как хвост нашего домашнего кролика! Это твоя первая попытка сделать что-то своими руками? Выглядит так красиво! Я знал, что ты можешь быстро научиться чему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рассмеялся,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преувеличивать, я знаю свой уровень мастерства. Просто хотел привлечь для тебя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 уверял Адриан. Он посмотрел на время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покинуть зону действия сигнала связи. Ты должен быть осторожен, когда доберёшься до столицы,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тоже будь осторожен. И я скоро потеряю сигнал, так что свяжемся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Адриан использовал последнюю минуту связи, чтобы проверить информацию о шерстяном талисмане и древнюю легенду о кроличьих лапках, приносящих удачу. Он бережно поиграл некоторое время с маленьким белым шариком, который Чжун Янь кропотливо сделал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хотел повесить его на талию, но, подумав, решил, что это место недостаточно заметно, поэтому повесил на грудь. Однако там талисман выглядел слишком броско и неестественно. Внимательно изучив свой мундир, Адриан, в конце концов, повесил шарик на пуговицу левого кармана.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Адриан взял с собой три военных корпуса. Это была не слишком большая армия относительно общей численности войск Нави, но это количество было предельным для обеспечения быстрого продвижения. Более того, первые три корпуса являлись основными элитными подразделениями. Два полковника первого и третьего корпусов беседовали в оперативной рубке, когда дверь внезапно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увидев вошедшего Адриана, оба встали, чтобы отдать ему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кивком поприветствовал их,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садитесь. Вы можете продолжать свою беседу. Я просто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думая не о том, что собирался спросить. Через несколько секунд Адриан невозмутимо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до нашего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полковников не нашлось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пойти в кабину пилотов и не спросить их об этом?! Мы за это не отвечаем!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непринуждённо подошёл и намеренно повернулся к ним той стороной, на которой висел талисман. Военная форма Нави была чёрной, поэтому белоснежный шар, висевший на его груди, был очень заметным. Полковник из первого корпуса был уже старым ветераном, поэтому понял, что это был непростой предмет, и предусмотрительно промолчал. Командующий третьим корпусом был молодым человеком, который спросил, даже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а что это за шарик у вас на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шарик? Это кроличий хвост. Сразу видно, что ты никогда не держал кроликов, – Адриан, вырастивший дома даже больше одного кролика, сказал с гордостью. – Мой супруг сделал его для меня, используя шерсть нашего домашнего питомца – гигантского космического кролика… Кстати, об этом. Чжун Яню, похоже, нравится целыми днями заниматься этими бесполезными вещами. Я просил его не делать этого, но он продолжал настаивать, что кроличья лапка в древние времена была символом удачи. Чжун Янь сделал талисман специально из меха с кроличьих лапок. Вот это он заморочился, правда? О да, до этого мой муж не умел делать подобное, поэтому специально пошёл учиться, просто чтобы подарить мне ещё немного удачи. Вы знаете, делать эти шерстяные талисманы так хлопотно, и при этом можно легко пораниться…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полковник закрыл лицо руками, не в силах смотреть на своего командира. С другой стороны командующий третьим корпусом, убеждённый холостяк, который был поражён этим внезапным ударом. Он слушал Адриана пять минут подряд, пребывая в ступоре. Наконец закончив говорить, главнокомандующий спросил с определённым намерением: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вас здесь только двое? Где командующий вторым корпусом?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в свою комнату! – глава третьего корпуса без колебаний выдал местонахождение своего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удовлетворительно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знает ли он, сколько времени осталось до нашего прибытия.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все старшие офицеры на борту узнали, что белый шарик на самом деле не шарик, а кроличий хвост. Ещё они узнали о существовании легенды о кроличьих лапках, приносящих удачу, а также о том, что у гигантского космического кролика, живущего в доме командира, с лапок был выдран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