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Чжан Хана был очень умный чёрный лабрадор - после окончания летних каникул эта новость распространилась по всей городской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Хан не был таким человеком, что любят выпендриваться. Да и как бы все ученики и учителя поверили в эти слухи без явных доказательств блестящего ума его собаки? В конце концов, видеть - значит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учёбы в старших классах ученики начинали заниматься вечерней самостоятельной работой. Когда Чжан Хан учился в средней школе, он делал это только во время подготовки к вступительному экзамену в старшую школу, когда школа устраивала учебные часы самообучения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студенты были довольно молоды, то немногие посещали вечерние занятия, но Чжан Цимин иногда подвозил Чжан Хана на машине. В 2005 году на улицах всё ещё было мало автомобилей, и большинство студентов, посещающих занятия с Чжан Ханом, ездили в школу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подросток вернулся с велосипедной прогулки с синяками на коленях и погнутым колесом - по пути домой он врезался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Чжан Хана, его зрение внезапно затуманилось и он не смог ясно разглядеть дорогу перед собой. Пытаясь потереть глаза руками, он наткнулся на фонарный столб. Чжан Цимин в то время отсутствовал дома, поэтому Чжао Сяолянь отвела его к своей подруге Ма Ю. Та предположила, что Чжан Хан слишком много учится и оттого страдает близорукостью, поэтому Чжао Сяолянь не обратила на это особого внимания и лишь дала ему денег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Хан пошёл к окулисту - там обнаружилось, что у него действительно была лёгкая степень близорукости, поэтому он приобрёл пару очков. Вернувшийся домой отец семейства не мог не вздохнуть, узнав, что его сын теперь очкарик. Должно быть, этот ребёнок настолько много учился, что даже испортил зрение. К сожалению, обратного пути не было. В современном обществе всё больше и больше детей ежедневно носят очки - близорукие дети были даже в начальной школе. На данный момент это было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не воспринимал этот вопрос всерьёз, но Лу Чэнъе знал ещё и о ночной слепоте Чжан Хана и боялся дальнейшего ухудшения. Когда Чжан Хан ушёл, чтобы посетить вечерние учебные занятия, Лу Чэнъе почувствовал беспокойство в своём сердце. Он воспользовался тем, что Чжан Цимин ужинал, а Чжао Сяолянь в своей комнате накладывала маску на лицо перед выходом из дома, а затем побежал до самой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Лу Чэнъе было шесть месяцев, и он весил 20 цзинь (*12 кг). Он был уже достаточно крупной собакой. Всю дорогу до школы лабрадор уворачивался от машин, а потом сел у ворот и стал ждать, когда Чжан Хан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его домой, я смогу предотвратить ещё несколько инцидентов с фонарными столбами.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пса был ошейник с биркой, на которой были написаны номер телефона Чжан Хана и его адрес. Таким образом, если он когда-нибудь потеряется и кто-то найдёт его, они смогут связаться с его семьёй и отправить его обратно. На первый взгляд этот лабрадор был явно домашней собакой. Когда школьный сторож увидел Лу Чэнъе у входа в школу, он уже было собрался забрать его и позвонить его владельцу.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Чэнъе был достаточно умён, чтобы не позволить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занятий ученики начали выходить через школьные ворота. Лу Чэнъе не моргая послушно сидел у входа, как прилежный домашний питомец, ожидающий своего хозяина. Сторож боялся, что собака внезапно взбесится и покусает школьников, но был слишком напуган, чтобы действительно схватить его. Видя, что бедняга был в ужасе, Лу Чэнъе старался не выглядеть агрессивно, но не позволил сторожу оттащить его от своего места, приложив все свои силы, чтобы остаться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часто были назойливы. Увидев такую красивую чёрную собаку, они не могли не собраться вокруг неё. Теперь, когда Лу Чэнъе вырос, его ранее очаровательная внешность стала намного благороднее. Любопытные ученики подходили всё ближе, но никто не посмел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Лу Чэнъе был полностью окружён школьниками. Он больше не мог видеть выходящих через ворота людей и боялся пропустить Чжан Хана. Не имея возможности ускользнуть от учеников, ему оставалось только лаять время от времени, в надежде, что Чжан Хан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своим лаем он напугал школьников, но Лу Чэнъе старался выглядеть сдержанно и не приближаться к ним слишком близко. Тем не менее, один из учеников позвонил в школьную охрану, и кто-то должен был прийти, чтобы поймать его. К счастью, Чжан Хан только что вышел из школы вместе с несколькими другими учениками и не смог сдержать любопытства, услышав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потёр глаза. Его ночное зрение постепенно ухудшалось, и он только сейчас смог узнать свою собаку по форме тела и знакомому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сразу же подскочил к нему. Даже если Чжан Хан плохо видел, их молчаливое понимание уже было на особом уровне. Подросток привычно наклонился, позволяя лабрадору положить по лапе на каждое плечо и зарыться в его шею пушистой мордой, нежно потираясь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это твоя собака? - одноклассник уставился на пса, наполненного величественной аурой. - Он что, пришёл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нет...» - Чжан Хан тоже не был уверен. Неужели Дахэй скучал по мне? Щенок, несомненно, очень привязался ко мне, но с началом учёбы я проводил со своим питомцем совсем немного времени до школы и после. Каждый раз, когда я возвращаюсь домой, Дахэй так взволнован. Кстати говоря... Путь от дома до школы такой сложный и далёкий, а Дахэй никогда раньше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ты здесь, чтобы забрать меня?» - с сомнением в голосе спросил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Я беспокоюсь о тебе! Ты должен принимать добавки и витамины, чтобы тебе больше не пришлось беспокоиться о ночной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пришёл, чтобы забрать тебя!» - студенты были очень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кусается? А если нет, то можно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не кусается», - Чжан Хан был счастлив, когда погладил свою собаку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умная собака создала транспортную пробку из людей. Все быстро разбежались с появлением охранника, оставив Чжан Хана и Лу Чэнъе на произвол судьбы. Охранник покачал головой и сказал: «Завтра не приводи собаку в школу - что мы будем делать, если он кого-нибудь покусает?»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кивнул и сел на велосипед, а Лу Чэнъе вплотную последовал за ним. Он уже не был той собакой 10 цзинь (*6 кг.), как два с половиной месяца назад, когда у него почти не было никакой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бегать на длинные дистанции рядом с Чжан 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увидев камень на дороге перед Чжан Ханом, который тот не собирался объезжать, Лу Чэнъе позвал его. Подросток остановился, чтобы посмотреть в чём дело, а затем увидел камень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такой умный!» - удивлённо сказал Чжан Хан и не смог сопротивляться желанию слезть с велосипеда и обнять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с тревогой пролаял лабрадор.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дело не в том, чтобы быть умным. Твоя ночная слепота очень серьёзна. Большинство людей могут ясно видеть под уличным фонарём, но ты же почти ничего не видишь. Ты должен пойти в больницу как можно скорее,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каким бы умным он ни был, Лу Чэнъе не мог говорить на человеческом языке. Чжан Хан, естественно, не мог понять его. Мальчик снова сел на велосипед и поехал дальше. Лу Чэнъе мог только сделать всё возможное, чтобы обеспечить безопасность своего маленького хозяина на их пути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обеспокоен зрением Чжан Хана. Он надеялся, что Чжан Сяолянь или Чжан Цимин заметят, что с их сыном было что-то не так. Однако двухэтажный дом и хорошие автомобили не появились просто из воздуха. Чжан Цимин был очень занят, частенько не заканчивая работу до позднего вечера, когда Чжан Хан уже ложился спать. Чжао Сяолянь, с другой стороны, проводила вечера, накладывая маски для лицо и занимаясь йогой. Она редко обращала внимание на своего сына. Никто и не подозревал, что он страдает ночной слепотой. В конце концов, со стороны Чжан Хан казался обычным здоровым старшеклассником. Даже если он простужался, то легко выздоравливал от простого питья горячей воды и сна. Поскольку его дневное зрение было хорошим, даже он сам не думал, что у него были какие-либо проблемы со зрением, кроме того, что, возможно, ему не очень подходили линзы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между школой и домом горели уличные фонари, так что симптомы Чжан Хана не всегда давали о себе знать, и он не придавал этому особого значения. Иногда по ночам всё вокруг расплывалось,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же заметил, что Чжан Хан часто спотыкался, вставая посреди ночи, и с трудом находил свои очки даже при включенной лампе. Проблема была не в недостатке света, а в его глазах. Чтобы попытаться привлечь внимание родителей к их ребёнку, Лу Чэнъе лаял «гав-гав» на Чжао Сяолянь и Чжан Цимина. В ответ Чжан Сяолянь так разозлилась, что запустила в него туфелькой на высоком каблуке. К счастью, он был достаточно быстр, чтобы увернуться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снова пойти с Чжан Ханом на вечерние занятия. Однако после того раза, Чжан Хан не хотел снова видеть, как Дахэй сидит у ворот, окружённый студентами, поэтому он решил запретить ему выходить вечером из дома и даже привязал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могла простая верёвка удержать Лу Чэнъе? Он решительно освободился от пут и снова побежал в школу. Получив в прошлый раз хороший урок, вместо того чтобы ждать у школьных ворот, он спрятался рядом с ними. Чёрный лабрадор растворился в тени, невидимый для всех, и только когда загорался свет, можно было увидеть отражение пары ярких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вышел к воротам, но не увидел ожидающей его собаки. Удовлетворённый, он сел на велосипед и уже собрался уезжать, как услышал негромкий лай, и рядом с ним появился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посмотрел на Лу Чэнъе с раздражением, негодуя на железо за то, что оно не стало сталью (*значит, что он не оправдал его ожиданий). Несмотря на это, Лу Чэнъе подошёл к нему с виляющим хвостом и несколько раз потёрся своей мохнатой мордой о бедро своего хозяина. Чжан Хан не мог не смягчиться. Каждый день его бедная собака сидела дома и дожидалась его возвращения, и не было никого, кто бы мог вывести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собака опять пришла за тобой», - студенты никогда раньше не видели такого странного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Чжан Хан быстро сел на свой велосипед. - Не поднимай шум, а то нас опять будет ругать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его близкие друзья рассмеялись и с завистью посмотрели на Лу Чэнъе. Все они хотели бы иметь такого умного и послушного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должен брать свою собаку на наши встречи по выходным. Он такой красивый!» - Линь Шэн наклонился к плечу Чжан Хана, слегка подтолкнув. Перед ними была лужа, но Чжан Хан её совсем не видел и въехал прямо в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яростно залаял Лу Чэнъе на Линь Шэна. Вместо того, чтобы испугаться, мальчик рассмеялся: «Эта собака действительно защищает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пробрался через лужу и подошёл, чтобы погладить Дахэй по голове, сказав: «Всё в порядке,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угрожающе зарычал на Линь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моей семьи* плохо видит по ночам. Что это за шутки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чьей-то семьи - разговорное выражение близости, реальной или желаемой)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никто не мог понять его слов. Прошло уже три месяца с начала учебного года, и ребята вместе ходили домой после занятий. Мальчишки всегда были несколько беспечны, так что никто не заметил проблем со зрением у Чжан Хана. Каждый день они ехали с шумом и весельем всю дорогу, неудивительно, если один из них иногда въезжал на велосипеде в канаву или фонарный столб. Чжан Хан не чувствовал, что натыкаться на предметы время от времени было чем-то необычным.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 разочарованием смотрел на эту группу подростков. К сожалению, Чжан Хан вообще не имел никакого самосознания, поэтому ему приходилось играть роль сопровождения. Каждый вечер он тайком бежал в школу, чтобы забрать своего ученика и его друзей. Со временем Чжан Хан перестал его останавливать, и сторож закрыл на это глаза из-за привлекательности Лу Чэнъе, активно продающего мэн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сопровождении Лу Чэнъе Чжан Хан провёл первый семестр учебного года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