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его зрение ухудшалось, Чжан Хан теперь всегда брал с собой Дахэя на улицу. Пес сильно вырос и был достаточно крупным, чтобы большинство людей могли испугаться, увидев его. Однако Дахэй всегда был очень послушным и никогда никого не кусал, поэтому Чжан Хан очень любил брать его с собой, куда бы он ни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подростка была полна своего рода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моя собственная собака, я воспитывал ее с тех пор, как она была вооооот такой маленькой и ее можно было легко поднять двумя руками, до воооот такого большого размера.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хотел показать лабрадора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Дахэй приходил забрать его из школы, Чжан Хану не оставалось ничего другого, как беспомощно погладить его по голове, говоря: «Зачем ты снова пришел? У меня будут неприятности с охраной». Но на самом деле его маленький нос был высоко поднят, глаза блестели, а голос звучал гордо. Каждый раз, когда Линь Шен видел его таким, у него начинали чесаться руки от желания избить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собакой, Лу Чэнъе обнаружил, что животные гораздо более чувствительны к эмоциональному восприятию, чем люди, вероятно, потому что они все еще обладают остатками диких инстинктов. Пока он смотрел на кого-то, он сразу же мог сказать - нравится ли он этому человеку или тот его боится. Эти виды эмоций глубоко влияли на него, заставляя реагировать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столкнувшись с несколькими хорошими друзьями Чжан Хана, Лу Чэнъе был разумным и послушным. Он видел, что эти молодые люди искренне восхищаются им. Когда он сталкивался с некоторыми учениками, которые боялись его, Лу Чэнъе всегда держался на почтительном расстоянии. Всякий раз, когда он был рядом с Чжан Ханом - он всегда был счастлив, потому что чувствовал большую любовь и заботу подростка по отношению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любви и гордости каждый раз, когда Лу Чэнъе выходил с Чжан Ханом, тот ходил с дерзким видом и высоко поднятой головой. Он хотел бы, чтобы все любители собак были похожи на его маленького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посмотрел на магазин оптики и потрепал Лу Чэнъе по голове, прежде чем войти внутрь со словами: «Подожди меня здесь и не бегай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проходил мимо магазина, видел большую черную собаку, сидящую у входа, как привратник (*статуя божественного хранителя у дверей храма), не двигаясь. То, как он спокойно ждал и наблюдал за окружающими, вызывало у людей чувство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Лу Чэнъе пытался подслушивать через дверь, но вокруг было слишком шумно, чтобы он мог ясно слышать. Он чувствовал, что зрение Чжан Хана в последнее время становилось все хуже, и был очень обеспокоен этой оптометрический проверкой. Он надеялся, что люди, работающие в оптике, были опытными и должны были найти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Чжан Хан вышел из магазина с некоторой растерянностью в глазах. Лу Чэнъе увидел, что что-то не так, и прыгал перед ним с лаем: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выдавил натянутую улыбку и погладил большую черную голову Лу Чэнъе, грустно говоря: «Люди в магазине сказали, что мое зрение плохое не из-за близорукости, и это не поддаётся коррекции очками. Вероятно, это из-за амблиопии (*разновидность функционального снижения или потери зрения) или по каким-то другим причинам. Если это амблиопия, то я никогда не смогу ясно видеть, независимо от того, какие очки я ношу. Они предложили мне сходить в больницу, чтобы проверить это. Дахэй, что мне делать? Неужели я потеряю зрение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тревожно воскликнул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скорее в больницу! Если ты плохо видишь, тебе необходимо немедленно приступить к лечению, пока это не стало более серьезной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уверенный лай придал Чжан Хану храбрости. «Хорошо! Когда мы вернёмся домой, я попрошу родителей отвезти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подросток и одна собака быстро побежали домой, но когда они вошли, то увидели Чжан Цимина в гостиной, который только что жестоко ударил Чжао Сяолянь.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Мама!» - Чжан Хан поспешно подбежал, чтобы помочь упавшей Чжао Сяолянь подняться с пола, но Чжан Цимин пнул ее ногой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 - у этого человека от ярости покраснели глаза, и он враждебно смотрел на Чжан Хана. -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чтобы схватить Чжао Сяолянь за волосы, собираясь продолжить избивать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«Ударь меня, давай же, забей меня до смерти! - Чжао Сяолянь подняла руку и схватила Чжан Цимина за предплечье, ее ногти впились в его кожу до крови. - Ты трус и ни в чем не можешь сравниться с ним. Мне все равно, есть ли у него жена, я люблю его и хочу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был невероятно зол, казалось, что он вот-вот взорвется. Мужчина схватил Чжао Сяолянь за волосы и та жалобно вскрикнула. Чжан Хан было бросился разнимать родителей, но Чжан Цимин сильно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Чэнъе пришел в ярость. Он твёрдо встал между отцом и сыном, охраняя Чжан Хана. Пёс свирепо лаял на Чжан Цимина: «Гав-гав-гав-гав!»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однажды ударивший свою жену и ребенка, всегда может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состоянии Чжан Цимин не боялся большой собаки - он вытащил свой ремень и принялся хлестать сильными ударами. Чжан Хан защищал свою мать, в то время как Лу Чэнъе защищал Чжан Хана. Лу Чэнъе не хотел кусать его отца в ответ и он мог только снова и снова блокировать опускающийся ремень своим гибким телом, принимая удары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уже кипел от злости, но Чжао Сяолянь, казалось, не воспринимала ситуацию всерьез. Она продолжала бранить Чжан Цимина, крича, что он трус, слабак и преступник. С ее слов Лу Чэнъе смог догадаться, из-за какой ошибки они поженились столько лет назад. Чжао Сяолянь чувствовала себя пострадавшей от большой несправедливости. Чжан Цимин осознавал, что он сильно обидел ее и с тех пор был относительно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кричи на него...» - Чжан Хан беспомощно обнял мать, надеясь, что она успокоится и сможет быстро уйти. Чжан Цимин был явно зол, а она снова и снова ругалась, разжигая его ярость. Ребёнок боялся, что его отец полностью потеряет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Чжао Сяолянь попала под удар Чжан Цимина, она закрыла лицо руками и закричала от боли. Тогда она наконец заткнулась, схватила свою сумку и выбежала за дверь под защитой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гнев Чжан Цимина моментально рассеялся. Он сделал еще несколько затяжек сигаретой, ударил Лу Чэнъэ еще пару раз, а затем опустил ремень и бессильно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со слезами на глазах подросток все же помог отцу сесть на диван и налил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некоторое время молча смотрел на Чжан Хана, а потом махнул рукой и сказал: «Не беспокойся о взрослых делах. Возвращайся в свою комнату и отдохни пока. Твоя мать ... Мы с ней разведемся после Нового года. А сейчас подумай о том, с кем из нас ты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Нет, не разводитесь!» - в конце концов, Чжан Хан был всего лишь старшеклассником. Удар, нанесенный по его семье, был слишком тяжел для него. Он чувствовал себя так, словно все его счастливые дни, когда можно было справиться с любыми проблемами, исчезли в один момент. Все, что он мог сделать, это умолять Чжан Цимина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лицо Чжан Хана, которое было копией лица Чжао Сяолянь, но не имело ни малейшего следа его собственных черт. Он чувствовал себя так, как будто был слеп в последние годы, не замечая, что сын, которого он лелеял как сокровище, даже не был его собственным. В это время жалкое выражение лица ребенка и юное лицо Чжао Сяолянь в его памяти наложились в его сознании. Он не смог сдержаться и ударил Чжан Хана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недоверчиво поднял голову. На этот раз гнев отца был направлен не на мать, а на него самого. Увидев, что мальчик был ранен, Лу Чэнъе так разозлился, что впал в неистовство. Он вскочил и до крови укусил Чжан Цимина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отпнул Лу Чэнъе, а потом начал хватать со стола чайный сервиз и кидать его в лабрадора. Весь сервиз разлетелся вдребезги и осколки рассыпались по полу. В гостиной творился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не трогай Дахэя, это моя вина! Я отведу его в свою комнату!» - Чжан Хан поспешно увел Лу Чэнъе. Прежде чем уйти, он сказал Чжан Цимину: «Папа, ты... Я поеду с тобой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«Свали отсюда!» - похоже, это было все, что Чжан Цимин мог сказать в данный момент. Он выскочил из дома с окровавленной рукой, оставив позади Чжан Хана и собаку, израненную ремнём и осколками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Хан оглядел гостиную, ему показалось, что весь мир перевернулся с ног на голову... Он сел на пол и крепко обнял Лу Чэнъе за шею, прошептав «Дахэй…»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начал облизывать волосы Чжан Хана. Он ничуть не жалел, что только что укусил Чжан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ты ни злился, тебе не следовало вымещать свою ярость на таком хорошем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был подавлен на мгновение, но через некоторое время встал с тяжелым сердцем. Он увидел раны от ремня своего отца и впившиеся в тело лабрадора осколки стекла. Достав аптечку, он окунул шарики ваты в антисептик и осторожно обработал раны своей собаки. В то время сам Чжан Хан так же был покрыт красными следами от ремня. Лу Чэнъе хотел зализать его раны, но, поскольку он был собакой и это было бы негигиенично, он мог только неохотно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бутылку, мальчик очень осторожно нанес лекарство на раны Лу Чэнъе. Обрабатывая их, он все время продолжал тереть глаза. Лу Чэнъе знал, что Чжан Хан плачет, но не мог ничего сказать,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просто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 заскулил он, выгибая шею, чтобы положить свою большую голову на плечо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вытер слезы и поцеловал Лу Чэнъе в мохнатую макушку. «Дахэй, ты так добр ко мне. Все будет хорошо, я не буду плакать. Они просто ссорятся, все наладится. Я... Я завтра же поеду к бабушке. Мой папа послушает бабушку, и они не разведутся. Я уже повзрослел, я не буду много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Тебе всего 15 лет и ты все еще старшеклассник. Ты даже не можешь как следует позаботиться о себе! Ты вообще не замечал своих проблем со зрением. Как ты можешь так сильно переживать, заботясь обо всех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действительно беспокоился за своего маленького хозяина. Прошло уже восемь месяцев с того момента, как он стал собакой. Впервые с тех пор ему действительно захотелось снова стать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тогда я смог бы держать своего Хан Хана на руках, вытирая слезы и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самому получать заботу от этого ребёнка,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извлек все осколки стекла из ран Лу Чэнъе, а затем собирался еще раз их обработать. Внезапно, бутылочка с лекарством в его руке упала, проливаяст на землю, в то время как Чжан Хан ошеломленно схватился за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с тревогой воскликнул лабрадор.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некоторое время молчал, потом помотал головой и его зрение прояснилось. Он сказал: «Все в порядке. Только что перед глазами все потемнело, как будто весь мир погрузился во тьму и больше не осталось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свет быстро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я слишком долго сидел на корточках, и у меня закружилась голова из-за низкого уровня сахара в крови. У меня уже был такой случай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обрабатывать раны Лу Чэнъе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