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ребёнок просидел на земле, но его тело было настолько холодным, что Лу Чэнъе понимал - продолжать оставаться снаружи для него было бы очень плохо. Он схватил подростка за одежду и рывком поднял его на ноги. Постоянно подталкивая его носом, он уговаривал Чжан Хана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через некоторое время Чжан Хан больше не будет в том доме желанным гостем, то, по крайней мере сейчас, мы все еще можем укрыться там от дождя и ветра. Зимой невозможно находиться на холоде длительное время без ущерба для здоровья. Я понимаю, почему Чжан Хан не хочет возвращаться домой, я тоже когда-то был в том возрасте, когда лучше умереть с голоду, чем склонить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люди должны продолжать жить дальше, как бы им ни было тяжело. Пока они день за днем преодолевают трудности и не живут воспоминаниями, со временем приходит осознание, что боль и невзгоды прошлых дней просто стали глубокими и мелкими следами на дороге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Чжан Хан и хотел бы убежать подальше, вместо того чтобы вернуться домой и принять сложившиеся обстоятельства его семьи, но он все еще должен вернуться - как для своего собственного будущего, так и для своего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- это шаг, который вы должны сделать самостоятельно. Это может быть болезненно или неудобно, но вы просто должны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уже был готов покусать Чжан Хана, чтобы заставить его двигаться. Юноша потер руки, которые уже почти не чувствовал, и прошептал: «Дахэй, я не хочу возвращаться.»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заскулил и укусил Чжан Хана за задницу. Его зубы не впились в плоть - он просто прикусил его за хлопковые штаны. Отказываешься идти? Значит я буду тащить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пес старался изо всех сил, дергая подростка за штанину, и растерянное выражение лица молодого человека стало совсем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мне все-таки нужно тебя покормить», - Чжан Хан погладил Дахэя 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моя собака, что сопровождала меня во время взросления. Я не хотел бы, чтобы такой верный друг страдал от холода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юноша и одна собака медленно возвращались назад. С наступлением темноты снегопад только усилился.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фонарем рядом с Чжан Ханом остановился знакомый автомобиль. Уже трезвое лицо Чжан Цимина появилось из окна со словами: «Садитесь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застыл на обочине дороги. Чжан Цимин оставил его одного в больнице, но теперь внезапно вернулся, чтобы забрать его. Он не знал, как смотреть в лицо такому знакомому и в то же время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«Садитесь в машину!!!» - Чжан Цимин был явно раздражен. Он вернулся из больницы в родительский дом и там крепко и спокойно уснул. После пробуждения он отправился к себе домой, чтобы поговорить с Чжао Сяолянь. Однако тот дом оказался пустым, а Чжан Хан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вдруг вспомнил, что оставил ребенка в больнице. Мужчина знал, что они не были по-настоящему отцом и сыном, но как взрослый, он еще мог это вынести. Однако Чжан Хану было всего шестнадцать лет, и тот все еще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он справится с таким потрясением?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осознанием Чжан Цимину захотелось биться головой о стену. В поисках Чжан Хана он растерянно бродил по больнице, но, к счастью, ему повезло, и он увидел одного подростка и одну собаку, медленно идущих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в настоящий момент Чжан Хан смотрел на него со странной настороженностью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я вёл себя в последние дни и как Чжан Хан теперь может доверять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вышел из машины, протягивая руки, чтобы обнять ребенка, но тот сделал шаг назад. Дахэй тут же подбежал и встал между ними, свирепо глядя на Чжан Цимина и обнажив зубы в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мужчина начал рассказывать мягким голосом: «Знаешь, ты родился недоношенным еще до наступления девяти месяцев и всего 5 фунтов веса. Ты был таким маленьким в ее руках, сморщенным и уродливым, с головой размером в половину твоего тела. В то время я думал, что твой череп был деформирован, и молча стоял рядом, даже не решаясь прикоснуться к тебе. Я был занят мыслями о том, как утешить твою маму и успокоить бабушку. К счастью, врач сказал мне, что из-за того, что череп новорожденного мягкий, то выглядеть так для младенца - это нормально. Они просто должны были наблюдать за тобой несколько дней, чтобы убедиться, что ты в порядке. Я смотрел, смотрел и смотрел на тебя каждый день, не отходя ни на секунду. Через несколько дней твоя голова стала по-нормальному круглой, покрытой нежной кожей, и ты уже был не таким уродливым, как новорожденный».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пытаясь обнять Чжан Хана. Подросток дернулся, но не отступил. Лу Чэнъе угрожающе оскалил зубы на Чжан Цимина, но затем отошёл назад, чтобы позволить ему притянуть ребенка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дня я был так счастлив, что даже не мог нормально спать ночью. Когда я проснулся на следующее утро, мои глаза были сухими, но я не мог удержаться, чтобы не посмотреть на тебя снова. Ты был таким милым. Тогда фотоаппараты были редкостью, но я купил один из них, потратив все свои сбережения, чтобы сделать снимки. Я подумал, что мог бы сфотографировать каждый этап твоей жизни и сохранить их. Я не хотел упустить ни одного момента твоего взросления».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крепко держал в руках Чжан Хана, а его голос задыхался от рыданий: «Хан Хан, почему ты не мой сын? Я был бы рад подарить тебе Луну и звезды, так почему же нет? Как ты можешь быть чужим?!»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«Папа...» - Чжан Хан больше не мог себя контролировать. Он обнял Чжан Цимина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 самом деле не были отцом и сыном, а их семье был нанесен непоправимый ущерб, эта близость накапливалась каждый день более десяти лет счастливыми капельками, одна за одной. Как они могли так легко отпустить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них уже было невозможно просто вернуться к тому, что было раньше. Даже если их чувства остались прежними, даже если они глубоко любили друг друга, одного только отсутствия кровного родства уже было достаточно, чтобы все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отвез Чжан Хана и Дахэя домой. Пока мальчик и собака принимали ванну, Чжан Цимин приготовил имбирный суп и горячие блюда. Вступив в этот брак, Чжао Сяолянь вовсю пользовалась благосклонностью главы семейства. За все это время она ни разу не заходила на кухню, и пока Чжан Хан был ребенком, Чжан Цимин взял на себя роли как отца, так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Хан вернулся из своей горячей ванны, он сделал глоток имбирного супа. С низко опущенной головой он избегал прямого взгляда на Чжан Цимина, боясь увидеть отголоски эмоций и мыслей последних дней на его лице. Лу Чэнъе подумывал пробраться в комнату Чжан Хана, чтобы принести Чжан Цимину медицинскую карту, но он не был уверен, будет ли это правильно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испытывал к Чжан Хану глубокую отцовскую любовь. Ради него он был готов всю жизнь сдерживать гнев своего сердца и поддерживать иллюзию полной семьи. Однако из-за этой сильной любви, теперь он не мог смириться с отсутствием кровного родства. Эту противоречивую боль Лу Чэнъе мог понять, но не был готов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этих дней и безжалостный гнев его бабушки образовали раны на сердце Чжан Хана, кровоточащие и гноящиеся. За те несколько одиноких дней ожидания результатов теста на отцовство они уже стали неизлечимыми.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несмотря на чувства к ребенку, Чжан Цимин может отказаться продолжать воспитывать Чжан Хана после развода. И дело даже не в деньгах - просто ему было очень больно видеть этого ребенка. Его огромная любовь превратилась в огромный страх посмотреть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задавался вопросами. Стоит ли сообщать Чжан Цимину о возможной слепоте Хан Хана? Будет ли он бороться за опеку в суде, узнав об этом? Смогут ли они сохранить прошлые тёплые чувства? И не стоит забывать о бабушке с дедушкой - куда будут развиваться их чувства без поддержки кровного родства, и будут ли они ненавидеть этого ребенка еще больше, когда тот полностью ослепнет?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вместо того, чтобы выбрать любовь, которая исчезнет со временем, лучше просто разрушить ее, чтобы она превратилась в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хотя бы можно оставить как козырь на более поздние дни.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бизнеса он любил анализировать преимущества и недостатки каждого шага, абстрагируясь от эмоций, и выбирать наиболее эффективный метод для получения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 Лу Чэнъе не сдвинулся с места. Он смотрел, как Чжан Хан молча доел свою еду, а затем ушел 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был непростым делом. В эпоху добрачных контрактов раздел собственности при разводе был большой проблемой. Чжан Цимин определенно не хотел отдавать половину своего имущества Чжао Сяолянь, а тест Чжан Хана на отцовство был сильным доказательством в его пользу. Однако ребенок был обречён последовать за своей матерью - если ей совсем не достанется денег, то Чжан Хану наверняка придется бросить школу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любовь и привязанность - эти чувства вошли в конфронтацию с потенциальными выгодами и деньгами, и были отложены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Чжан Цимин отправился к адвокату, но Чжао Сяолянь все еще не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и одинокий Новый год, первый такой Новый год в жизни Чжан Хана. В то время он не знал, что каждый Новый год после этого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себе много фейерверков и петард. В те времена не было ничего противозаконного в том, чтобы совершать подобные вещи в частном порядке. Он смотрел на одинокий цветок фейерверка в небе, а рядом с ним был только Дахэй.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шестнадцать лет с наступлением Нового года пришла новая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Красочный фейерверк, завернутый в синюю бумагу, Чжан Хан положил рядом с рождественской елкой во дворе. Когда он пошел зажигать фейерверк, ему пришлось некоторое время ощупывать все вокруг, прежде чем он смог найти его. Лу Чэнъе почувствовал беспокойство от его действий и пошел к Чжан Хану, увидев, что подросток беспомощно смотрел 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«Дахэй, я... я не могу понять, какой именно.…»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ничего не видел, а в том, что он не мог различить зеленый цвет сосны и синюю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 проявляться дальтонизм.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положил голову на ногу Чжан Хана, как будто давая ему силу и поддержку, в которой тот так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я все еще здесь.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старался не думать о своей проблеме, это было очередное напоминание Чжан Хану, что его глаза становились хуже день ото дня. Современная медицина не знала метода лечения его диагноза, а народная медицина и акупунктура были обманчивы. Не было никакого способа остановить его постепенный путь к страшной и беспощадной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небу фейерверки освещали ночь, пока она не стала такой же яркой, как день. Чжан Хан сидел во дворе - в эту яркую ночь он чувствовал, что его будущее будет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именно, но в конце концов он погрузится в эту тьму навсегда и больше не увидит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2006 году Чжао Сяолянь получила письмо от своего адвоката. Чжан Цимин подал на развод, оставив ей только один маленький старый дом 80-х годов, где они жили сразу же после женитьбы. Чжан Цимин также был готов выплачивать ежемесячное пособие на ребенка до тех пор, пока тот не закончит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Чжао Сяолянь не согласится с решением Чжан Цимина, то результаты теста на отцовство будут представлены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http://bllate.org/book/13843/1221803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