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ребёнок просидел на земле, но его тело было настолько холодным, что Лу Чэнъе понимал - продолжать оставаться снаружи для него было бы очень плохо. Он схватил подростка за одежду и рывком поднял его на ноги. Постоянно подталкивая его носом, он уговаривал Чжан Хана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через некоторое время Чжан Хан больше не будет в том доме желанным гостем, то, по крайней мере сейчас, мы все еще можем укрыться там от дождя и ветра. Зимой невозможно находиться на холоде длительное время без ущерба для здоровья. Я понимаю, почему Чжан Хан не хочет возвращаться домой, я тоже когда-то был в том возрасте, когда лучше умереть с голоду, чем склонить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люди должны продолжать жить дальше, как бы им ни было тяжело. Пока они день за днем преодолевают трудности и не живут воспоминаниями, со временем приходит осознание, что боль и невзгоды прошлых дней просто стали глубокими и мелкими следами на дороге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Чжан Хан и хотел бы убежать подальше, вместо того чтобы вернуться домой и принять сложившиеся обстоятельства его семьи, но он все еще должен вернуться - как для своего собственного будущего, так и для своего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- это шаг, который вы должны сделать самостоятельно. Это может быть болезненно или неудобно, но вы просто должны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уже был готов покусать Чжан Хана, чтобы заставить его двигаться. Юноша потер руки, которые уже почти не чувствовал, и прошептал: «Дахэй, я не хочу возвращаться.»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 заскулил и укусил Чжан Хана за задницу. Его зубы не впились в плоть - он просто прикусил его за хлопковые штаны. Отказываешься идти? Значит я буду тащить тебя!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пес старался изо всех сил, дергая подростка за штанину, и растерянное выражение лица молодого человека стало совсем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прав, мне все-таки нужно тебя покормить», - Чжан Хан погладил Дахэя 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моя собака, что сопровождала меня во время взросления. Я не хотел бы, чтобы такой верный друг страдал от холода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юноша и одна собака медленно возвращались назад. С наступлением темноты снегопад только усилился.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уличным фонарем рядом с Чжан Ханом остановился знакомый автомобиль. Уже трезвое лицо Чжан Цимина появилось из окна со словами: «Садитесь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застыл на обочине дороги. Чжан Цимин оставил его одного в больнице, но теперь внезапно вернулся, чтобы забрать его. Он не знал, как смотреть в лицо такому знакомому и в то же время незнакомому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«Садитесь в машину!!!» - Чжан Цимин был явно раздражен. Он вернулся из больницы в родительский дом и там крепко и спокойно уснул. После пробуждения он отправился к себе домой, чтобы поговорить с Чжао Сяолянь. Однако тот дом оказался пустым, а Чжан Хан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вдруг вспомнил, что оставил ребенка в больнице. Мужчина знал, что они не были по-настоящему отцом и сыном, но как взрослый, он еще мог это вынести. Однако Чжан Хану было всего шестнадцать лет, и тот все еще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 он справится с таким потрясением?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осознанием Чжан Цимину захотелось биться головой о стену. В поисках Чжан Хана он растерянно бродил по больнице, но, к счастью, ему повезло, и он увидел одного подростка и одну собаку, медленно идущих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в настоящий момент Чжан Хан смотрел на него со странной настороженностью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я вёл себя в последние дни и как Чжан Хан теперь может доверять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вышел из машины, протягивая руки, чтобы обнять ребенка, но тот сделал шаг назад. Дахэй тут же подбежал и встал между ними, свирепо глядя на Чжан Цимина и обнажив зубы в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мужчина начал рассказывать мягким голосом: «Знаешь, ты родился недоношенным еще до наступления девяти месяцев и всего 5 фунтов веса. Ты был таким маленьким в ее руках, сморщенным и уродливым, с головой размером в половину твоего тела. В то время я думал, что твой череп был деформирован, и молча стоял рядом, даже не решаясь прикоснуться к тебе. Я был занят мыслями о том, как утешить твою маму и успокоить бабушку. К счастью, врач сказал мне, что из-за того, что череп новорожденного мягкий, то выглядеть так для младенца - это нормально. Они просто должны были наблюдать за тобой несколько дней, чтобы убедиться, что ты в порядке. Я смотрел, смотрел и смотрел на тебя каждый день, не отходя ни на секунду. Через несколько дней твоя голова стала по-нормальному круглой, покрытой нежной кожей, и ты уже был не таким уродливым, как новорожденный».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пытаясь обнять Чжан Хана. Подросток дернулся, но не отступил. Лу Чэнъе угрожающе оскалил зубы на Чжан Цимина, но затем отошёл назад, чтобы позволить ему притянуть ребенка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того дня я был так счастлив, что даже не мог нормально спать ночью. Когда я проснулся на следующее утро, мои глаза были сухими, но я не мог удержаться, чтобы не посмотреть на тебя снова. Ты был таким милым. Тогда фотоаппараты были редкостью, но я купил один из них, потратив все свои сбережения, чтобы сделать снимки. Я подумал, что мог бы сфотографировать каждый этап твоей жизни и сохранить их. Я не хотел упустить ни одного момента твоего взросления».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крепко держал в руках Чжан Хана, а его голос задыхался от рыданий: «Хан Хан, почему ты не мой сын? Я был бы рад подарить тебе Луну и звезды, так почему же нет? Как ты можешь быть чужим?!»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«Папа...» - Чжан Хан больше не мог себя контролировать. Он обнял Чжан Цимина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на самом деле не были отцом и сыном, а их семье был нанесен непоправимый ущерб, эта близость накапливалась каждый день более десяти лет счастливыми капельками, одна за одной. Как они могли так легко отпустить эти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них уже было невозможно просто вернуться к тому, что было раньше. Даже если их чувства остались прежними, даже если они глубоко любили друг друга, одного только отсутствия кровного родства уже было достаточно, чтобы все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отвез Чжан Хана и Дахэя домой. Пока мальчик и собака принимали ванну, Чжан Цимин приготовил имбирный суп и горячие блюда. Вступив в этот брак, Чжао Сяолянь вовсю пользовалась благосклонностью главы семейства. За все это время она ни разу не заходила на кухню, и пока Чжан Хан был ребенком, Чжан Цимин взял на себя роли как отца, так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Хан вернулся из своей горячей ванны, он сделал глоток имбирного супа. С низко опущенной головой он избегал прямого взгляда на Чжан Цимина, боясь увидеть отголоски эмоций и мыслей последних дней на его лице. Лу Чэнъе подумывал пробраться в комнату Чжан Хана, чтобы принести Чжан Цимину медицинскую карту, но он не был уверен, будет ли это правильно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испытывал к Чжан Хану глубокую отцовскую любовь. Ради него он был готов всю жизнь сдерживать гнев своего сердца и поддерживать иллюзию полной семьи. Однако из-за этой сильной любви, теперь он не мог смириться с отсутствием кровного родства. Эту противоречивую боль Лу Чэнъе мог понять, но не был готов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этих дней и безжалостный гнев его бабушки образовали раны на сердце Чжан Хана, кровоточащие и гноящиеся. За те несколько одиноких дней ожидания результатов теста на отцовство они уже стали неизлечимыми.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несмотря на чувства к ребенку, Чжан Цимин может отказаться продолжать воспитывать Чжан Хана после развода. И дело даже не в деньгах - просто ему было очень больно видеть этого ребенка. Его огромная любовь превратилась в огромный страх посмотреть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задавался вопросами. Стоит ли сообщать Чжан Цимину о возможной слепоте Хан Хана? Будет ли он бороться за опеку в суде, узнав об этом? Смогут ли они сохранить прошлые тёплые чувства? И не стоит забывать о бабушке с дедушкой - куда будут развиваться их чувства без поддержки кровного родства, и будут ли они ненавидеть этого ребенка еще больше, когда тот полностью ослепнет?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вместо того, чтобы выбрать любовь, которая исчезнет со временем, лучше просто разрушить ее, чтобы она превратилась в вину.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хотя бы можно оставить как козырь на более поздние дни.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сфере бизнеса он любил анализировать преимущества и недостатки каждого шага, абстрагируясь от эмоций, и выбирать наиболее эффективный метод для получения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 Лу Чэнъе не сдвинулся с места. Он смотрел, как Чжан Хан молча доел свою еду, а затем ушел 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был непростым делом. В эпоху добрачных контрактов раздел собственности при разводе был большой проблемой. Чжан Цимин определенно не хотел отдавать половину своего имущества Чжао Сяолянь, а тест Чжан Хана на отцовство был сильным доказательством в его пользу. Однако ребенок был обречён последовать за своей матерью - если ей совсем не достанется денег, то Чжан Хану наверняка придется бросить школу в ближайшем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любовь и привязанность - эти чувства вошли в конфронтацию с потенциальными выгодами и деньгами, и были отложены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годом Чжан Цимин отправился к адвокату, но Чжао Сяолянь все еще не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холодный и одинокий Новый год, первый такой Новый год в жизни Чжан Хана. В то время он не знал, что каждый Новый год после этого будет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себе много фейерверков и петард. В те времена не было ничего противозаконного в том, чтобы совершать подобные вещи в частном порядке. Он смотрел на одинокий цветок фейерверка в небе, а рядом с ним был только Дахэй.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шестнадцать лет с наступлением Нового года пришла новая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Красочный фейерверк, завернутый в синюю бумагу, Чжан Хан положил рядом с рождественской елкой во дворе. Когда он пошел зажигать фейерверк, ему пришлось некоторое время ощупывать все вокруг, прежде чем он смог найти его. Лу Чэнъе почувствовал беспокойство от его действий и пошел к Чжан Хану, увидев, что подросток беспомощно смотрел 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«Дахэй, я... я не могу понять, какой именно.…»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ничего не видел, а в том, что он не мог различить зеленый цвет сосны и синюю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 проявляться дальтонизм.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положил голову на ногу Чжан Хана, как будто давая ему силу и поддержку, в которой тот так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я все еще здесь.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старался не думать о своей проблеме, это было очередное напоминание Чжан Хану, что его глаза становились хуже день ото дня. Современная медицина не знала метода лечения его диагноза, а народная медицина и акупунктура были обманчивы. Не было никакого способа остановить его постепенный путь к страшной и беспощадной слепоте.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небу фейерверки освещали ночь, пока она не стала такой же яркой, как день. Чжан Хан сидел во дворе - в эту яркую ночь он чувствовал, что его будущее будет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именно, но в конце концов он погрузится в эту тьму навсегда и больше не увидит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2006 году Чжао Сяолянь получила письмо от своего адвоката. Чжан Цимин подал на развод, оставив ей только один маленький старый дом 80-х годов, где они жили сразу же после женитьбы. Чжан Цимин также был готов выплачивать ежемесячное пособие на ребенка до тех пор, пока тот не закончит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Чжао Сяолянь не согласится с решением Чжан Цимина, то результаты теста на отцовство будут представлены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http://bllate.org/book/13843/1221803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