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Чжао Сяолянь не была согласна с условиями развода и, наконец-то вернувшись домой, весь день истерично спорила с Чжан Цимином. Тот поспешно вытащил её из дома, чтобы не навредить Чжан Хану ещё больше. Отчим всё ещё принимал во внимание чувства ребёнка, но его родная мать ни капли не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Чжан Хана высохли ещё до начала Весеннего Фестиваля (*празднования Китайского Нового года) и он равнодушно, без слёз и грусти, наблюдал за происходящим. Ему уже было все равно, чем всё это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после развода я останусь с Чжао Сяолянь. Сколько бы она ни получила при разводе от Чжан Цимина - я всё равно останусь ни с чем. Она ни разу по-настоящему не взглянула на меня, с момента моего рождения и до сегодняшнего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уже не имел напрасных ожиданий в отношении собственного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итогу непрекращающейся двухмесячной ссоры Чжан Цимин и Чжао Сяолянь наконец развелись. К этому времени Чжан Хан уже месяц как вернулся в школу после каникул. Поскольку адвокат Чжан Цимина был очень жестким в озвученных условиях, Чжао Сяолянь посмела только бороться за дополнительные алименты для поддержки ребёнка. Единственной собственностью, которую она получила, был старый дом площадью 60 квадратных метров. Чжан Хан и Чжао Сяолянь перевезли туда все свои вещи в первые же выходные после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до развода Чжан Цимин очень много пил. Иногда, когда Чжао Сяолянь не возвращалась домой, Чжан Хан видел, как мужчина мог просидеть с бутылкой в гостиной всю ночь. В редкие моменты трезвости они разговаривали, но каждый такой разговор для Чжан Цимина заканчивался сложными и болезненными эмоциями, слезами и извинениями.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фразам Чжан Хан понял, что если Чжан Цимин захочет бороться за его опеку, то он должен скрыть эту козырную карту отсутствия кровной связи между отцом и сыном, но в этом случае Чжан Цимину пришлось бы отдать половину своего состояния и имущества своей бывшей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подтверждённом отсутствии родства, попытка взять опеку над ребёнком была практически наверняка обречена на провал. Априори считалось, что биологический родитель будет лучше заботиться о своём ребёнке,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Чжан Цимин всё ещё хотел бы позаботиться о Чжан Хане, то без этого тонкого слоя крови (*в значении кровного родства) его желание становилось несбыточным.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ни в чём не винил Чжан Цимина. Его отчим всё ещё испытывал к нему чувства, а также был готов платить алименты до окончания университета. За это он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никогда больше не смогу ощутить безусловную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переезда Чжао Сяолянь вернулась с незнакомым мужчиной и попросила Чжан Хана с этого момента называть того папой. По странному совпадению, фамилия этого человека тоже была Чжан, а его полное имя было Чжан Цзяньго. Подросток не смог детально разглядеть ни внешность этого человека, ни его взгляд, но голос, зовущий его «Хан Хан» не звучал ни на каплю теплее голоса Чжан Цимина в моменты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Чжан Цзяньго, отвернулся, а затем вернулся в свою комнату, заблокировав раздражающие крика Чжао Сяолянь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Цзяньго покачал головой. Он выглядел немного несчастным, но Чжао Сяолянь быстро успокоила его, сказав: «Чжан Цимин хоть и вырастил его, но не воспитал должным образом. Я исправлю это в будущем. Гэ*, у тебя наконец-то есть сын. Я знаю, что твоя жена так и не смогла подарить тебе сына, только эту разочаровывающую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старший брат, форма обращения к близкому старшему мужчине/возлюбленному)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Цзяньго изменилось к лучшему. Его слабые чувства к дочери от собственной жены перекрывались счастьем от осознания, что у него теперь был сын. В порыве эмоций он обнял Чжао Сяолянь и они занялись сексом прямо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невыносимые звуки просачивались в комнату Чжан Хана. С тех пор, как он обнаружил, что теряет зрение, его слух начал становиться всё более чувствительным. Он закрыл уши руками и с горечью в сердце зарылся головой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сидел рядом с ним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собака, он ничего не мог сделать, кроме как просто быть рядом. Когда Чжан Хан был расстроен, он мог только вытянуть свою голову и молча потереться о него, давая ему почувствовать, что тот был не один. Он не мог крепко обнять этого подростка и сказать слова любви и утешения, давая обещание заботится о нём всю жизнь. Способный лишь на самую малость, он всё же обладал человеческим самосознанием и не мог позволить этим непорядочным людям влиять на жизнь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тлетворная среда пагубно сказывается на развитии подростка. Будет лучше разорвать их отношения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Чжао Сяолянь всегда смотрела на меня с ненавистью в глазах. Как только она захочет продать меня за деньги, сможет ли Чжан Хан найти способ оставить меня рядом? Чжао Сяолянь определённо не обладает большой терпимостью.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Цзяньго ушёл, чтобы вернуться к себе домой той ночью, Лу Чэнъе тайно покинул дом вслед за ним. Беззаботная Чжао Сяолянь даже не слышала, как он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открыл глаза, полные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наша семья стала бедной, даже Дахэй не хочет больше оставаться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Чжан Цимин сказал, что если они не могут позволить себе содержать лабрадора, то лучше его отдать. В то время Дахэй охотно последовал за Чжан Ханом, но теперь он ушёл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Чжан Хан зарылся в своё одеяло. Он не был уверен в завтрашнем дне и с тревогой смотрел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Дахэй всё ещё не вернулся домой, поэтому Чжан Хан пошёл в школу один. Зрение его всё ухудшалось, и в темноте он почти ничего не видел. Днём он не мог ясно разглядеть слова на школьной доске и фотографии в книгах. Цвета светофора также стали неразличимыми для него. В новом семестре Чжан Хан не утруждал себя посещением вечерних самостоятельных занятий. Учитель уже знал о разводе его родителей и согласился на то, чтобы он не присутствовал на дополнительных уроках в настоящее время. После окончания уроков во второй половине дня, Чжан Хан собрал свои книги и направился домой. Однако на пороге дома его кто-то схватил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вчерашнее горькое разочарование сменилось удивлением и счастьем. Чжан Хан обнял Лу Чэнъе за шею и прошептал: «Ты не бросил меня. Я так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весь покрыт пылью. Он в приветствии лизнул лицо Чжан Хана и оттащил его за штанину с порога, спрятав их в тёмном углу снаружи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понимал причину его действий, но доверчиво последовал за Лу Чэнъе и присел рядом с ним. Тут же раздался громкий шум, идущий из коридора. Через некоторое время Чжао Сяолянь и Чжан Цзяньго были выброшены на улицу. Они оба казались избитыми и поцарапанными, а их одежда была в полном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из дома вышли очень полная женщина и внешне похожий на неё мужчина. Когда мужчина прижал Чжао Сяолянь и Чжан Цзяньго к земле, она начала бить их обоих, приговаривая: «Ты - шлюха, соблазняющая чужого мужа! Ах,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Чжан Хана, прячущегося в тёмном углу, незнакомые люди избили его мать и любовника, а затем ушли, волоком утащив Чжан Цзяньго за собой. Чжао Сяолянь сидела на земле в разорванной одежде, вся в царапинах, и безутешно рыдала. К счастью, ее лицо не было повреждено и красоту не испортят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гордо поднял голову. Ему даже не пришлось самому отгонять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пожалуйста, не заводи больше беспорядочных связей, которые могут повлиять на моего Хан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Лу Чэнъе нашёл дом Чжан Цзяньго, следуя за его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тот снова вернулся, чтобы провести время с Чжао Сяолянь, Лу Чэнъе украл сумку его жены и провёл её всю дорогу до дома, чтобы та смогла поймать их обоих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Цзяньго, вероятно, не осмелится продолжать эту связь с Чжао Сяолянь, и мы с моим маленьким хозяином сможем мирно жить хоть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Чжан Хан видел эту сцену, но случайным образом время основных событий совпало с моментом его возвращения из школы. Лу Чэнъе мог только оттащить ребёнка в сторону, но тот всё равно частично видел такую ужасную картину. Лабрадор осторожно повернулся к Чжан Хану. Он боялся увидеть его расстроенным, но знал, что лучше плакать, чем держать все переживания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сдерживать свою боль в сердце - приносит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Чжан Хан безразлично покачал головой. - Я догадывался, что это случилось бы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уже был старшеклассником. Хотя он ещё и не стал взрослым, но подросток уже сформировал свои три мировоззрения (*ценности, взгляды на жизнь и взгляды на мир) и увиденное не сильно повлияло на него. Он понимал, что конечным результатом действий Чжао Сяолянь станут две разбитые семьи и шесть израненных человеческих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бумагу огонь не завернёшь (*~шила в мешке не утаишь), а действия Чжао Сяолянь когда-нибудь должны были обнаружиться. У меня не было возможности остановить это, и я уже давно предполагал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Изначально она причинила боль мне и Чжан Цимину. Теперь эта боль распространится и на другую семью. Я слышал, что в этой семье есть дочь, но не знаю, сколько ей лет. Станет ли она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её ситуация точно не будет такой же - по крайней мере, с её глазами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Чжан Хан не вернулся домой. Он бесцельно бродил по улицам с школьной сумкой за спиной и чёрной собакой сбоку. Он почти ничего не видел в сумерках и его шаг за шагом вёл Лу Чэнъе. Как только он шёл не туда, лабрадор хватал его за штанину или предупреждал лаем, не давая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больше не пытался затащить Чжан Хана домой. В том доме действительно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лабрадоры - отличные собаки-поводыри. Кажется, это правда! - Чжан Хан горько усмехнулся. - Мы шли так долго, и я полностью полагался на то, что Дахэй укажет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уверенно рявкнул Лу Чэнъе. Я всегда буду направлять тебя и составлю компанию в это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ночи всё ещё были прохладными, но, поскольку Чжан Хан шёл пешком, а у Лу Чэнъе был мех, ни один из них не чувствовал холода. Они болтали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завтра я хочу бросить школу. Я даже не вижу то, что написано на доске. Вместо этого я хочу выучить шрифт Брайля и подумать о своём будущем. Начиная с завтрашнего дня, давай разузнаем о школах для слепых. В мире так много слепых людей, и наверняка они живут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сжал кулак, принимая это нелёгкое решение, а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люди могут делать много вещей, у них очень чувствительный слух и обоняние. Ты можешь стать отличным барменом или настройщиком музыкальных инструментов. Мой Хан Хан самый лучший, ты определённо сможешь делать множество вещей, которые обычные люди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взрослый. Я могу сделать свой собственный выбор и хорошо позаботиться о себе. Даже если я не вижу, у меня всё равно есть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 - Лу Чэнъе поднял голову чуть выше, выражая своё собственное намерение оказать любую поддержку и помощь. Он достаточно квалифицирован, чтобы стать лучшей собакой-поводырём для Чжан Хана, чем все остальные вместе взятые. С пониманием его слов и желаний, лабрадор с человеческой душой Лу Чэнъе всё ещё может делать множество вещей, на которые другие животные просто неспособны. Даже если родители оказались такими ненадёжными, на его стороне всё ещё оставался его самый верный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 Келлер ничего не видела и не слышала. Она полностью полагалась на осязание, чтобы выучить язык, но я могу слышать и говорить. Я закончил девять лет обязательного образования, и моя исходная ситуация не так уж плоха», - Чжан Хан рассказывал тихим голосом Дахэю, одновременно пытаясь подбодрить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отныне меня ждёт только темнота, но, по крайней мере, я уже видел, насколько красочен и удивителен этот мир. Даже если эти яркие образы останутся только в воспоминаниях - это мои бесценные сокровища, которыми я буду дорожить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громкий лай в тёмной ночи был выражением его безусловной поддержки. Так Лу Чэнъе говорил Чжан Хану, что тот никогда не будет один. Рядом с ним всегда будет собака-поводырь, указывающая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лице Чжан Хана, который почувствовал тепло в своём сердце, появился намёк на улыбку. Впрочем, она быстро исчезла: «О, чтобы научиться таким вещам, нужно очень много денег, которых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деньги от папы ... Я не знаю, достаточно ли этого, или мне нужно будет искать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Я же сказал, что у меня есть выход!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уличными фонарями уверенными шагами шёл подросток. Вокруг него с лаем прыгала собака-поводырь. В тот момент и на всю жизнь они полностью полагались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