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Сяолянь была подавлена некоторое время после того, как раскрылась тайная связь с ее любовником. В тот момент она была не в настроении обращать внимание на лабрадора и искать возможность продать его за деньги. Она ежедневно звонила Чжан Цзяньго, но и в его семье сейчас царил беспорядок. Какой бы жестокой ни казалась его жена, но, в конце концов, в результате действий мужа они с дочерью оказались пострадавшей стороной. Она действительно не хотела разводиться, а желала только, чтобы Чжан Цзяньго осознал свои ошибки и больше никогда не повторял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Чжан Цзяньго и сам не захотел с ней разводиться. Он понял, что все случившееся между ним и Чжао Сяолянь - это просто тень прошлых чувств и украдкой вспыхнувшая страсть, но, встав перед выбором, он не смог отказаться от своей семьи ради неё.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Сяолянь всё ещё надеялась, что Чжан Цзяньго разведётся с той женщиной и женится на ней, но он отказался сделать это и, более того, совсем перестал отвечать на её звонки, угождая своей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Отвергнутая Чжао Сяолянь была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несколько дней Чжан Хан уже планировал бросить школу, но догадывался, что его учителя ни за что не согласятся. Он был выдающимся студентом, который поступил в лучшую старшую школу города с первым местом на вступительных экзаменах. Как школа могла просто позволить ему уйти? Вдобавок, он не хотел вмешивать в это дело свою мать, предпочитая решать все вопросы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мог бы просто показать свою медицинскую карту,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действительно использовал свой диагноз, чтобы убедить школу позволить ему бросить учебу, ему пришлось бы признать неизбежность будущей слепоты. Хоть он уже и был психологически готов к ней, но всё ещё не осмеливался до конца взглянуть правде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продлить эти счастливые дни как можно дольше: посещать свою школу с оставшимся зрением, увидеть начало своего будущего и конец своей мечты, чтобы потом вспоминать этот этап своей жизни, полный болезненных, но обнадёживающих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человек хочет сохранить в своём сердце его лучшие дни, даже если они имеют горько-сладкий привкус.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понимал чувства Чжан Хана и не торопил его. Прямо сейчас он ещё мог позволить этому ребёнку ладить с одноклассниками, друзьями и братьями. В ближайшем будущем им придется разойтись в две противоположные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похоже, Небеса не собирались поддержать Чжан Хана. Когда он однажды пришёл домой из школы, Чжао Сяолянь уже поджидала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«Немедленно отправляйся со мной в дом своего отца, - сказала она ему агрессивным тоном. - Я покажу этой суке, которая отказывается дать развод, что наш с Чжан Цзяньго сын намного лучше, чем её бесполезная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недоверчиво уставился на Чжао Сяолянь. Это была женщина, которую Чжан Цимин любил половину своей жизни, и мать, которую Чжан Хан любил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она просто хотела, чтобы Чжан Цзяньго любил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был в ярости. Неужели её совсем не заботят чувства Чжан Хана? До самого конца Чжан Цимин проявлял заботу о будущем ребёнка. Но Чжао Сяолянь собирается потащить его за собой и разрушить ещё одну семью почти сразу же после её собственного горького развода? Как Чжан Хан вырастет настоящим мужчиной, имея такую беспринципную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оскалил зубы на женщину. Если бы он был простой преданной собакой, а не человеком внутри, он бы уже разорвал горло Чжао Сяолянь.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иметь матери даже лучше, чем иметь такую,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поеду», - медленно проговорил Чжан Хан, чувствуя лишь лёгкую боль в сердце. После всех страданий, которые он испытал в последнее время, его уже было не так легко поранить.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это сделать! - Чжао Сяолянь схватила Чжан Хана за руку. - Ведь он - твой настоящий отец. Давай пойдём и избавимся от этой женщины и её ублюдочной дочери. Тогда о тебе позаботится твой родной отец, а бесполезный Чжан Цимин всего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 Чжан Хан отшвырнул руку Чжао Сяолянь и мрачно посмотрел на неё. - Когда ты говоришь, что чья-то чужая дочь - ублюдок, это заставляет меня бояться, что другие скажут обо мне то же самое. Это слово подходит мне даже больше, чем ей. Чжан Цимин - просто обычный человек и обычный отец, но даже зная, что я не родной ему сын, он готов платить алименты, пока я не закончу университет. Я не признаю никого другого своим отцом, кроме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Чжан Хан уже не собирался возвращаться в свою комнату. Вместо этого он вышел из дома с Дахэем и школьным портфелем в руках. Он не хотел оставаться дома и давать Чжао Сяолянь ещё одну возможность надавить на его. Даже если он ненавидел её, она всё ещё была его матерью. Что еще мог сделать Чжан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погода становилась всё теплее, и ветер доносил запах весны. Чжан Хан нашёл отель для ночёвки, но, увидев собаку, хозяин лишь продолжил безмолвно смотреть на него. В конце концов, когда подросток предложил заплатить больше, мужчина неохотно согласился с уродливым выражением лица, но неоднократно подчёркивал, что, если собака повредит гостиничное имущество, Чжан Хану придется компенсировать всё в двойном размере.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был очень подавлен. Что за собачья дискриминация!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транспорт, на котором может проехать собака, стоит дороже! К счастью, мой Хан Хан не был упрямцем и молча принял те деньги, что я тайком взял у Чжао Сяолянь и засунул в его портфель.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 то время его родители разводились, и с предчувствием надвигающегося кризиса подросток начал экономить, чтобы сохранить больше денег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тех десятков тысяч, которые у нас есть сейчас, в конце концов будет недостаточно.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опустил голову и напряжённо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всё ещё нужно найти другие способы заработать деньги для нас двоих, но сейчас не самое подходящее время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оставался в отеле в течение нескольких дней, прежде чем вернуться домой. К тому времени в доме уже царил полный беспорядок. После того, как Чжао Сяолянь и Чжан Цимин поженились, он никогда не просил её заниматься домашними делами. Если у неё были деньги, она нанимала уборщицу на неполный рабочий день. Если она забывала, то этим вопросом занимался Чжан Цимин. Чжао Сяолянь вела изнеженную жизнь, поэтому она ничего не знала о домашнем хозяйстве. В итоге дома царил полный хаос, и среди мусора даже ползали насекомые.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Обоняние Чжан Хана уже обострилось, поэтому он просто не мог выносить этот запах и начал прибираться в доме с помощью Дахэй.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Чжао Сяолянь не вернулась домой. Чжан Хану было всё равно, и он продолжал жить своей жизнью вместе со своим лабрадором.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она больше не упоминала о разрушении чужого брака перед Чжан Ханом. Женщина ещё несколько раз ходила к дому Чжан Цзяньго, но всегда возвращалась избитой. В последний раз, когда она получила травму, это выглядело довольно серьёзно. Чжан Хан не хотел даже смотреть на неё и просто обрабатывал рану антисептиком. В это время Чжао Сяолянь кричала и ругалась: «Сукин сын, этот ублюдок! Когда та женщина ударила меня, он присоединился, а мой родной сын даже не хочет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Чжан Хана немного помедлила, прежде чем продолжить накладывать лекарство на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 просто незнакомка, с которой мне не посчастливилось оказаться в родстве, и только.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она ни старалась, Чжан Хану уже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подростка снова затуманилось, и когда он вытирал уголок рта Чжао Сяолянь, то случайно коснулся её губ. Женщина подняла руку и ударила Чжан Хана по лицу, закричав: «Ты что, слепой?!»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глубоко вздохнул и продолжил прикладывать к её ранам лекарство. После того, как они были обработаны, он молча положил аптечку на место и забрал собаку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почти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собирался никому специально рассказывать, но моя родная мать всё ещё не заметила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Чжан Хан слабо прислонился к двери и скользнул вниз. Он закрыл лицо руками - слёз не было, только грусть. Он был расстроен, увидев, что Чжао Сяолянь снова была ранена, но не мог не задаваться вопросом - чувствует ли она хоть малую часть моей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Лабрадор положил свою плюшевую голову на плечо Чжан Хана, и парнишка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Дахэй заботится о мне больше, чем кто-либо другой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 сказал Чжан Хан, зарывшись лицом в чёрный мех. - Я догадываюсь, что она дальше собирается делать, и не буду грустить. Я просто немного волнуюсь, что если она не найдет работу, то в будущем нам будет непросто полагаться на финансовую поддержку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Беспокойство Чжан Хана не было беспочвенным. Через несколько дней Чжао Сяолянь начала продавать свои драгоценности. Эти вещи были куплены для неё Чжан Цимином до того, как они развелись. Поскольку они были из золота, то были проданы за довольно значительную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нельзя было просто сидеть сложа руки и ничего не делать. Через два месяца Чжао Сяолянь снова осталась без денег. Она уставилась на большого чёрного лабрадора и сказала: «Эта собака должна быть довольно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Чжао Сяолянь сходила с ума из-за нехватки денег. Чжан Хан уже привык к такому поведению. «Ты не получишь за него и пары сотен юаней. Даже моя кровь будет стоить дороже, если продать её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смей так со мной разговаривать! - Чжао Сяолянь покосилась на Чжан Хана. - Мы много тратим на содержание этой собаки. Она также тормозит твоё обучение, ах, ты получил очень плохие оценки за последние два ежемесячных экзамена - твоя учительница звонила мне на днях. Если ты не хочешь учиться в школе, тогда ты просто должен пойти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сердито щёлкнул когтями по одному из косметических средств на туалетном столике. Стеклянная бутылка разбилась, упав на пол. Сердце Чжао Сяолянь болезненно сжалось и она бросилась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косметика! Проклятая псина! Я сделаю из тебя похлёбку и съем твоё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просто проигнорировал её и потащил Чжан Хана за одежду обратно в его комнату, прежде чем она их выгнала.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мой Хан Хан уже большой мальчик и может защитить свою собаку от попытки 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тебя нет денег - просто найди работу, мама», - Чжан Хан сделал попытку убедить её, обернувшись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Чжан Хана, казалось, дошли до Чжао Сяолянь. На следующий день она начала искать работу. После окончания средней школы она получила работу на государственном предприятии. Впоследствии фабрика не могла производить достаточно прибыли, чтобы выплачивать заработную плату. Поскольку Чжан Цимин мог обеспечить семью, она оставила свою работу, чтобы играть в маджонг полный рабочий день. Она наивно полагала, что будет очень хорошим работником, но аттестата средней школы было недостаточно, чтобы получить нормальную работу, и у неё не было практического опыта. Ни одна компания не хотела её нанимать.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прошла весна и началось лето. Чжан Хан знал, что долго ему не продержаться. Его результаты итоговых экзаменов были настолько плохими, что его учителя и одноклассники были сбиты с толку. Линь Шэн уже несколько раз превзошёл его и планировал помочь Чжан Хану с дополнительными уроками во время каникул, но его проблема не зависела от количества часов занятий. Его зрение ухудшилось до такой степени, что он мог видеть только общие очертания объектов, и Лу Чэнъе не смел оставить его одного ни на мгновение. Он следовал за задницей Чжан Хана весь день и не отходил от него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покупал учебники по шрифту Брайля и в свободное время тайком обучался азбуке слепых. Он надеялся, что сможет создать фундамент, и начал строить планы на будущее. Университет не казался ему очень реалистичной целью, но в принципе было много знаний, которые он мог бы получить самостоятельно. Он также сможет пройти курсы и сдать тесты, чтобы обзавестись некоторыми профессиональными и техническими сертификатами.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жизнь была тяжелой, пока он делал всё возможное - у него оставалась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Чжан Ханом, который каждый день трудился изо всех сил, Чжао Сяолянь потеряла уверенность в поиске работы. Два дня назад она сдалась и вернулась к безделью и игре в маджонг. Не говоря уже о том, чтобы отдать Чжан Хану алименты от Чжан Цимина, она даже просила денег у своего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Чжао Сяолянь уже давно не появлялась дома. Чжан Хан не знал, что она опять задумала. По окончанию выпускных экзаменов он планировал пойти к учителям, чтобы решить вопрос об уходе из школы. Он собирался сосредоточиться на изучении шрифта Брайля на протяжении всего 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следующий день после окончания выпускных экзаменов кто-то постучал в дверь его дома. Чжан Хан открыл её и увидел незнакомого мужчину в костюме.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вежливо сказал: «Здравствуйте, вы мистер Чжан Хан? Госпожа Чжао Сяолянь продала мне это здание по низкой цене. Она сказала, что в её семье есть кто-то ещё, кто не был уведомлён о продаже, и доверила мне сообщить вам. Пожалуйста, выселитесь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http://bllate.org/book/13843/1221805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