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 Хан!» - войдя в дверь, Чжан Цимин так крепко обнял Чжан Хана, что мальчик почувствовал это всем своим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Чжан Хана застыли по бокам. Через некоторое время он нерешительно поднял их и позволил себе это давно потерянное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в стороне Лу Чэнъе оскалил зубы, но не залаял. Вместо этого он лёг у ног Чжан Хана и пристально смотрел на Чжан Цимина. Он всё ещё помнил, что сделал этот человек, когда узнал, что Хан Хан не был его биологическим сыном. Он оставил ребёнка одного в больнице. Однако в итоге Чжан Цимин вернулся, чтобы забрать его и также был готов регулярно платить алименты на ребёнка, несмотря на отсутствие кровного родства. Чувства Лу Чэнъе к Чжан Цимину в итоге были очень сложными, и вполне вероятно, что чувства этого мужчины тоже были в беспорядке. Этот человек просто не знал, как вести себя с Чжан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Чжан Цимин посмотрел в прекрасные глаза Чжан Хана и протянул руку. Он поводил ей перед глазами мальчика, но тот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Хан, твои глаза...» - дрожащим голосом произнес Чжан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случилось?» - душевная боль Чжан Цимина не была притворством. Он любил этого ребёнка, о котором заботился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я начал плохо видеть по ночам, когда был в средней школе, но я думал, что был близорук и не обращал на это особого внимания. Потом... я ездил в больницу, чтобы проверить глаза перед Весенним Фестивалем в прошлом году, - тихо сказал Чжан Хан. - Это пигментный ретинит. Доктор сказал, что это невозможно вылечить, а на днях я вдруг перестал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осознал скрытый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 это было примерно в то время, когда я разводился с Чжао Сяолянь и обнаружил, что Чжан Хан не был моим биологическим сыном? В то время ребёнок попал в больницу и уже знал, что ослепнет? Как же он прошёл в одиночестве через это? Сколько отчаяния он испытал, когда его зрение необратимо ухудшалось?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Чжан Цимина задрожали. Он не мог себе представить, как сильно был напуган Чжан Хан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которого я всегда любил, страдал в полном молчании, а я даже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Жэнь сказал тебе, что я здесь?» - спросил Чжан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полицейский из участка сказал мне, что твоя мать продала свой дом и бросила тебя. Он дал мне понять, что сейчас ты живёшь с одним из его коллег, и сказал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кивнул, он мог понять действия капитана. Для совершеннолетнего было бы нормальным жить самостоятельно, но он всё ещё был 16-летним подростком и ничего не мог решить без опекуна. Когда его мать уехала, было неизбежно, что полиция в конечном итоге свяжется с его отцом. Хотя Сяо Жэнь был счастлив добровольно приютить его и выполнить свой долг офицера полиции, капитану всё ещё требовалось сообщить его семье об этих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 Ты всё ещё ходишь в школу?» - осторожно спросил Чжан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первого года в старшей школе мои оценки становились всё хуже и хуже, - Чжан Хан покачал головой и криво усмехнулся, - а после летних каникул я совершенно ослеп. Я планирую окончательно бросить школу во второй половине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очевидно, не мог заметить, но Чжан Цимин всё равно украдкой вытирал глаза, чтобы тот не увидел его слёз. Он взял подростка за руку и сказал: «Я отвезу тебя в школу для слепых. Ты сможешь снова пойти в школу и позже сдать вступительный экзамен в колледж, чтобы узнать всё, что захочешь! Хан Хан, пошли ко мне домой! Я очень хочу, чтобы ты учился, закончил колледж, нашёл работу и женился на ком-то, кто сможет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чувство наполнило сердце Чжан Хана, и Лу Чэнъе медленно приблизился к мужчине, желая вознаградить его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Наперекор своим чувствам я буду хорошо относиться к Чжан Цимину, чтобы убедиться, что мой Хан Хан получит лучший уход и поддержку.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не был импульсивным человеком. На самом деле, капитан связался с ним ещё вчера. Услышав, что Чжао Сяолянь бросила Чжан Хана и как умная собака привела бездомного слепого мальчика в полицейский участок, он был так расстроен, что не мог заснуть всю ночь. В течение этой бессонной ночи Чжан Цимин прояснил свои чувства к Чжан Хану. Они заботились друг о друге 15 лет. С тех пор как Чжао Сяолянь забеременела, Чжан Цимин с нетерпением ждал появления ребёнка и много работал ради него. Даже если у них не было кровных уз, его чувства всё ещё были прежними. Чжан Цимин был так взвинчен, что ему хотелось взять на себя слепоту Чжан Хана, чтобы его ребёнок не страдал. Он был уверен в своём решении и поспешил забрать подростка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Хан был гораздо спокойнее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а ты не собираешься снова жениться? Если сейчас ты примешь меня, то тебе будет гораздо труднее найти себе жену».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Недавно твоя бабушка горячо пыталась убедить меня познакомиться с кем-то, но сейчас я не в настроении для этого», -  Чжан Цимин покачал головой. Он только что вышел из неудачного брака, и ему потребуется время, чтобы набраться храбрости и построить новые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всё равно придёшь к этому, - сказал Чжан Хан, - потому что, в конце концов, я не твой родной сын. Ты ведь захочешь снова жениться и завести собственного ребёнка,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"не родной сын", его голос дрожал. Чжан Хан был расстроен поступками своего отца, но он был больше опечален, чем сердит. Он всё ещё хотел быть его сыном, и было бы здорово, если бы он мог. Даже если в прошлом его отец зашёл слишком далеко в своём гневе, Чжан Хан мог простить и забыть. Однако теперь дело было не только в прощении - между ним и Чжан Цимином уже образовалась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какое отношение имеет повторный брак к тому, чтобы заботиться о тебе?!» - Чжан Цимин понял, что имел в виду Чжан Хан, и его голос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прямое, - покачал головой Чжан Хан. - И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меня больше не будет детей! -  с чувством сказал Чжан Цимин. - Мне достаточно того, что ты мой сын. Если бы у меня был другой, он всё равно не был бы таким умным и послушным,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всё ещё качал головой и говорил: «Папа, если бы у меня были здоровые глаза, я бы вернулся с тобой, был бы твоим сыном и заботился о тебе как раньше. В будущем ты бы снова женился и подарил мне брата и сестру, а я бы помог тебе позаботиться о них, но между мной и любым из вас не было бы настоящей кровной связи. А сейчас я просто стану тебе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хочу, чтобы ты стал мне обузой! Ну и что с того, что отец всю жизнь поддерживает своего сына?!» - взревел Чжан Цимин даже громче, чем когда он ссорился с Чжао Сяолянь. Однако на этот раз Чжан Хан не испугался и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обычным старшеклассником, то ещё мог бы позволить себе стать эгоистичным, но теперь всё было по-другому. За последние полгода Чжан Хан испытал на себе всю теплоту и жестокость мира. Он очень хорошо понимал, что после возвращения, рано или поздно, их отношения отца и сына полностью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тащить своего отца вниз (*обременять, быть обузой) день за днём, год за годом. Его бабушка и дедушка ни за что не согласятся на то, чтобы их сын оставался холостяком. В конце концов они заставят Чжан Цимина, которому еще не исполнилось и сорока, повторно жениться. Его новая жена наверняка будет изводить Чжан Хана, а жизненные невзгоды сотрут все оставшиеся чувства между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просто отпустить, чем следовать за Чжан Цимином. Мне лучше жить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Дахэй не бросит эту тяжелую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продолжался до тех пор, пока Сяо Жэнь не пришёл домой с обедом. Чжан Цимин поблагодарил Сяо Жэня и удалился с несчастным видом. После его ухода Чжан Хан сел за обеденный стол и завис, держа палочки над коробкой 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окликнул его Сяо Жэнь. - Сначала поешь, а потом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чувства Лу Чэнъе находились в гармонии с чувствами полицейского. Как ты можешь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Хан Хан должен быть более бесстыдным и положиться на Чжан Цимина на время учёбы, пока он не сможет самостоятельно содержать себя. Но Чжан Хан все продолжает думать о Чжан Цимине в первую очередь.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когда он заботился о Чжао Сяолянь, его уверенность в себе была растоптана его собственной матерью, и теперь он не торопится возвращаться к отцу только для того, чтобы снова оказаться растоптанным.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Сяо Жэнь был на ночной смене. Без звука стучащей клавиатуры Чжан Хан не мог уснуть. Он лежал на кровати, вытянув руки за край, и его глаза моргали в темноте, не желая оставаться закрытыми. Лу Чэнъе слегка приподнял голову и положил её в ладони Чжан Хана, давая ему понять, что он был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Дахэй, - прошептал он, - я знаю, что это не работает... Я - слепой, и мне действительно трудно продолжать жить с Сяо Жэнем. Всё было бы хорошо, если бы это была просто совместная аренда, но Сяо гэ слишком много заботится о нас. Я боюсь, что он будет продолжать это делать и тратить свою зарплату, чтобы кормить нас ужинами, и не брать плату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Лу Чэнъе не знал, что ответить и просто привычно поддержал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могу пойти домой с папой. Я вовсе не хочу упрямиться и отказываться признавать его своим отцом. Он всегда будет моим отцом, но я не хочу жить с ним только для того, чтобы меня в будущем снова выгнали», - Чжан Хан говорил тихо, а его тон был окрашен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хотел, чтобы семья позаботилась о нём в такие тяжёлые времена?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Чжан Хан хотел вернуться в свой тёплый дом, но из-за отсутствия кровного родства он не осмеливался. Чжан Цимин может быть способен заботиться о слепом ребёнке и любить его, но другие не будут. У него когда-нибудь будет новая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тогда просто возьми его алименты, Чжао Сяолянь всё равно убежала! Чжан Цимин может дать тебе деньги напрямую и на расстоянии заботиться о тебе. В конце концов, у тебя всё ещё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верил, что сможет хорошо позаботиться о Чжан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слепые люди живут сами по себе, если у них есть собака-поводырь, а я все же намного умнее любой собаки-поводыря!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Переживания Чжан Хана не были беспочвенными. В течение следующих нескольких дней Чжан Цимин приходил каждый день, чтобы убедить подростка вернуться домой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примерно через неделю вместо Чжан Цимина пришла мать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