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из благоприятных майских дней 2007 года Чжан Цимин снова женился. Чжан Хан получил его приглашение, но в итоге не пошел на свадьбу. Чжан Цимин, возможно, так и продолжал попытки заставить свою семью принять Чжан Хана и признать его своим сыном, но этот мужчина все еще выдавал желаемое за действительное. В этом случае ему действительно не следовало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Повседневная жизнь Чжан Хана была довольно скучной, поэтому он частенько связывался с Сяо Жэнем. Семья молодого полицейского жила далеко от его дома, так что готовить для него было некому. Когда он был на дежурстве, то ел только в столовой своего подразделения, а лапша быстрого приготовления была основным продуктом питания в свободное от работы время. Иногда он выходил поесть острого супа и рисовой лапши в уличных кафешках Кайши, чтобы разнообразить свой рацион.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очень тяжелой. Когда он еще жил с Чжан Ханом, мальчик хотя бы готовил ему завтрак и они частенько вместе ходили обедать и ужинать. После переезда юноши дом Сяо Жэня сразу же превратился в свинарник. Что хуже, его новый сосед был еще больше похож на свинью, чем он сам. Через несколько дней эта пара свиней даже заболела кишечным гриппом.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услышал об этом и отправился в дом Сяо Жэня, чтобы навестить его. Когда Лу Чэнъе достиг дверного проема, он сперва не захотел входить в этот вонючий дом. Усевшись снаружи, он придержал Чжан Хана за штанину. Подростку и самому не хотелось заходить внутрь. Хоть он и не мог этого видеть, но запах в квартире был намного хуже, чем когда он пришел в самый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одетый в пижаму, не мог удержаться от восторженной улыбки при виде подростка, стоявшего снаружи. Лу Чэнъе было особенно трудно найти место, чтобы наступить на пол дома. Только после того, как он пересек горы и реки (*совершил долгое путешествие), Чжан Хан был благополучно сопровожден в спальню. Увидев незаправленную кровать, лабрадор зубами оттащил постельное белье с одного угла, чтобы его хозяин мог присесть.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такой умный!» - Сяо Жэнь с чувством вздохнул, а затем побежал обратно играть в свою игру. Чжан Хан подумал, что этот мужчина, должно быть, был не слишком болен, раз играл с таким рвением. Через несколько минут игры Сяо Жэнь взял подростка за руку и прижал ее к мышке, проинструктировав: «Не двигай мышью, а просто зажми левую кнопку. Я уже передислоцировался на хорошую позицию в этом переулке. Попеременно нажимай левой рукой клавиши F2 и F3 - так ты сможешь переключаться между физическими атаками и навыками...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Чэнъе был удивлен, увидев, как воинственный Сяо Жень бросился в ванную блевать, оставив игру на слепого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воин, который тратит всю свою жизненную энергию на компьютерные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тошнило в ванной в течение десяти минут, Сяо Жэнь вернулся и увидел Чжан Хана, все еще сидящего за компьютерным столом. Дахэй стоял рядом на задних лапах, положив одну лапу на ногу Чжан Хана, а другую - на стол. Затем он услышал, как лабрадор издал "Гав", и Чжан Хан быстро щелкнул мышью. Дахэй залаял дважды и подросток нажал F2, а затем раздался тройной лай и Чжан Хан нажал F3. Он пошел вперед,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Дахэя лежала на столе? Нет, она была на клавишах WASD и постоянно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собак было четыре пальца, но позади подушечек на лапе был еще один маленький выступающий палец. Дахэй использовал этот палец, чтобы точно нажимать клавиши, а затем лаем приказывал Чжан Хану сменить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надел наушники, чтобы услышать громкий смех руководителя его группы YY в голосовом чате: «Ха-ха-ха, Сяо Жэнь, ты сегодня такой яростный!»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когда тебя сравнивают с собакой... Дахэй, ты же знаешь, что я не стану никому рассказывать о твоей личности собачьего духа, поэтому ты и ведешь себя так высокомерно, верно? Хан Хан, тебе не кажется, что твоя собака из древних легенд слишком удивительна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Дахэй оглянулся на Сяо Жэня и тот на долю секунды понял, о чем говорили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смеешь играть в онлайн-игры, когда тебе так паршиво?»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бросился обнимать лабрадора, а затем сказал подростку: «Хан Хан, Дахэй определенно телепат! Я только что слышал его голос прямо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ничего не видел, поэтому не смог продолжить игру после окончания матча. Дахэй велел Чжан Хану отойти от компьютера, а затем они вышли и купили немного жидкой каши, чтобы накормить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взял чашку и изо всех сил старался проглотить кашу, говоря: «Рвота вызвала у меня боль в горле, оно теперь все колючее и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 с беспокойством: «Жэнь гэ, ты не можешь продолжать так питаться. Твое тело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еда в нашей столовой действительно отвратительная. Когда я дежурю, мне остается только терпеть ее вкус каждый раз. Когда я не на работе, я даже не хочу вспоминать об этом... Боже мой, как шеф-повар превращает такие хорошие ингредиенты в корм для свиней?» - воскликнул Сяо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лапша быстрого приготовления вкуснее, чем еда в столовой? - спросил Чжан Хан. - Это все равно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поделать - я просто холостяк. Мне нужно поторопиться и жениться на хорошей девушке. Когда мой дерьмовый новый сосед по квартире переехал сюда, он обманом заманил меня в яму. Вдобавок к арендной плате он попросил разделить расходы на еду, а затем, на днях, он потратил 500 юаней из расходов на еду, заказав кучу блюд, и вычел их из своей арендной платы с момента своего переезда! Очевидно же, что я имел в виду, что он будет готовить для нас двоих и мы разделим расходы на продукты!» - Сяо Жэнь с досадой больно ударился затылком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сосед просто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глаза Сяо Жэня внезапно посветлели, - ваш дом, кажется, очень близко от моего, и у вас двоих есть кое-кто, кто может помочь позаботиться о моей еде! Это... ты можешь... организовать трехразовое питание для меня?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Чжан Хан не стал отказываться от этой просьбы. Ему было не трудно попросить тетушку приготовить немного больше еды. Сяо Жэнь и так уже довел себя до больницы. Пока он не женился и не обзавелся кем-то, кто бы позаботился о нем, ему все равно нужно было хорошо питаться.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думал о Сяо Жэне как о человеке, который искренне помог Чжан Хану в его самое темное время. Он также был благодарен хорошему полицейскому и был согласен помочь ему в этом деле. Однако в душе он был бизнесменом и хотел извлечь выгоду из этого соглашения. Частое появление Сяо Жэня в их квартире было взаимовыгодным.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люди в их районе намекнули Чжан Хану, что слепому молодому человеку жить одному с собакой было очень небезопасно. Он не мог заглянуть в глазок, чтобы увидеть, кто находится снаружи, поэтому небрежно открывать дверь было опасно. Но Сяо Жэнь был особенным человеком. В зависимости от его графика он до или сразу же после смены может приходить к ним на завтрак или ужин в своей униформе. Со временем люди в округе поймут, что у них есть близкий друг-полицейский, что было бы хорошо для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Дахэй гэ, - Сяо Жэнь с праведным выражением лица подошел к лабрадору и заговорил льстивым тоном. - Видишь ли, я очень долго держал в секрете, что ты - собачий дух из легенд. Вежливость требует взаимности. Давай, я принесу свой компьютер к тебе домой и ты научишь меня паре трюков? Может быть, атакам, позиционированию или чему-то еще... Бу..э»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и Лу Чэнъе: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никогда и никем не восхищался в его жизни, но сегодня он искренне восхищался этим человеком, который тратил свою жизнь,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много и усердно работает над этим, так почему же он все еще такой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когда Сяо Жэнь не был на дежурстве, он отправлялся в гости к Чжан Хану за едой. Каждое утро на их утренней пробежке Лу Чэнъе обнаруживал, что количество людей, которые пристально смотрели на подростка, постепенно уменьшалось. Он был очень доволен той ролью, которую играл Сяо Жэнь. В конце концов, китайцы все еще боялись полиции. Если бы в округе нашелся хулиган, который захотел бы причинить неприятности его хозяину, теперь он бы трижды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постепенно перешли на летнее время. С момента женитьбы Чжан Цимин стал посещать их значительно реже. До свадьбы он раз или два в неделю навещал Чжан Хана. Впоследствии ему удалось найти время навестить сына только после возвращения из свадебного путешествия. Мужчина сиял здоровьем и говорил уверенным голосом. Казалось, что его новая семья помогла ему избавиться от тени прежнего брака и отношение новой жены, в конце концов, заставило его почувствовать себя хорошим мужем. Он был счастлив и Чжан Хан тоже был счастлив. Когда Чжан Цимин ушел, Хан Хан обнял Дахэя и сказал, что уже давно мечтает о маленьком брате или сестре. Однако Лу Чэнъе не ожидал многого от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Чжан Цимин постепенно стал человеком, который только обеспечивал своего сына деньгами, а его посещения со временем сошли на нет. Только алименты, ежемесячно поступавшие на банковский счет Чжан Хана, доказывали, что он все еще был жив. Даже когда подросток завершил свой годовой экзамен, его отца не было в толпе родственников, встречающих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собственному решению, Чжан Хан выбрал для продолжения учебы училище. На тот момент ему было 17 лет. Изучение материала старшей школы, а затем посещение университета за границей казалось ему слишком тяжелым бременем. Он не хотел быть для своего отца обузой так долго, поэтому решил, что для него было лучше поступить в профессионально-техническое училище. Там были двухлетние и трехлетние курсы, а после окончания учебы он сможет сразу же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специализацию, Чжан Хан на мгновение заколебался. Он взял карты трех разных курсов домой, а затем сунул их под собачий нос и сказал с улыбкой: «Дахэй должен взглянуть на программы курсов. Помоги мне выбрать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Массажист, настройщик музыкальных инструментов и бармен были выбраны в соответствии с сильными сторонами слепых людей в осязании, слухе и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массажист - это самая быстрая профессия для освоения и с ней мне было бы легко найти работу. Слепые массажисты очень популярны. Насчёт профессии настройщика я посоветовался с учителем и он сказал, что я буду работать с производителями фортепиано или в концертном зале. Другими словами, там, где есть пианино, должен быть и настройщик. Если я стану хоть немного известным, то получу высокую базовую зарплату за сотрудничество с производителями пианино, а если буду выходить на концерты, то получу большие бонусы. Это относительно легкая работа, но очень высокий спрос есть только на таланты и нелегко стать известным. Если у меня нет славы, то в этой сфере не только трудно найти работу, но и любая работа, которую я найду, будет иметь низкую зарплату. Быть барменом - это почти то же самое, что и быть настройщиком, с точки зрения наличия таланта, но найти работу в целом гораздо проще. Даже если я не смогу найти работу в баре, я смогу начать как помощник бармена и все равно получать много денег. Я уверен, что смогу запомнить и различить все основные вкусы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коснулся левой карточки с шрифтом Брайля и сказал: «Я больше склоняюсь к тому, чтобы стать массажистом. Легко найти работу и можно заработать много денег. Тогда мне больше не придется больше беспокоить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Массажист! Глаза Лу Чэнъе чуть не выскочили из орбит!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профессия, где гость должен быть голым, а его задницу прикрывает только полотенце? И мой мальчик будет использовать свои руки, чтобы касаться и гладить обнаженные тела других людей, чтобы воспользоваться преимуществами его профессии? Это то, чем Хан Хан хочет заниматься больше всего? Нет, абсолютно нет! Я отлично знаю, какого рода массаж приносит больше всего денег. В полный рост! Там, где массажист должен прижаться всем телом к клиенту... нет, даже представлять себе не хочу образ Хан Хана, массирующего каких-то людей. Просто представив себе это, мне захотелось кого-нибудь очень сильно укусить,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решительно бросился и схватил карточку массажиста зубами, разорвав ее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спросил: «А как насчет настройщика и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неужели это та работа, где Хан Хан будет носить тонкий костюм и жилет, идеально подчеркивающий его красивую фигуру и бедра? Где, в дымной атмосфере бара, он будет демонстрировать свои ослепительные навыки смешивания коктейлей, постоянно находясь под наблюдением стаи слюнявых диких волков и роковых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подскочил и швырнул карточку бармена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внутренне не соглашался с выбором Дахэя, профессия бармена ему нравилось меньше, чем массажиста. Оставался последний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сначала я попробую научиться быть настройщиком. - Чжан Хан держал карточку в руках подальше от зубов лабрадора. - Ты не можешь порвать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задумался о профессии настройщика. Казалось, что все они были неприметными закулисными рабочими. Он неохотно кивнул, но потом понял, что Чжан Хан этого не видит и издал энергичный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какой же ты милый!» - Чжан Хан счастливо рассмеялся над лаем своего питомца, а затем обнял Лу Чэнъе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уши зашевелились, а пушистый хвост радостно завилял.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