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Чэнъе сумел пойти на уступки и в конце концов позволил Чжан Хану отказаться от желания учиться в университете, во-первых, потому, что он понял, что просто не сможет сопровождать его всю жизнь, и поэтому Чжан Хану нужно было как можно скорее стать независимым и научиться содержать себя. Во-вторых, Лу Чэнъе видел, как сильно изменилось отношение Чжан Цимина к ребёнку после женитьбы. Раньше мужчина хотел, чтобы Чжан Хан принял участие в свадебной церемонии, и надеялся прилюдно признать его как своего единственного сына. После свадьбы он уже не был уверен, случайно или намеренно Чжан Хан не пришел, но какова бы ни была причина, отношение Чжан Цимина постепенно менялось и это изменение было далеко не в лучшую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было профессионально-техническое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хотел, чтобы Хан Хан снова пострадал в будущем, теперь уже из-за новой жены Чжан Цимина. На этот раз он с уважением отнесся к выбору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тоже смутно понимал это. Самого начала он думал, что совместная жизнь с Чжан Цимином превратит его в обузу для мужчины и что в конце концов они устанут друг от друга. Как мог такой умный ребенок не заметить изменения в количестве посещений по сравнению с тем, как это было до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молодой человек сразу же выбрал профессию массажиста - просто это был самый быстрый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этот раз Чжан Хан пошел с ним на компромисс при выборе профессии, Лу Чэнъе боялся, что как только ему не будет хватать денег на жизнь - юноша без колебаний вернется к варианту профессии массажиста. Хотя он и не смотрел свысока на эту сферу деятельности, он также не хотел, чтобы Чжан Хан был так близок с другими людьми. Немаловажно, что быть массажистом на самом деле было очень трудно. Через год красивые пальцы деформируются и станут мозолистыми, а его суставы будут воспаляться от нагрузки. По сравнению с тем, чтобы быть настройщиком музыкальных инструментов или барменом, профессия массажиста не была лучшим выбором.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 нетерпением ждал, предвкушая один совершенно особенный день летом 2007 года. В тот день Дахэй сунул в руку Чжан Хану листок бумаги и пять юаней, испачканные собачьей слюной. После этих необъяснимых действий лабрадор вывел его из квартиры и повел к лотерейному киоску.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понял, где они находятся, когда услышал окружающие звуки. Он еще никогда не фантазировал о внезапном выигрыше и ни разу в жизни не покупал лотерейный билет, но теперь Дахэй вложил в руку Чжан Хана листок бумаги и пять юаней. Юноша дотронулся до головы своего питомца дрожащей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Дахэй не был обычным псом. Собаки-поводыри должны были посещать специальную школу, проходить профессиональную подготовку и иметь лицензию для исполнения обязанностей собаки-поводыря. Далеко не каждая просто умная собака смогла бы выступать в качестве собаки-поводыря. Чжан Хан понял это только после встречи с доктором Сяо, который устроил для Дахэя возможность сдать экзамен и получить лицензию. В настоящее время люди с собаками-поводырями были обязаны предъявить свою лицензию, прежде чем собаке будет разрешено войти в общественное место. Для них было удобнее иметь лицензию и лабрадор с легкостью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его Дахэй окажется настолько невероятным созданием.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на лице Чжан Хан протянул бумажку продавцу и сказал: «На этот номер я ставлю двойную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номер, который Дахэй сотни раз старательно пытался написать ручкой, зажатой у него во рту. Корявые цифры едва можно было различить. Он написал семь цифр и “двойной цветной шар". После того, как Чжан Хан сделал свою покупку, человек за прилавком повторил номер, чтобы подтвердить его. Слепой юноша кивнул и молча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когда должны были объявить победителей лотереи, он специально включил телевизор. Каждый раз, когда ведущий объявлял цифру, руки Чжан Хана дрожали, пока, наконец, он не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джекпот в пять миллионов и он поставил на него два раза - это значило, что сумма выигрыша была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с гордостью вилял хвостом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это не проблема, я же говорил тебе раньше, что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Лу Чэнъе было невозможно запомнить каждый выигрышный номер лотереи. Он не был фанатом лотереи, да и даже фанат не смог бы вспомнить все до единого. Однако он отчетливо помнил этот и некоторые будущие выигрышные номера спортивной лотереи. Поскольку спортивная лотерея была очень популярна, то такой точный выигрыш привлёк бы много внимания. Им лучше было бы выиграть приз в лотерее с номерами и получить его в тайной и сдержанной манере. Таким образом, вряд ли кто-нибудь заметит, что у слепого молодого человека внезапно появилась большая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2007 году Лу Чэнъе было всего 19 лет и его отец уже был серьезно болен. Он купил лотерейный билет и сказал себе, что если ему повезет и он выиграет в лотерею, то его отцу станет лучше и ему не придется иметь дело с этим ужасным беспорядком в компании. Но он не выиграл в тот раз... так что он вполне мог бы притвориться, что никогда даже не покупал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выбрал в качестве номера цифры дня рождения своего отца, но даже не ожидал, что выигрышные номера в итоге окажутся его собственным днем рождения. Это было непостижимо. В то время Лу Чэнъе был ошеломлен подобным мистическим совпадением. Теперь же он немного понимал судьбу. Может быть, выигрышные номера и дата этого дня были таковы, чтобы он мог легко запомнить их и, в итоге, помочь обеспечить одному определенному подростку наилучшую экономическую основу для того, чтобы тот смог самостоятельно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мог вспомнить эту дату, заключалась в том, что его отец умер на следующий день после того, как были объявлены выигрышные номера. Для него не было и шанса забыть этот день и этот набор цифр. Другими словами, в течение завтрашнего дня этого времени и пространства человеческий отец Лу Чэнъе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ты...» - Чжан Хан все еще был в шоке от выигрыша, но внезапно почувствовал, что его собака чувствует себя подавленно. Он быстро обнял лабрадора, позабыв о лотерее. Вместо этого он спросил: «Что случилось, Дахэй? Ты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потерся головой о руки Чжан Хана, словно черпая силу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мой отец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собачьего отца, то он, вероятно, все еще работал племенным лабрадором, бегая по зоомагазинам и оплодотворяя сучек. Однако настоящий отец Лу Чэнъэ вскоре навсегда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был лабрадором и человеком, о котором он должен был заботиться, был Чжан Хан. Кайши был слишком далеко от Пекина. Он не мог увезти Хан Хана так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Чжан Хана, казалось, повлияло настроение его любимой собаки. Он молча держал Дахэя на руках всю ночь, ничего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лабрадор казался чуть более энергичным. Теперь у Чжан Хана было время изучить свой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Дахэй знал выигрышный номер этой лотереи!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лабрадора за шею, почесывая ее и спросил: «У Дахэя есть способность угадывать все выигрышные лотерейные номера или ты знал только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лабрадор залаял не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вполне достаточно, - Чжан Хан усмехнулся и обнял своего друга. - Я все равно научусь быть настройщиком. Теперь не имеет значения, буду ли я зарабатывать много денег или нет, так как у меня все еще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 он несколько раз уверенно залаял, приходя в хорошее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собака тайно пришли в лотерейный центр Кайши в выходной день. Чжан Хан, хоть и не был совершеннолетним, уже был старше 16 лет и законно мог получить свой приз. После вычета налога деньги были зачислены на его банковский счет. Лу Чэнъе отвез Чжан Хана в офис лотереи, расположенный максимально далеко от района, в которой они жили, чтобы никто не смог узнать их. В 2007 году люди еще не следили слишком пристально за победителями лотереи возле офиса, поэтому никто в округе не знал, кто именно выиграл приз. Все, что они знали, это то, что в отдаленном районе кто-то забрал джекпот с двойной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выигрыша в лотерею жизнь Чжан Хана почти не изменилась. Он продолжал тренироваться каждый день и учился готовить. Хотя приготовленная им еда была не очень вкусной, ее уже можно было съесть. Перед началом первого семестра Чжан Цимин, наконец-то, пришел повидаться с Чжан Ханом. Со времени его последнего визита прошел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школе начинаются через пару дней? - спросил Чжан Цимин. - Папа отвезет тебя в школу. Как ты сдал экзамен? Ты сможешь перейти в 10-й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покачал головой и сказал: «Нет, я хочу найти работу после окончания школы, поэтому я выбрал курс в училище».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молчал и Лу Чэнъе заметил явное облегчение в глазах этого человека. Он не мог избавиться от мрачного чувства в своем сердце. К счастью, Хан Хан не видел выражения глаз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«Профессионально-техническое училище... ну, этого вполне достаточно. Так ты сможешь хотя бы содержать себя, - Чжан Цимин с силой потер лицо. - Хорошо, я вернусь через несколько дней и отвезу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Чжан Хан пошел в школу, а его отец так и не пришел. Все, что он говорил раньше, было просто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Чжан Хан не мог видеть глаз Чжан Цимина, но это не означало, что он не понимал этого человека. Некоторые обещания в момент, когда они были произнесены, были действительно непоколебимы. Однако, шло время и люди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тоже обдумывал это. Наверняка, уже наступил момент, когда новая жена Чжан Цимина узнала о существовании Чжан Хана. Если бы он был его биологическим сыном, ей просто пришлось бы терпеть его существование. В конце концов, она сама захотела выйти замуж за Чжан Цимина, мужчину, который уже был однажды женат. Но, скорее всего, она узнала, что Чжан Хан не был родным сыном Чжан Цимина, однако тот купил мальчику дом и намеревался содержать его до окончания учебы и оплачивать университет за границей. Любая женщина, считающая своего мужа своей частной собственностью, не смогла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поначалу ничего не сказала против, поскольку это все-таки был новый брак, но под видом заботы уже оказала влияние на мысли Чжан Цимина. Тот постепенно перешел от мысли «я должен позволить моему превосходному сыну поступить в университет» к мысли «сколько времени потребуется слепому человеку, чтобы поступить в университет за границей? Сколько будет на это затрачено сил и денежных ресурсов?». Тогда его первоначальные стремления изменились и вместо этого он спокойно принял тот факт, что Чжан Хан пошёл учиться в профессиональном училище, после окончания которого ему больше не придется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Цимин все еще любил Чжан Хана и помнил свое обещание. Однако, это ребенок самостоятельно принял решение не поступать в университет и, таким образом, внутренний конфликт в сердце мужчины был разрешен. Чжан Хан воспользовался тем, что его отец был в отъезде, чтобы сделать свой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мужчине не пришлось даже беспокоиться об этом. Он нашел баланс между отеческой любовью к Чжан Хану и любовью к своей новой жене. В действительности же, с тех пор как возник этот внутренний конфликт, никакого идеального равновесия не существовало. Только одна сторона постоянно сдавалась, а другая понемногу продвигалась вперед. С тех пор, как он впервые испытал облегчение, когда пошёл на этот компромисс в первый раз, было ожидаемо, что в последний раз это также будет компромисс не в пользу Хан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подумывал, что прежде всего нужно было помочь своему маленькому хозяину купить другое жилье, прежде чем цены на недвижимость в городах первого уровня, таких как Пекин и Шанхай, вырастут слишком сильно. По сравнению с зарплатой домработнице и платой за обучение, самой большой их проблемой была квартира в кондоминиуме, которая была записана на имя Чжан Цимина. В этом районе квартира в высотном кондоминиуме площадью 100 квадратных метров стоила больше миллиона юаней. Чжан Цимин ясно дал понять, что уберет свое имя из свидетельства о недвижимости как только Чжан Хану исполнится 18 лет, но какая жена согласится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хотел соперничать с Чжан Цимином и его женой. К счастью, в этом больше не было необходимости. Не зависимо от того, кто победит в этом соперничестве, пострадавшей стороной всегда окажется его Хан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между отцом и сыном больше не останется места для восстановления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хотел, чтобы это случилось, а Лу Чэнъе не хотел, чтобы он расстраивался. Он надеялся, что по крайней мере Чжан Хан и Чжан Цимин, которые не имели кровного родства, но прожили как отец и сын более десяти лет, смогут поприветствовать друг друга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Чжан Хана, я никогда больше не позволю ему оказаться в очередной раз брошенным и страдать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