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они отправилися в брокерскую контору, где в приемной юноша сообщил номер своего счета. Как только персонал проверил его, они проводили Чжан Хана в VIP-комнату, а Дахэй последовал за ним со своим удостоверением сертифицированной собаки-поводыря на шее. С тех пор как в Кайши был издан указ в 2006 году, Дахэй мог сопровождать Чжан Хана практически в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Чжан Хан, в настоящий момент у них действительно не было много денег. Да и любой бы, кто видел, как два года назад его пять миллионов юаней растворились на фондовом рынке без всплеска, не захотел бы вновь зайти в брокерскую фирму.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два года назад Дахэй привёл Чжан Хана в брокерскую контору во время зимних каникул. Сначала он думал, что они просто гуляли, но в итоге лабрадор увел его очень далеко. К тому времени, как Чжан Хан отреагировал, кто-то уже подошел к нему и спросил: «Добрый день, что я могу для вас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 помощью персонала Чжан Хан открыл счет. Во время перевода денег со своего банковского счета он задумался и спросил: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укусил юношу за штанину с некоторой силой. Кончик его зубов коснулся кожи Чжан Хана и слегка покалывал.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Чжан Хан сказал: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Штанину с силой дернули и собачья лапа с силой наступила ему на ногу. Чжан Хан принял нелегкое решение и прошептал: «Один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все еще не закончил. Он пять раз наступил ему на ногу! Слепые люди были очень чувствительны к числам и считали молча, без подсказок. Через пять ударов лицо Чжан Хана позеленело и он подумал, что, должно быть, ошибся в подсчетах. Однако, когда он заколебался, Дахэй снова пять раз наступил ему на другую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Хана не было другого выбора, кроме как внести пять миллионов юаней на брокерский счет. Его тут же отвели в VIP-зал, так как в то время во всем городе было всего несколько человек, которые могли бы вложить в акции сразу пять миллионов юаней. К Чжан Хану сразу же стали относиться как к почетному гостю и тут же подошел специально назначенный человек, чтобы помочь ему в оформлении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не мог видеть колебания фондового рынка и названия компаний, поэтому попросил сотрудников прочитать список для него. Сотрудник читал каждую позицию по очереди, пока Дахэй внезапно не схватил Чжан Хана за штанину и не наступил ему на ногу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криво улыбнулся и он ничего не мог поделать, кроме как спросить сотрудника: «Что скажете про эту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прямо сказал, что эти акции недавно рухнули и стали полностью зелеными (*на китайском фондовом рынке зеленый цвет означает падение стоимости акций, а красный - рост). Их биржевая ситуация была несравненно мрачной и многие люди потеряли огромные деньги в этой дьявольской яме. Лицо Чжан Хана позеленело, но Дахэй все еще упорно наступал ему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похоже на то, как в прошлом я потратил четыре юаня на покупку лотерейного билета и выиграл 8 миллионов. Это же 5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лабрадор каждый день сидел перед телевизором и внимательно смотрел финансовый канал, кривая улыбка Чжан Хана сменилась облегчением. Он поднял руку, чтобы коснуться его головы, что успокоило Лу Чэнъе, который все еще пытался наступить на его ботинки. Таким образом, пять миллионов юаней были с легкостью вложены в эти дьявольские акции.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Чжан Хан каждый день приходил в брокерскую контору, чтобы узнать цену акций и с каждым днем она падала все ниже и ниже. Так пять миллионов прекратились в один миллион, который сменился пятьюдесятью тысячами, но морда Дахэя оставалась такой же мягкой и гладкой, как и прежде, и не подавала никаких признаков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Чжан Хан не мог удержаться и регулярно проверял состояние их активов. Позже, когда он увидел, что их цена совсем не росла, а лабрадор не проявлял к ним никакого интереса, когда они в очередной раз пришли в брокерскую контору, внутренне он уже отказался от тех пяти миллионов юаней. У него все еще оставалось несколько сотен тысяч, которых для них было более чем достаточно, чтобы продержаться, пока он не закончит школу и не найдет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Чжан Хан больше не ходил в брокерскую фирму и постепенно забыл о тех пяти миллионах, которые он тогда вложил. Время от времени он вспоминал о них и вздыхал, но не слишком расстраивался. Так как они изначально пришли к нему с легкостью, для него было не так уж и важно - потеряет он их или приумножит.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внешне не был в восторге от лотерейного джекпота Чжан Хана и не был в ярости от потери пяти миллионов юаней за одну ночь. Но даже если Чжан Хан был немного встревожен, открывая счет для покупки акций, он все равно пошел на это, потому что абсолютно доверял Дахэю. Это очень порадовало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Хан Хан, как и следовало ожидать, лучше всех остальных вместе взятых! Страдания, которые он испытал, теперь превратились в богатство, так что он может спокойно смотреть в лицо любым испытаниям и невзгодам. Менталитет, не испытывающий никакого высокомерия в победе и никакого отчаяния в поражении, очень редок. Не говоря уже о 18-летнем юноше, некоторые люди не смогли бы этого сделать и в 80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года пролетели в бесконечной учебе и юноша совсем перестал наблюдать за фондовым рынком. Вот только после выпускной церемонии Чжан Хана, когда Лу Чэнъе как обычно смотрел финансовый канал, он залаял на биржевые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вместе пять лет днем и ночью, Чжан Хан знал о Дахэе все. Точно так же, как Чжан Хан мог протянуть ладонь и тут же ощутить голову Дахэя, услышав любой звук, произнесённый собакой, юноша понимал, что тот хотел сказать. Такого рода молчаливого взаимопонимания было сложно достичь даже между близкими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смог спокойно наблюдать за падением пяти миллионов юаней, это не означало, что у Чжан Хана не осталось психологической тени относительно фондового рынка. Видеть падение акций на несколько миллионов было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Дахэй хочет пойти... Чжан Хан молча открыл бумажник, достал карточку, на которой лежали все их денежные запасы, и засунул ее в карман рубашки, намереваясь взять с собой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своего рода молчаливое доверие. Если Дахэй захочет пойти, то Чжан Хан тоже пойдет. Он все равно будет сопровождать его, даже если тот обанкротится.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Лу Чэнъе удовлетворенно залаял и лизнул пальцы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по-прежнему тихой и такой же мирной, как и все предыдущие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Чэнъе привел Чжан Хана в ту же брокерскую контору фондовой биржи, что и 2 года назад. После того, как Чжан Хан произнес свое имя и несколько сотрудников проверили его, их глаза загорелись, а голоса изменились. Они тут же пригласили его в VIP-зал. Чжан Хан не приходил в брокерскую фирму в течение последних двух лет и не мог наблюдать за колебаниями акций в интернете, поэтому не знал, как шли дела с теми акциями, в которые он инвестировал с подачи Дахэя. Однако, судя по настрою персонала, они должны были немного подорожать.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спросил текущую цену акций, в которые вложил деньги так давно, и тут же пришел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текущей цене, сколько я получу, если продам их все сейчас?» - Чжан Хан сел на стул и обнял Дахэя за шею. Ему очень была нужна поддержка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 подсчитал сотрудник, - около 50 миллионов». (* для справки - это около 500 миллионов рублей)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«Гав-Гав-Гав!» - Лу Чэнъе поднял голову и гордо залаял.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самом деле был результат, созданный его руками. Люди, которые спекулировали акциями, знали об ужасе, который сотворили эти дьявольские акции с 2008 года. Лу Чэнъе не спекулировал акциями в то время, но знал, что если бы он купил акций на миллион юаней в ноябре 2008 года, то в октябре 2010 года они превратились бы в 110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ужасающая прибыль! Однако ждать увеличения более чем в 100 раз было слишком опасно и они с Хан Ханом не нуждались в таких больших деньгах, поэтому в данном случае он был сдержанным и зафиксировал лишь десятикратную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продажи всех акций ноги Чжан Хана, казалось, ступали по мягкому хлопку, когда они выходили из брокерской конторы. К счастью, никто, кроме персонала, не знал, сколько конкретно он заработал. Иначе он не осмелился бы даже выйти из дома, опасаясь, что его ограбят.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Чжан Хан все еще находился в прострации, Лу Чэнъе остановил такси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есть деньги, так что теперь мы можем взять такси на обратную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Чжан Хан почувствовал себя так, словно ему все это приснилось, и он с силой ущипнул себя за щеку. Это было больно. Если он снова ущипнет ее, то это все равно будет ощутимо. Увидев его глупый вид, Лу Чэнъе открыл рот и укусил юношу за палец так сильно, что это было даже немного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молодой человек наконец начал выходить из оцепенения и его желудок напомнил ему о голоде.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был ребенком, я завидовал другим детям, у которых была мама, которая читала им сказки на ночь, поэтому я как-то попросил отца рассказать мне одну из них. Вообще-то тогда я и сам читал много историй, но надеялся, что мне их прочтет кто-то из родителей. Мой отец не знал много историй и рассказал только одну о девочке-улитке. Дахэй, а вдруг ты сбросишь свой мех и станешь девочкой-улиткой, пока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гав, гав!» - Лу Чэнъе с недовольством прикусил Чжан Хана за ухо, но на самом деле даже не прилагал к этому особой силы. Он просто держал ухо во рту и лизал кончиком языка мочку уха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был не прав! Дахэй - это молодой человек. Если ты когда-нибудь превратишься в человека, то точно станешь молодым человеком! - Чжан Хан погладил живот Лу Чэнъе и усмехнулся. - Однако Дахэй так и не нашел себе жену. Раньше школа собак-поводырей обращалась ко мне для случки, но ты покусал их самку и нам даже пришлось компенсировать 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«Вуууу... гав!» - Лу Чэнъе был разгневан при одной только мысли о том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Хан действительно отправил меня на случку!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сучка подошла понюхать его зад, пока человек, ответственный за разведение, со стороны наблюдал за ними, что было совершенно невыносимо. В то время Лу Чэнъе не мог полностью контролировать себя. Его глаза покраснели, он поймал самку и вцепился в нее зубами. Когда он пришел в себя, то уже успел покусать эту несчастную собачку. И раз он не стал угождать ей, то она начала сопротивляться и укусила его в ответ. Если бы Хан Хан не защитил его, то с ним бы обошлись как с бешеной собакой и усыпили.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сердись, Дахэй, - почувствовав ярость лабрадора, Чжан Хан быстро погладил его по спине, чтобы успокоить. - Это была моя вина, я не должен был брать тебя туда без твоего согласия. Я... я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постепенно успокоился после этих слов Чжан Хана. Он знал, что юноша просто пытался помочь ему, так как каждую весну он всегда был неспокоен. Даже если Лу Чэнъе контролировал свой разум, его тело иногда доставляло ему трудности. Обычно, когда он ждал у школьных ворот, он сидел тихо, но весной он ходил взад и вперед. Охранник, видя, что у него гон, посоветовал Чжан Хану кастрировать питомца, но тот отказался. Вероятно, послушав другой его совет, его хозяин просто послал его на случку, но Лу Чэнъе это было совсем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смог бы получить то, что ему действительно было нужно. Лу Чэнъе не осмеливался даже прикоснуться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я не стану спрашивать, откуда ты знал выигрышные лотерейные номера или почему ты знал, что акции будут расти экспоненциально. Я буду просто считать, что ты действительно умный пес, который разбирается в финансах и экономике", - Чжан Хан лежал, опираясь на тело лабрадора, как на подушку. К этому времени Дахэй уже полностью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каждый раз, когда Дахэй делал что-то подобное, это всегда было ради меня, и в этот раз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спокойно выступал в качестве подушки, выслушивая размышления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я решил стать барменом, я уже знал, что обстановка в баре будет очень грязной. Студенты, которые ходили на стажировку, говорили, что многие пьяные люди ругались на них и это было трудно выслушивать. Дахэй может делать деньги, но я не хочу сидеть сложа руки на этой горе. Я знаю, что стать знаменитым барменом будет очень трудно. Однако Дахэй очень старается заработать для меня деньги. Он хочет, чтобы я сам открыл собственный бар, не так ли?» - сказал Чжан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залаять, лабрадор нагнулся и положил голову на плечо Чжан Хана. Один человек и одна собака прижались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когда я был вынужден отвести тебя в полицейский участок, я решил, что с этого дня больше никогда не позволю тебе страдать. Я держу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