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со своим прошлым "Я", Дахэй решил оставить этот вопрос позади и не хотел, чтобы Чжан Хан вновь поднимал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сказал, что тот мужчина был действительно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больше и не был тем самым Лу Чэнъе, он все еще не хотел слышать такие вещи о себе от человека, который ему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надеялся, что Чжан Хан попытается понять Лу Чэнъе, но это было слишком нереалистичное желание. Его маленький хозяин не стал бы приближаться к Лу Чэнъе по собственной воле, а тот Лу Чэнъе, каким он был пять лет назад, не обратил бы особого внимания на слепого человека. В то время ему просто хотелось очистить компанию от кишащих в ней червей его семьи, чтобы спасти ее от разрушения тогда, когда он изо всех сил пытался удержать ее на плаву.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Лу Чэнъе и лабрадор Дахэй - это всего лишь две параллельные линии, и не было необходимости в каких-либо взаимодействиях между ними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Давайте немедленно подпишем контракт, чтобы сделать Хан Хана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завилял хвостом и повел Чжан Хана к Дун Минъи для подписания контракта. Дун Минъи был тем самым разработчиком программного обеспечения для электронной коммерции. Помимо того, что он был талантливым программистом, он также обладал отличным деловым чутьем и управленческими способностями. В будущем его компания будет только расти и становиться все более популярной. С этими ангельскими инвестициями Хан Хан сможет вести безопасную и стабильную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активом Хан Хан сможет делать все, что захочет. Лу Чэнъе знал, что юноша планировал открыть бар не только для себя одного. Он хотел открыть заведение со слепыми барменами, чтобы его одноклассники тоже могли работать в чистой и безопасной обстановке. Подобный бизнес мог быть убыточным, но до тех пор, пока он сможет выходить в ноль - все будет в порядке. Хан Хан не нуждался в большом доходе с этого бизнеса, чтобы содержать себя, так как дивидендов для этого будет более чем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с баром и инвестициями будет решен, Лу Чэнъе планировал увезти Хан Хана за границу, чтобы тот закончил там университет, если он захочет там учиться. Лу Чэнъе прикидывал, что ему осталось жить еще шесть или семь лет, этого будет как раз достаточно, чтобы Хан Хан смог получить высшее образование, набраться сил, опыта и иметь стабильный доход. Тогда, даже если бар обанкротится и даже если дивиденды больше не будут выплачиваться, Хан Хан все равно сможет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поиска второй половинки... Лу Чэнъе эгоистично решил не думать об этом. Если Хан Хан встретит превосходного человека, который сможет заменить ему Дахэя и будет сопровождать его всю оставшуюся жизнь, то даже если Лу Чэнъе будет опечален и убит горем, он сможет с этим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всего лишь лабрадор, проживу ли я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не возьму на себя инициативу сватовства для Хан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 - подумав об этом, Дахэй пригрозил воображаемому врагу низким рычанием, что заставило Чжан Хана непроизвольно коснуться его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Дахэй? Что ты видишь?» - растерянно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Лу Чэнъе просто гавкнул и завилял хвостом, делая вид, что в его предыдущем рычании не было ничего особенного. Хотя Чжан Хан не мог видеть собаку, он слышал льстивые нотки в лае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 чем ты думаешь каждый день? Я действительно хотел бы это знать!» - Чжан Хан рассмеялся весело и безмятежно. Лу Чэнъе заметил, что в последнее время он часто смеялся и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я принес счастье своему маленькому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Лу Чэнъе почувствовал себя очень гордым!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собака бодро направились в кабинет Дун Минъи, оставляя “коварного человека" Лу Чэнъэ позади. Дахэй не придумал никакого способа предупредить Лу Чэнъе об автомобильной катастрофе, которая произойдет через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мог бы спасти свою собственную жизнь, но тогда что насчет Хан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умер, то никогда бы не возродился в теле собаки. И когда Хан Хан взял бы щенка лабрадора, то это был бы уже не я. Нет никакой возможности и спасти себя, и одновременно оберегать Хан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попал в автомобильную аварию, то Хан Хан остался бы плакать в одиночестве в больнице, когда узнал бы, что он не биологический сын Чжан Цимина. Тогда Чжао Сяолянь продала бы их дом и оставила слепого ребенка жить на улице, да и новая жена Чжан Цимина тоже выгнала бы Хан Хана из той маленькой квартиры. Такой одинокий и беспомощный. Даже если бы Хан Хан был достаточно силен, чтобы жить одному и учиться в школе для слепых, то что насчет его сердца? Кого будут волновать чувства слепого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что в будущем попадет в аварию, что собачья жизнь имела свои ограничения и неудобства, и что при этом он сможет прожить лишь около десяти лет, Дахэй все равно решил продолжать жить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даже пытаться предотвратить тот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моего Хан Хана ничто другое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пять лет я был очень счастлив, гораздо счастливее, чем когда был человеком. В будущем я буду продолжать счастливо сопровождать Хан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 Дахэй радостно лаял рядом с Хан Ханом и потерся головой о бедро молодого человека. Ммм, какие мускулы, мой мальчик хорошо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подписанию контракта, Дахэй хотел убедиться, что Хан Хан расслабится и повеселится в течение семи дней, которые они проведут в президентском люксе. В течение многих лет Чжан Хан усердно учился, не имея времени даже вздохнуть. Как и многие другие, он был безработным после окончания училища, но Дахэй считал, что Чжан Хан сейчас может позволить себе расслабиться некоторое время и отдохнуть. Во всяком случае, у них не было недостатка в деньгах, так что они могли просто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Чжан Хан не мог видеть, они не могли играть во многих живописных местах... Конечно, это не имело значения, просто гулять и наслаждаться едой было уже достаточно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было много вкусной еды. Сам Лу Чэнъе был гурманом и знал самые лучшие места в городе. Теперь он хотел взять Хан Хана в маленькое гастрономическое путешествие. Конечно, из-за специфики профессии Чжан Хана он не мог есть ничего слишком пряного и острого, но было нормально, если он делал это лишь изредка. Так же в Пекине было много других интересных мест. Даже если он не может их увидеть, Хан Хан все равно сможет пойти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планировал отвести своего хозяина в несколько тихих элитных баров, чтобы попробовать коктейли известных барменов. Таким образом, Хан Хан сможет узнать о своей работе чуть больше. Ну... Лу Чэнъе отказывался признавать, что ему просто очень нравится то, как выглядит Хан Хан, когда он пьян. Он всегда краснел, держал Дахэя в своих руках и трогал собачий живот и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чёрный хвост лабрадора завилял еще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 легкостью подписал контракт с Дун Минъи. С опытом Лу Чэнъе Чжан Хану вообще ничего не нужно было делать. Ему не пришлось изучать продукты компании или проверять саму компанию, он просто должен был принести деньги. Молодой человек отнес договор в нотариальную контору и подписал его сразу после подтверждения. Это был необычный и освежающий новый опыт для него. Все формальности были завершены всего за три дня, что заставило Дун Минъи остолбенеть.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тридцать миллионов юаней, а не три тысячи. Он колебался бы перед покупкой за три тысячи юаней, но эти тридцать миллионов были вложены так запросто? Неужели этот юноша вообще не хотел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Минъи не мог не задать этот вопрос Чжан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уверенности в продуктах, которые вы разрабатываете?» - слепой юноша направил на него пару бездонных черных глаз и этот взгляд успокоил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уверен! - сказал Дун Минъи. - Согласно исследованию рынка и бизнес-плану, который я составил, в будущем электронная коммерция будет двигаться в сторону мобильных телефонов. Все больше и больше потребителей любят покупать вещи со смартфонов, это общая тенденция рынка! Наши продукты принесут вам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так уверены, то откуда ваши сомнения? В будущем вы выпустите востребованные продукты и заработаете много денег. Если не вкладывать деньги прямо сейчас - то когда? Мне нужно дождаться, пока кто-то другой придет и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Такая дальновидность в ваши годы!» - Дун Минъи уверенно кивнул в согласии. Он полностью верил в слова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гордую осанку и высоко поднятую голову, Лу Чэнъе завилял хвостом. В будущем доход моего хозяина будет зависеть от ваших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может, нам стоит вернуться в Кайши? Отель забронирован на семь дней и из них осталось три дня...  Уважаемый пес, мы можем подать заявку на возврат денег?» - слабо спросил Чжан Хан у 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«Оууу», - Дахэй с недовольством покусывал пальцы юноши. Не будь так осторожен, мы богаты и приехали сюда повеселиться. Три дня - это всего ничего, я хочу, чтобы ты попробовал на вкус весь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действительно большие деньги», - губы Чжан Хана все еще болезненно сжимались. Это было не из-за его скупого характера, скорее... Это действительно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Лу Чэнъе тоже считал это расточительством. Отель явно принадлежал ему самому, так что ему было больно платить за проживание в собственном доме. Ему не хотелось тратить эти деньги, но другого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 Дахэй и я приехал с Хан Ханом в Пекин,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учебы в средней школе, когда Чжао Сяолянь бросила его на летних каникулах, Хан Хан был одинок и слеп. Тогда они жили в доме Сяо Жэня. Его бывшие одноклассники и друзья спрашивали его, не хочет ли он провести летние каникулы вместе с ними. Они собирались работать на случайных подработках во время путешествия, а через два месяца хотели вернуться в школу. В то время Чжан Хан отклонил приглашение своих одноклассников, так как у него было слишком много других забот. Однако Лу Чэнъе ясно видел одиночество и зависть на лице Чжан Хана. Этот ребенок тоже хотел жить такой беззаботной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тебе больше не нужно им завидовать. Я здесь и я сделаю все возможное, чтобы дать тебе то, что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смогут путешествовать по всему миру, а не только в Пекин. Во всяком случае, у них не было недостатка в деньгах, так что в ближайшие полгода или год они могли бы отправиться в долгое странствие по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счастлив от принятого решения. Он привел Чжан Хана в известное закусочное место в Пекине - свое большое путешествие они могли бы начать 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Чэнъе и сам мечтал посмотреть мир в прошлом. Когда одноклассники Чжан Хана предложили эту идею, он был очень удивлен, что у молодых студентов возникла такая мысль. Тогда он подумал, что этих ребят ждет блестящее будущее. У Лу Чэнъе, как у председателя компании, не было достаточно времени, чтобы путешествовать и развлекаться. Теперь же он планировал взять Чжан Хана и отправиться в путь, чтобы создать прекрасные воспоминания, которыми он мог бы дорожить в течение своей ограниченной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Чжан Хан после его смерти вспоминал только счастливые моменты, которые они разделили. Таким образом, даже если он не сможет сопровождать своего хозяина, пока тот не станет старым и седым, Чжан Хан всегда будет помнить те хорошие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подарить счастье всего мира Чжан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отель, Лу Чэнъэ лежал перед компьютером и старательно печатал на клавиатуре когтями, выбирая несколько живописных мест для будущей поездки. Приняв ванну, Чжан Хан был завернут в банное полотенце, его волосы были чуть влажными. Его безмерно сексуальное молодое тело тут же прилипло к телу Лу Чэнъе. Юноша обнял лабрадора и спросил: «Дахэй... что ты там делаешь с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постучал по клавиатуре, и на сайте заиграло видео-описание одной из выбранных им достопримечательностей. Чжан Хан слушал некоторое время, прежде чем спросить: «Ты хочешь... поехать туда? А что насчет открытия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Мы можем сделать это чуть позже! Лабрадор потерся головой о грудь Чжан Хана и не смог удержаться, чтобы не лизнуть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 Не надо лизать!» - Чжан Хан небрежно прикрыл рот Дахэя рукой, и пес продолжал облизывать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хочет пригласить меня в путешествие?» - Спросил Чжан Хан и в его голосе послышались нотки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Да, как насчет того, чтобы уехать на полгода?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бар... Ах, забудь об этом, мы можем считать, что я еду учиться. Как насчет того, что в каждом месте, где мы останавливаемся, я буду попробовать коктейли местных барменов?» - Чжан Хан уже с нетерпением ждал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Отличное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w:t>
      </w:r>
    </w:p>
    <w:p w:rsidR="00BB20FC" w:rsidRPr="00357A74" w:rsidRDefault="00357A74" w:rsidP="00BB20FC">
      <w:pPr>
        <w:jc w:val="left"/>
        <w:rPr>
          <w:sz w:val="28"/>
          <w:lang w:val="en-US"/>
        </w:rPr>
      </w:pPr>
      <w:r w:rsidRPr="00357A74">
        <w:rPr>
          <w:sz w:val="28"/>
          <w:lang w:val="en-US"/>
        </w:rPr>
        <w:t>Внимание! Следующая глава содержит сцену смерти домашнего питомца, если для вас это болезненная тема, пожалуйста, пропустите эту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