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«Синьчэн, помоги мне с расследованием насчет того человека. Я хочу знать все, что случилось с ним за последние пять лет, максимально подробно!» - сказал Лу Чэнъе, допивая суп. На самом деле сейчас он был совершенно не в настроении для еды, но ему нужно было как можно скорее восстановить свои силы. При нынешнем состоянии его здоровья, если бы он захотел покинуть больницу, то смог бы сделать это только ползком. Но даже в этом случае он не мог сидеть сложа руки. За период реабилитации ему нужно было узнать все о жизни Хан Хана за последние пять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подозреваешь, что в этой аварии виноват тот человек? Невозможно. Тогда преступником был Лу Хунбо. Даже если бы он захотел отомстить, то отомстил бы в первую очередь Лу Хунбо, а не тебе. Более того, в тот раз погибла просто обычная собака. Даже если бы он был подавлен, он не сделал бы всего этого только ради собаки... Ты... Почему ты так на меня смотришь?» - в этот момент в глазах Лу Чэнъе появился явно угрожающий намек. Он не мигая смотрел на Лу Синьчэна, чья шея внезапно заныла от боли, словно в нее вцепился какой-то свирепый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незначительное в глазах одних может очень много значить для других, - Лу Чэнъе не хотел больше ничего говорить. Он махнул рукой и сказал. -  Я устал и хочу отдохнуть. Отправляйся расследовать его дело как можно скорее. Я не думаю, что он виновник аварии, я просто хочу знать, как он жил последние несколько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Синьчэн был полон сомнений и даже подозревал, что автомобильная авария привела к возникновению у Лу Чэнъе какой-то странной одержимости. Однако судя по его речи и поведению, это был все тот же самый знакомый ему председатель Лу, который ничем не отличался от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Синьчэн ушел, мужчина откинулся на подушки и закрыл глаза с болезненной гримасой на лице. Пять лет назад почему я не пошел встретиться с Хан Ханом, не обнял беспомощного молодого человека и не сказал ему, что Дахэй все еще жив и всегда будет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воспоминания Лу Чэнъе и Дахэя полностью слились воедино. Он отчетливо помнил ту единственную встречу с Хан Ханом в лифте пять лет назад. В то время он лишь холодно окинул его взгядом и был слегка озадачен тем, как человек в такой простой одежде мог себе позволить жить в президентском люксе этого отеля. Однако дела других людей не имели к нему никакого отношения. Вскоре он позволил этой встрече полностью исчезнуть из его сознания и после аварии, случившейся пять лет назад, он больше не вспоминал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Дахэй в то время, Лу Чэнъе не принял их встречу близко к сердцу и считал, что они были двумя параллельными линиями, которые никогда больше не пересекутся. Пять лет назад Лу Чэнъе даже не захотел увидеть человека, чья собака спасла его. Для него это была всего лишь какая-то собака, и она не имела никакой ценности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Почему же я был так холоден? Почему я не обнял молодого человека, не взял его за руку и не отправился с ним путешествовать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хотелось отвесить себе пару пощёчин. Он действительно ненавидел себя прошлого в 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мужчина твёрдо пообещал себе, что он хорошо отдохнет и выздоровеет как можно скорее, чтобы найти Хан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очнулся от комы и начал регулярно питаться и отдыхать, его здоровье пошло на поправку и травмы быстро заживали. Менее чем через полмесяца слабое тело Лу Чэнъэ вернулось в нормальное состояние. Как только его силы восстановились, он тут же начал пытаться ходить на костылях, не смотря на еще не до конца сросшийся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Синьчэн пришел к своему боссу с документами в руках. Когда он увидел, как тот практиковался в палате ходить на костылях с тонким слоем пота на лбу и выглядел очень бодрым и энергичным, его беспокойство о здоровье Лу Чэнъе наконец-то поутихло.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был немного измотан и знал, что переусердствовать в тренировках - это так же плохо, как и дать недостаточную нагрузку. Даже если он и мечтал, чтобы у него немедленно выросли крылья и он тут же полетел бы к Хан Хану, он все равно был обязан заботиться о своем теле и садился отдыхать, когда уставал. Он увидел, как Лу Синьчэн подходит к нему с кипой документов, и спросил: «Это результаты расследования по делу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Лу Синьчэн передал документы Лу Чэнъе. Помощник уже прочел все это и не мог не восхищаться незрячим молодым человеком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2010 года Чжан Хан вернулся в Кайши с прахом Дахэя. Вскоре он сдал вступительные экзамены и снова пошел в школу для слепых, чтобы продолжить обучение. Через год он с первой попытки поступил в престижный зарубежный универститет и в одиночку отправился учиться за границу. Всего за три года этот парень закончил юридический факультет, а также параллельно получил второй диплом по специализации "бизнес и финансы". Для слепого человека самостоятельно получить высшее образование такого уровня было поистине поразительным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2010 году Чжан Хан инвестировал в компанию Дун Минъи, производящую программное обеспечение для электронной коммерции, и стал ее акционером. Каждый год он получал миллионные дивиденды, и ему больше не нужно было беспокоиться о еде или одежде. Вернувшись в Китай, он сдал специальный экзамен и судебную экспертизу, получил лицензию и стал юрисконсультом компании Дун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2010 году он открыл бар под названием “Black”, где все бармены, которых он нанимал, были слепыми. Пока он еще заканчивал учебу в Кайши, Чжан Хан периодически заходил в бар, чтобы приготовить коктейли для гостей. По словам этих гостей, напитки, которые смешивал молодой человек, были горькими на вкус. Гости, даже если они не были пьяными до этого, выпив этот коктейль, не могли удержаться от того, чтобы не разрыдаться. От души поплакав, они отправлялись домой и засыпали, а на следующий день в их воспоминаниях оставалось лишь сладко-горькое и неимоверно тёплое послевкусие вчерашнего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странного чувства все гости хотели попробовать именно те коктейли, которые делал Чжан Хан, но так как большую часть своего времени он проводил за учебой, то редко появлялся в баре. А с 2011 года он целых три года не возвращался домой. К тому моменту бар “Black” уже стал знаменит.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открыл еще несколько баров в других крупных городах, помимо Кайши, в том числе и в Пекине, где также работали слепые бармены. Даже денежный оборот “Black” был расследован для Лу Чэнъе отвественным частным детективом. Согласно его анализу, несмотря на стабильный трафик бара и достойную зарплату, которую получали слепые бармены, конечная прибыль была довольно посредственной.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управление баром подразумевало постоянное привлечение новых клиентов, а также поддержание широкого ассортимента алкоголя. Однако любые новые лица в баре могут принести проблемы, поэтому бар был ориентирован в большей степени на создание узкого круга постоянных клиентов.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клиентов “Black” были представителями среднего класса, людьми с тёплыми личностями и отменным вкусом в алкоголе. Поскольку в “Black” нанимали только слепых барменов, текучка кадров была минимальна, тем не менее Чжан Хан продолжал открывать бар за баром. Казалось, что вместо того, чтобы получать прибыль, его цель состояла в том, чтобы дать этим незрячим барменам возможность работать в спокойной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эту информацию, Лу Синьчэн подумал, что этот мужчина даже слишком благороден. Очевидно, он был просто слепым человеком, но, несмотря на то, что его собственная жизнь была тяжелой, он смог сделать так много и помочь многим другим слепым людям. Хотя оборот этого бизнеса не был велик, в бар приходило много постоянных клиентов, которые, вместо того чтобы напиваться и дебоширить, просто наслаждались расслабленной атмосферой. Из-за этого “Black” был довольно знаменит в узком кругу. Если бы Чжан Хан хотел расширить свой бизнес, он мог бы это сделать, но это неизбежно привело бы к некоторым ненужным неприятностям. Итак, Чжан Хан просто оставался сдержанным и тихим, и продолжал помогать слепым барменам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был одновременно и горд, и огорчен, прочитав этот отчет. Он гордился тем, что его Хан Хан смог оправиться и стать еще сильнее после такого удара судьбы. Он жил хорошо и позаботился не только о себе, но и о других. Лу Чэнъе был огорчен, потому что его Хан Хан прожил эти пять трудных лет в одиночестве. Опять же, сколько бы частный детектив ни раскапывал его прошлое, он не смог получить абсолютно все подробности того, как Чжан Хан смог достичь столь многого за эти пять лет. Насколько тяжело это было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возвращался из Пекина в Кайши, а Дахэя не было рядом, кто его вел? Когда он открыл бар в Кайши, а Дахэя не было рядом, кто же помог ему найти здание? Когда он поступил в университет, а Дахэя не было рядом, кто помог ему с паспортом? Кто помог ему связаться с иностранным университетом? Как он смог прожить три года один в чужой стране без Дахэя?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Хан Хан... Через какие страдания ему пришлось пройти, чтобы добиться такого успеха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не мог и даже не осмеливался представлять это. С тех пор как он встретил Чжан Хана, он никогда не представлял себе, как его мальчик будет жить без него. Все, что за эти пять лет сделал Чжан Хан, было сделано в соответствии с его планом, так что он, в определенном смысле, продолжал сопровождать его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Лу Чэнъе легли на фотографию молодого мужчины. Эта фотография Чжан Хана была тайно сделана в “Black” частным детективом. Молодой человек был одет в жилет и находился в собственном баре, где аккуратно смешивал коктейли. Когда он наливал порцию в бокал, из-за его уха выпала прядь волос и коснулась лица, отчего он казался особенно нежным. Униформа бармена подчеркивала его худое и стройное, но далеко не тощее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мальчик.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каждый день составлял компанию Хан Хану во время его взросления. Не было никакой разницы между подростком в памяти Дахэя и нынешним молодым мужчиной, кроме его темперамента, созревшего с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фотографии, Лу Чэнъе сказал Лу Синьчэну: «Приготовь все необходимое, мне нужно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собрался? Ты попал в автомобильную аварию и полмесяца находился в коме, - удивленно сказал Лу Синьчэн. - А теперь ты собираешься покинуть больницу после того, как отдохнул всего несколько дней? Нет, ты должен подождать, пока твое тело полностью исцелится. Люди, ответственные за компанию, не допускают никаких ошибок. Даже если ты очень хочешь узнать, кто стоит за этим инцидентом, ты не должен делать это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взглянул на Лу Синьчэна, а затем сразу же достал телефон, чтобы позвонить другому своему личному помощнику. На самом деле за эти годы Лу Синьчэн уже превратился из помощника президента в вице-президента компании и ее акционера. Хотя характер его работы почти не изменился, теперь он по большей части занимался только делами компании. Лу Чэнъе нанял другого человека по имени Бай Сюй для управления своими личными 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забери меня из больницы и принеси мне одежду», - сказал Лу Чэнъе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Синьчэн: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собственное тело и не буду действовать опрометчиво», - спокойно сказал Лу Чэнъе. Хан Хан не может видеть, поэтому у Лу Чэнъе была огромная потребность как можно скорее отправиться к нему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Бай Сюй приехал, чтобы забрать Лу Чэнъе. Лу Синьчэн не смог изменить его решения и только беспомощно наблюдал, как его босс с трудом переодевался, затрачивая на это кучу усилий и времени. Затем помощник вывез его из больничной палаты в инвалидном кресле.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Чэнъе сел в машину, он первым делом попросил Бай Сюй отвезти его в компанию Дун Минъи. Ему не терпелось увидеть Чжана Хана. Даже если бы ему удалось увидеть его издалека, он с первого взгляда смог бы понять, хорошо ли живет Хан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юрисконсульту, Чжан Хану не нужно было каждый день ходить на работу в компанию, поэтому Лу Чэнъе спешил напрасно. Затем они отправились к дому Чжан Хана в Пекине, но и там никого не было. К тому времени уже наступила ночь, и Лу Чэнъе наспех поел в первом попавшемся ресторане. У него оставалась последняя надежда на “Black”.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было довольно людно, но большой толпы не было, поэтому Лу Чэнъе успешно и без особых помех вошел в бар на костылях. Осмотревшись, он увидел стройного молодого мужчину, смешивающего коктейли для гостей в центре круглого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пять лет он выглядел так, словно совсем не постарел. Хан Хан все еще был красив и нежен. Может быть, после его учебы в университете его темперамент немного изменился, и он выглядел более спокойным и умиротворенным, чем раньше. Его темные глаза, теперь еще более глубокие, чем прежде, притягивали взгляд и манили приблизиться.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сломанная нога, Лу Чэнъе наверняка бы тут же бросился к Чжан Хану, как только увидел, и начал облизывать его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