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Лу Чэнъе быстро отреагировал. После того, как Чжан Хан обнял его, мужчина немедленно поднял голову и вытянул свои длинные руки, притягивая Чжан Хана в свои объятия. Он положил голову молодого человека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был слегка ошеломлен. Поскольку он не мог видеть, то мог полагаться только на свое осязание и воображение, чтобы понимать людей. Поскольку он подтвердил, что Лу Чэнъе был Дахэй, образ лабрадора немедленно вытеснил образ Лу Чэнъе из его сознания. Когда Лу Чэнъе был Дахэем, он был ограничен своим собачьим телом и никогда не обнимал Чжан Хана. Каждый раз, когда он чувствовал себя потерянным, Чжан Хан обнимал Дахэя и прятал свою голову на груди собаки, а пес клал свою голову на плечо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Чжан Хан обнял Лу Чэнъе как привык, но ему не пришло в голову, что этот человек, даже если он все еще был Дахэем, больше не был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почувствовал себя немного неловко и сопротивлялся в течение секунды, но Лу Чэнъе держал его крепко и не отпускал, хотя его раны болели так сильно, что он резко втянул воздух. Хотя этот звук был очень тихим, как он мог ускользнуть от острого слуха Чжан Хана? Молодой человек тут же перестал сопротивляться, но его тело все еще было напряженным.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признали друг друга, нам все еще предстоит пройти долгий путь. Пять лет с Чжан Ханом был Дахэй, а не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Чэнъе не мог слизать слезы Чжан Хана, когда тот плакал. Он не мог спать в одной постели с Чжан Ханом. Он не мог мыться вместе с Чжан Ханом. Он даже не мог постоянно держать его за руку и увезти путешествовать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когда-то делал как собака, теперь было очень трудно сделать как человек. Даже если бы они были биологическими отцом и сыном, такие действия были бы слишком интимными. Все было бы хорошо, если бы они были парой, но Чжан Хан явно не был влюблен в него и просто считал его своим единственным членом семьи. А теперь этот член семьи сменил тело. Лу Чэнъе не торопился стать его любовником, он понимал, что для того, чтобы привыкнуть к человеку, даже как к члену семьи, понадобится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бы возможно, Лу Чэнъе хотел бы поцеловать Чжан Хана в губы и рассказать о своих желаниях. В баре, когда Чжан Хан еще не знал, кто он такой, он смог свободно выразить свои чувства. Но теперь, когда Чжан Хан узнал в Лу Чэнъе Дахэя, его чувства к нему были прошлыми.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снова сейчас... было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погладил Чжан Хана по волосам, прошептав: «Хан Хан, я не знаю, как ты догадался, кто я такой, но я могу сказать тебе, что Дахэй был Лу Чэнъе, а Лу Чэнъе был Дахэем. Это был я от начала и до конца. Будь то собака или человек, я - Лу Чэнъе. Вообще-то... когда я только стал Дахэем, мне было все равно, человек я или собака. Жить как человек было слишком утомительно и гораздо легче было быть собакой и ни о чем не заботиться. Однако с той зимы 2005 года я много раз хотел стать человеком. Если бы я был просто твоим одноклассником или другом, я мог бы тогда утешить тебя плачущего в своих объятиях и говорить, что ты не одинок. Когда Чжан Цимин ударил тебя, я хотел сделать это. Когда ты узнал результат теста на отцовство, я хотел сделать это. Когда я узнал, что у тебя проблемы со зрением, я хотел сделать это. Когда Чжао Сяолянь бросила тебя, я тоже этого очень хотел. Когда Дахэй умирал, если бы у меня были хоть какие-то силы, я бы хотел обнять тебя и сказать: “Все в порядке, не плачь”».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его нежным голосом, напряженное тело Чжан Хана медленно расслабилось, и он осторожно положил голову на плечо Лу Чэнъе. На самом деле, он не слушал слов Лу Чэнъе. Он просто чувствовал, что этот голос дарил ему несравненное облегчение, то самое чувство, похожее на возвращение домой. Все эти пять лет он постоянно дрейфовал, вода окружала его, и он плыл, не зная куда, и все никак не мог найти место, куда можно было бы вернуться. Только сейчас в мягком интимном голосе Лу Чэнъе он почувствовал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не Лу Чэнъе, который схватил Чжан Хана за руку. Чжан Хан взял инициативу на себя, чтобы коснуться руки Лу Чэнъе и переплести их пальцы, отказываясь отпустить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просто Лу Чэнъе, Чжан Хан никогда бы не стал первым прикасаться к нему, но поскольку он был Дахэем, то отпустить его снова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держались за руки, сердце Лу Чэнъэ, которое было в напряжении с тех пор, как он очнулся от комы, медленно успокоилось. Он крепко прижал Чжан Хана к своей груди, не обращая никакого внимания на их странное положение. Его ноги все еще неподвижно лежали на кровати, а верхняя часть тела была повернута почти на 90 градусов. Он держал Чжан Хана, который сидел на краю кровати, бросая вызов гибкости человеческого тела. Такая поза через некоторое время заставила его поясницу заныть, но Лу Чэнъе совсем этого не чувствовал. В данный момент все пять его чувств были сосредоточены на юноше в его руках. Ему очень хотелось поцеловать его волосы, лоб, щеки 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Лу Чэнъе приказал себе быть терпеливым и не пугать Хан Хана. Он наблюдал, как Чжан Хан превратился из мальчика в мужчину. Не говоря уже о том, что может происходить между мужчинами, Чжан Хан никогда даже не видел того, что происходит между мужчиной и женщиной. Он всегда был лучшим учеником в средней и старшей школах, и у него определенно не было времени, чтобы войти в контакт с любыми порнографическими материалами. Когда Чжан Хан поступил в университет, его могли бы просветить соседи по общежитию, но к тому времени он уже ослеп. Если он и хотел что-то понять, то это было бы возможно только через прикосновения. Но кто позволил бы слепому мужчине прикасаться к ним, занимаясь сексом с кем-то другим? Если только это не был тройничок, но Чжан Хан ни за что не сделал бы такой вещи. В глубине души он был чистым и невинным большим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в настоящее время беспокоился, что ненароком разрушит их хрупкие отношения с Чжан Ханом. Он не осмеливался прикоснуться к этой последней черте. Что он мог сделать сейчас, так только позволить Чжан Хану стереть границы между Лу Чэнъе и Дахэем и признать его как личность. И только после этого он сможет начать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Хан, а как ты заподозрил, что я Дахэй? Вчера вечером... я вроде не давал никаких намеков», - сказал Лу Чэнъе с некоторым сомнением. Первоначально он намеревался подождать, пока его раны не заживут, а потом он бы сразу же отправился в дом Чжан Хана и рассказал бы ему все наедине. Вчера вечером в баре было слишком много народу, поэтому он не мог во всеуслышание сказать правду. Он пошел туда и ждал, просто чтобы увидеть Хан Хана. Весь последующий разговор был на самом деле результатом импульсивности Чжан Хана после того, как он опознал личность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слабо улыбнулся и рассказал Лу Чэнъе, о чем он думал после возвращения домой прошлой ночью: «Сначала я только подозревал об этом, но потом убедился, что твой день рождения в точности совпадает с номером, который ты дал мне для лотерейного билета».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умный, - Лу Чэнъе счастливо гладил мягкие волосы Чжан Хана. - С тех пор как я встретил тебя, мой Хан Хан был самым лучшим и 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хвали меня, - сказал Чжан Хан, слегка покраснев. Он еще не привык вести такой прямой разговор с Дахэем. - Если бы я был умнее, то понял бы это еще в баре. Как мог председатель Лу лаять передо мной, как собака, если бы он только не был Дахэем…»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Лу Чэнъе мог бы сделать это, - мужчина поторопился возразить, он очень хотел, чтобы Чжан Хан думал о Лу Чэнъе и Дахэй как о единой личности, а не рассматривал их по отдельности, - просто ты меня еще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Чжан Хан, - если бы это был действительно ты, ты бы не пришел в бар до того, как твои раны зажили. И уж тем более ты не стал бы ждать два или три часа, чтобы получить персональный коктейль, сделанный мной. И даже если бы ты пришел в бар, потому что тебе нечем было заняться в компании, ты бы сразу же ушел, услышав мои обвинения. Ты не станешь тратить свою энергию на людей, которые тебе безразличны. Если бы тебе показалось, что у меня были какие-то коварные намерения по отношению к тебе, ты бы просто вернулся и попросил своего помощника присмотреть за мной и не использовал бы свое собственное время, чтобы докучать мне. Тот Лу Чэнъе и Дахэй не одинаковые».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Лу Чэнъе не мог продолжать отрицать, потому что Чжан Хан слишком хорошо его знал. Возможно, все эти годы ненависти заставили юношу время от времени следить за ним и анализировать его действия и мотивы почти с идеальной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действительно был таким человеком. Работа была слишком утомительна, жизнь слишком утомительна, и каждое мгновение его времени было драгоценно. Откуда у него было свободное время и силы, чтобы заботиться о всяких пустяках? В то время, по его мнению, единственными людьми, заслуживающими его внимания, были только полезные люди, а обо всех остальных незначительных делах заботился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довольно невероятно, и случай, когда человек превратился в собаку и вернулся обратно, уже произошел, так что нечто еще более непостижимое тоже может быть возможным, - заметил Чжан Хан. - Я полагаю, что из-за той автомобильной аварии месяц назад ты вернулся назад на десять лет и стал лабрадором. Сопровождая меня в течение пяти лет, ты вернулся в свое нынешнее тело. Вот почему твой темперамент стал другим после аварии. В конце концов, существует пятилетний интервал. Это также объясняет, почему ты обладал способностью предвидения - знал выигрышный номер лотереи в тот день, знал рост и падение демонических акций и понимал потенциал программного обеспечения для электронной коммерции, чтобы я мог инвестировать в компанию Дун Минъи, когда он только начал разработку».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и аналитические способности Чжан Хана оказались даже лучше, чем он думал. Возможно, это было потому, что он не мог видеть выражения лиц людей и мог только догадываться об их эмоциях по их голосам, но мысли Чжан Хана были намного глубже, чем у обычного человека, и его образ мышления был другим. Поскольку он не мог видеть и не был подвержен влиянию зрения, он мог делать такие смелые предположения. Если бы он был нормальным человеком, то просто глядя на благородное лицо Лу Чэнъе, независимо от хода его мыслей, он ни за что бы не заподозрил, что тот был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твои догадки абсолютно верны, - похвалил его Лу Чэнъе, - но ты все еще не понимаешь меня. Я отношусь к тому типу людей, которые помогают старым леди перейти дорогу, не опасаясь подставы».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пытался приукрасить себя, но Чжан Хан нахмурил брови и покачал головой, сказав после минутного раздумья: «Либо эта старая леди - родственница одного из твоих деловых партнеров, и тебе нужно поддерживать с ним хорошие отношения, либо она преграждала путь твоей машине. Если ты не заставишь ее двигаться быстрее, то не сможешь вести машину. Ты ехал один, и с тобой не было помощника, так что ты мог только лично пойти и решить эту проблему. Если бы не это... ты бы, наверное, даже не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этого ощущения, что его полностью видят насквозь. Это Дахэй был единственным, кого Хан Хан должен был понимать, а не сам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теперь смогу произвести на него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руку Чжан Хана и тихо сказал ему на ухо: «Лу Чэнъе - эгоистичный и бессердечный человек, который заботится только о прибыли. Тогда как насчет Дахэя? Кто Дахэй в твоем сердце?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двусмысленны, а тон - весьма интимным. Поначалу Чжан Хан чувствовал себя неловко, но поскольку Лу Чэнъе упомянул о Дахэе, он смог проигнорировать эту двусмысленность и позволил губам мужчины так близко подойти к его мочкам ушей, что казалось, будто в следующую секунду он будет поцелован...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Чжан Хан мысленно вернулся к своему времени с Дахэем, вспоминая о каждом его действии, всей его любви и заботе. Затем он подумал о том, как эта собака относилась к другим, и вдруг сказал, улыбаясь: «На самом деле вы с Дахэем очень похожи. Как же я раньше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еще хоть малейший шанс восстановить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я хотел сказать, что Дахэй был очень добрым и внимательным, но потом я вдруг понял, что он был таким только по отношению ко мне, - сказал Чжан Хан. - Я помню, что Дахэй редко заботился о других. В школе для слепых охранник всегда хотел погладить его, но Дахэй ни разу не позволил ему прикоснуться к нему. Думаю, когда он видел его каждый раз, то даже не узнавал. Единственными людьми, с которыми Дахэй был готов хоть как-то контактировать, были Жэнь гэ и наша домработница. На самом деле, поначалу Дахэй плохо относился к Жэню. Позже, так как полицейский продолжал помогать мне, Дахэй постепенно позволил ему прикоснуться к себе. Что же касалось домработницы, ему было невыгодно враждовать с ней. В противном случае она могла бы тайком добавить соли в его еду, и никто никогда не узнал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Чжан Хан просто считал Дахэя независимым и гордым псом. Поскольку он был очень верным, то обращал внимание только на своего хозяина. Но теперь, сравнивая Дахэя с Лу Чэнъе, Чжан Хан обнаружил, что он просто был сосредоточен только на важных для него людях. Все остальные были мимолетны, как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Дахэй, что Лу Чэнъе  - они были одинаковые.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тетушка домработница и Сяо Жэнь были ценны в его глазах, то что же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внезапно подумал об этом вопросе.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вся доброта и забота лабрадора были направлены только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почему эгоистичный и бессердечный Лу Чэнъе сделал все это для меня? Было ли это лишь потому, что я купил его в зоомагазине?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тут же вычеркнул это предположение, поскольку именно Чжан Цимин тогда заплатил за Дахэя. Тем не менее, Дахэй был даже готов укусить Чжан Цимина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из-за наших отношений домашнего любимца и хозяина Дахэй так искренне помогал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знал. Когда дело касалось других людей, он мог спокойно анализировать происходящее, но что касалось его самого, то в отношении себя он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бросил взгляд на Лу Чэнъе, со словом "почему?", написанном на его лице крупными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Чэнъе смягчилось от его слегка болезненного ожидающего выражения лица. Он поднял руку, чтобы погладить Чжан Хана по лицу, и мягко сказал: «Ты купил меня в зоомагазине и заботился обо мне, как о своей семье. Ты замечательный, добрый, страстный и честный человек, ты ведь буквально сиял в то время. Тогда Дахэй еще был маленьким, но я каждый день смотрел на тебя с восхищением. Даже если тебе было всего 15 лет, я все равно видел, каким человеком ты станешь, когда вырастешь. А теперь посмотри - какой ты сейчас потрясающий! Все тяготы жизни не сбили тебя с пути. Ты такой ослепительный, что я не могу даже прямо смотреть на тебя, словно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таким из-за тебя! - Чжан Хан крепко держался за руку, которая легонько гладила его лицо. - Потому что ты, эгоистичный и бессердечный человек, отдал мне всю свою нежность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Дахэю Чжан Хан смог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