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первой их встречи пять лет назад Лу Синьчэн был очень впечатлен Чжан Ханом. Возможно, все дело было в поведении молодого человека в то время, когда он бесчисленное количество раз перебивал слова Лу Синьчэна или как он с красными глазами, полными слез, просил справедливости для своей собаки.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возможно, был первым человеком, который сказал, что предпочел бы умереть, чтобы его любимая собака могла жить. Вероятно, он считал этого погибшего лабрадора не своим домашним животным, а семьей. Но самое главное - в тот день он излучал такую яркую ауру неповиновения, что было ясно, как бы ни мучила его судьба своими страданиями, он сможет встать и продолжить борьбу с гордо выпрямленной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согласно пониманию Лу Синьчэна, Чжан Хан должен был до сих пор ненавидеть Лу Чэнъе. Этот молодой человек был очень умен. Пять лет назад он с помощью всего лишь нескольких слов, послуживших ему подсказкой, смог догадаться, почему Лу Хунбо вышел из себя, будучи пьяным. Он понял, что эта так называемая "помощь ради справедливости" на самом деле была лишь способом увеличить срок наказания виновника, чтобы преподать Лу Хунбо достаточный урок, но этот результат не смог бы заставить гнев Чжан Хана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Чжан Хан, несомненно, ненавидел их, но все же согласился на сделку, которая позволила задержать Лу Хунбо на несколько месяцев. Тогда Лу Синьчэн сказал себе, что он не должен недооценивать этого юношу, так как тот смог трезво оценить всю ситуацию, но все же был готов сотрудничать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наказать Лу Хунбо, используя свои ограниченные возможности, ему пришлось сделать очень хладнокровный выбор. Лу Синьчэн попробовал поставить себя на его место и представить собаку-поводыря как кого-то из своих собственных родственников, братьев и сестер или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косвенно убил моего близкого родственника, а затем пришел ко мне, чтобы использовать мое горе и преподать преступнику болезненный урок, согласился бы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он смог бы отбросить все эмоции и принять решение. Даже если он бы не смог заставить убийцу заплатить кровью, он бы с радостью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этот погибший родственник был бы очень близким моим родственником?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вспомнил мучительное выражение лица Чжан Хана в то время и почувствовал, что он сам не смог бы этого сделать. Даже зная, что это лучший способ, он не смог бы вынести сотрудничества со своими врагами или позволить себе быть использованным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Синьчэн считал Чжан Хана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сильным он должен быть от природы, чтобы принимать подобные решения и смотреть на вещи со спокойным сердцем? Или же он уже до такой степени привык к ударам судьбы, что был способен вытерпеть такую ненависть и печаль и сделать рациональный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спокойствие Чжан Хана было чрезвычайно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Синьчэн считал, что Чжан Хан не имел никакого отношения к недавней автомобильной аварии председателя Лу. Люди настолько спокойные и рациональные, как Чжан Хан, вряд ли бы выбрали такой способ мести. Лу Синьчэн чувствовал, что если бы Чжан Хан действительно хотел отомстить, то он, вероятно, использовал бы компанию или искал бы доказательства их возможных преступлений, чтобы заставить его обанкротиться или быть наказанным законом. В итоге, как он и предполагал пять лет назад, Чжан Хан действительно изучал юриспруденцию и финансы, что только подтвердило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такими же, как и пять лет назад, но все его представления рухнули, когда в тот день он увидел председателя Лу и Чжан Хана, выражающих свою любовь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что едва узнает Чжан Хана, да и председателя Лу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сколько бы к нему ни приходило мужчин и женщин, тот вышвыривал вон их всех без исключения. Председатель Лу, никогда не позволявший строить козни против себя в вопросах любви, в первый раз был таким. А Чжан Хан, который должен был ненавидеть председателя Лу, будто полностью забыл свою враждебность и был готов быть вместе с председателем Лу, независимо от взглядов общества.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Лу всегда был эгоистом и не заботился о мнении посторонних, поэтому Лу Синьчэн думал, что если он действительно влюбится в кого-то, ему будет все равно, мужчина это или женщина. Но Чжан Хан был совсем другим. Он должен был быть разумным человеком и вряд ли бы пошёл по такому нетрадиционному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бы заставить Чжан Хана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у Лу Синьчэна не было другого выбора, кроме как подозревать, что Чжан Хан имел какое-то отношение к несчастному случаю, и, поскольку он не преуспел с первой попытки, у него был другой план, который, вероятно, был медовой ловушкой. Хотя Чжан Хан и был мужчиной, Лу Синьчэн был вынужден признать, что тот очень привлекателен. Его слепота не заставляла людей думать, что он инвалид, скорее она придавала ему особый шарм, который одновременно привлекал людей и заставлял их печалиться о его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Синьчэн все еще сомневался в его искренности, казалось, что председатель Лу действительно не мог сопротивляться Чжан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он мог так измениться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когда он увидел, как эти два человека проявляли свою любовь, Лу Синьчэн обнаружил, что Чжан Хан практически начал жить в палате Лу Чэнъе. Молодой человек был юрисконсультом в крупной компании и у него не было необходимости работать каждый день, он приходил туда лишь когда им что-то было нужно. В “Black” он был боссом и мог появляться в баре по собственному желанию.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него было очень много свободного времени. Однако даже если он был настолько свободен, действительно ли была необходимость оставаться в палате весь день? В подобной ситуации что еще могло возникнуть, кроме подозрений? Но, по-видимому, голова Лу Чэнъэ была повреждена в автомобильной аварии, и он никогда даже не рассматривал вероятность того, что Чжан Хан за своими действиями мог скрывать злые намерения. Каждый день председатель Лу вел себя как идиот, когда был вместе с Чжан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ничего не ешь?» - за обедом, когда Чжан Хан ел, он вдруг понял, что со стороны Лу Чэнъэ не доносилось ни звука, поэтому он положил свои палочки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 этому не привык, - Лу Чэнъе отложил палочки для еды и, откинувшись на подушку, сказал. - Если я ем один, то все не так уж плохо, и я могу напомнить себе, что теперь я человек. Но когда я с тобой, не знаю почему, но я всегда думаю, что еда в твоей тарелке будет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сначала растерялся, но потом опустил голову и слегка улыбнулся. Его улыбка была подобна занавескам, раздвинутым тихим ночным ветерком. С этой улыбкой комната наполнилась лунным светом, спокойным и чарующим.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подавил желание поцеловать его улыбающиеся губы и намеренно удрученно сказал: «После того, как я был и человеком, и собакой, я действительно не знаю, что же лучше. Я всегда чувствовал, что, по сравнению с моей человеческой жизнью, я был счастливее и свободнее будучи собакой, и теперь у меня есть некоторые привычки, которые я не хочу исправлять. Однако в итоге у меня теперь есть человеческое тело, поэтому я постоянно делаю что-то, что вызывает у людей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задумался на мгновение, а затем отправил ложку риса в рот Лу Чэнъе, той же самой ложкой, которую сам Чжан Хан использовал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считаешь, что еда в моей тарелке восхитительна, то можешь съесть мою. Если ты не хочешь меняться, значит, ты не хочешь меняться, - Чжан Хан говорил очень мягко, пока одна рука кормила рисом Лу Чэнъе, а другая держала его за руку. - Когда ты передо мной, ты можешь делать все, что захочешь. Это секрет, который знаем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проглотил рис во рту и почувствовал, что это было несравненное лакомство. Он не мог удержаться от бесстыдного облизывания ложки. Лу Чэнъе наблюдал, как Чжан Хан с невозмутимым видом съел еще риса этой же ложкой, а затем поднес ему еще одну. Вдруг Лу Чэнъе задался вопросом, а может быть Хан Хану он уже давно нравится и теперь тот пытается его таким образом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открыл рот и съел рис, протянутый ему Хан Ханом, снова жадно облизывая ложку.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Синьчэн подвергся воздействию невероятного зрелища “одна ложка мне, другая - тебе” и был ослеплен проявлением их привязанности. Он стоял в дверях комнаты, вся его душа была в смятении, и он чувствовал, что в этой картине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Чжан Хан не слепой? А у председателя Лу вроде не были сломаны руки, а сломана нога, верно? В этом случае разве не председатель Лу должен кормить Чжан Хана, но почему Чжан Хан усердно трудится, чтобы накормить председателя Лу? Нет, это не та проблема, на которой я должен сосредоточиться. Спустя всего несколько дней эти два человека уже настолько привязаны друг к другу. Когда председателя Лу выпишут из больницы, они сразу же отправятся за границу и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«Синьчэн, ты должен научиться стучать, прежде чем войти. Разве ты не знаешь, что у каждого есть своя личная жизнь?» - сказал Лу Чэнъе с некоторым недовольством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из-за того, что ты болен, я должен открыть дверь и войти, чтобы ухаживать за тобой? Или вовремя помочь тебе в случае чрезвычайной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с трудом проглотил эти слова. Он не постучал в дверь совершенно по иной причине, желая просто присмотреть за Чжан Ханом. Только эффект неожиданности мог позволить ему ясно увидеть, как Чжан Хан и председатель Лу взаимодействуют наедине, а не в присутствии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вообще не обращал внимания на Лу Синьчэна, потому что у него не было хорошего впечатления об этом человеке. Он принял Лу Чэнъе из-за его идентичности с Дахэем, поэтому у Лу Синьчэна не было другого выбора, кроме как быть ненавидимым в одиночку. Юноша практически рассматривал этого человека как воздух. Он все равно не мог его видеть, так что Лу Синьчэн воспринимался как воздух в темноте. Чжан Хан переключил своё внимание и, сделав вид, что здесь никого нет, кроме него и Лу Чэнъе, поднес еще одну ложку ко рту Лу Чэнъе. Тот тоже не заботился о присутствии Лу Синьчэна и съел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 яд, я бы с радостью проглотил его, если он протянут Хан Ханом. Какое мне дело, даже если рядом находится кто-то еще? Не говоря уже о том, что палата - это личное помещение, да если бы я даже открывал заседание совета директоров, я бы все равно ел с рук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был лабрадором, он мог только сидеть у ног Чжан Хана, с надеждой глядя вверх, чтобы увидеть, как тот подносит еду к своим губам.  Когда это было трудно вынести, он терся головой о бедро подростка. Тогда Хан Хан улыбался и баловал его, бросая ему кусок мяса или кость. Чжан Хан думал, что его пес просто жадный, но только Лу Чэнъе было ясно, чего так жаждало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теперь он мог смотреть прямо на Чжан Хана и быть накормленным Чжан Ханом той же ложкой, которой тот 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чудесно! Как это могут понять посторонние? Смогу ли я отказаться от этого из-за чужих взглядов?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Хан и Лу Чэнъе мирно ели, Ли Синьчэн превратился в воздух, его душа трепетала на ветру и в комнате осталось только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Чэнъе прибрался и позвонил Бай Сюю, чтобы тот забрал посуду. Когда Бай Сюй уже уходил, Чжан Хан сказал: «В следующий раз, когда вы будете доставлять еду, вам не нужно приносить два комплекта посуды. Одного набора будет достаточно, но еды все равно должно достаточно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Чэнъе заблестели, а на лице Лу Синьчэна появилось растерянное выражение. Только лицо Бай Сюя оставалось неизменным, когда он кивнул Чжан Хану и ушел с термо-сумкой. Он был профессиональным личным помощником.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больше не мог этого выносить и выбежал из комнаты. Он подбежал к Бай Сюю и спросил: «Эти двое каждый раз были такими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сказал: «Почему председателю Лу вдруг понравился этот человек? Это же просто безумие - влюбиться с первого взгляда, не так ли? Ты расследовал прошлое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профессиональный личный помощник», - ответил Бай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Лу Синьчэн с облегчением кивнул и сказал: «Хорошо, если ты выяснишь что-то такое о Чжан Хане, обязательно расскажи мне. Что же касается председателя Лу... Ладно, забудь об этом, просто дай мне знать, если возникнут какие-либо проблемы с Чжан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личный помощник будет меньше говорить и больше делать, слушать приказы работодателя вместо того, чтобы делать лишние вещи, и не будет вмешиваться в чувства и личную жизнь работодателя. Лу Синьчэн, вероятно, неправильно понял значение слова "профессионал", но Бай Сюй был слишком ленив, чтобы объяснять ему свою позицию, так что все осталось как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Бай Сюя, Лу Синьчэн повернулся, чтобы вернуться в палату. Как и прежде, он не постучал... И как только он вошел, он был ослеплен. Он увидел, что председатель Лу держал Чжан Хана за руку и целовал его в губы, а также вытягивал свой язык, чтобы облизать их. Лу Синьчэн протер глаза и вышел из палаты. На самом деле он был очень занят в компании и работал сверхурочно в обмен на свободное время, которое мог использовать для посещения Лу Чэнъе, чтобы вовремя помочь ему в случае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вероятно, излишне. Кое-кто другой очень хотел лично позаботиться о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