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очень быстро выздоровел, благодаря заботе Чжан Хана, но его реабилитация должна была продолжаться еще 3 месяца. Даже если теперь ему разрешили покинуть больницу, все равно нужно было продолжать тщательно ухаживать за сломанной конечностью. В этот период могла произойти атрофия мышц, а после снятия гипса он не сможет нормально ходить, и ему придётся постепенно разрабатывать ногу. Это был очень долгий процесс, и провести все это в больнице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подтвердил, что в целом с Лу Чэнъе было все в порядке, он начал проходить через формальности для процедуры выписки, после чего за ним приехал Чжан Хан. Лу Чэнъе больше ни к кому не обращался за помощью, он опирался на Чжан Хана и говорил ему, куда идти. Чжан Хан был его ногами, а он сам - его глазами. Их демонстрация взаимного доверия ослепила большое количество людей, и Бай Сюй, профессиональный личный помощник, который, как и положено, вызвал сиделку, чтобы помочь Лу Чэнъе, молча наблюдал, как пара инвалидов, один слепой и второй хромой, поддерживали друг друга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который тоже пришел, чтобы забрать 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действительно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пара действительно наслаждалась ощущением того, что каждый из них поддерживал другого. Лу Чэнъе обычно не позволял другим даже прикасаться к себе. Бай Сюй знал это и, с этой точки зрения, он действительно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привезли в его особняк, и Чжан Хан помог ему сесть на диван. Он не мог видеть, насколько велик был дом, но, внимательно прислушавшись, он сказал Лу Чэнъе: «В твоем доме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Чэнъе был большим, с красивым садом вокруг, домработницей, охранником и садовником. Живя один, он не думал, что его дом пустует. Но теперь, здесь, рядом с Чжан Ханом, он чувствовал, что все эти люди были лишними. Однако без этих людей дом быстро пришел бы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станет лучше, почему бы тебе не переехать ко мне? - спросил Чжан Хан. - Только мы вдвоем в доме,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закивал с энтузиазмом, уже предвкушая переезд. Он бы сорвался собирать вещи прямо сейчас, но, учитывая его состояние, пока что он действительно не мог уйти. Если бы у Чжан Хана было нормальное зрение, Лу Чэнъе захотел бы тут же переехать в его дом и положиться на него. Однако Чжан Хан был слеп, так что ухаживать за больным мужчиной было бы слишком хлопотно. Это было не то, что он мог позволить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пока я не поправлюсь, ты останешься в моем доме. Моя кровать очень большая», - лукаво сказал Лу Чэнъе, взяв Чжан Хана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планировал, - сказал Чжан Хан с улыбкой. - Так что ты не сможешь игнорировать меня и прогнать прочь,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случиться? Это именно то, на что я надеялся», - поспешно сказал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вообще могу выгнать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счастливо улыбнулся, а затем взял свою трость и сказал Лу Чэнъе: «Я пойду прогуляюсь и познакомлюсь с твоим домом, а ты ложись и немного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Хан не мог видеть, первое, что он делал в любой незнакомой обстановке - это знакомился с ней. Лу Чэнъе был несколько огорчен тем, что не мог провести Чжан Хану экскурсию по своему дому, поэтому он позвал Бай Сюя, чтобы сопровождать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медленно последовал за помощником и чуть позже сказал ему: «Где Лу Синьчэн? Мне нужно кое-что ему сказать. Не сообщайте об этом председателю Лу, я помню, что вы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профессионал», - кивнул Бай Сюй и одновременно достал телефон, чтобы позвонить Лу Синьчэну. Тот только что помог Лу Чэнъе разместиться дома и не успел еще уйти, как ему позвонил Бай Сюй, после чего он поспешил во двор. Когда он прибыл, Бай Сюй профессионально утащил садовника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сидел на скамейке под большим деревом. Погода, несомненно, была жаркой, но во дворе царила освежающая прохлада. Это было не похоже на работу кондиционера, которая заставляла людей чувствовать себя неуютно от резкого и холодного потока воздуха, вместо этого молодой мужчина ощущал вокруг естественную природную атмосферу тенистого леса. Это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присел рядом с Чжан Ханом. На самом деле, он также хотел поговорить с ним. Как друг Лу Чэнъе, он хотел убедиться, что Чжан Хан не представлял для него угрозы. Он не мог просто беспомощно смотреть, как кто-то со злыми намерениями причиняет вред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очень подозрительно относитесь ко мне, не так ли?» - Чжан Хан спокойно взял инициативу в свои руки и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откровенно сказал Лу Синьчэн, не увиливая. - Хотя мы с вами познакомились уже пять лет назад, я не верю, что вы смогли избавиться от своей прежней ненависти и начать испытывать нежные чувства к председателю Лу. С другой стороны, я также не думаю, что вы могли бы сделать что-то незаконное, так что автокатастрофа не должна быть делом ваших рук. И все же -  почему вы сейчас так близки с председателем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на прямой вопрос Лу Синьчэна, Чжан Хан кивнул: «Вы правы, автомобильная авария не имеет ко мне никакого отношения. Я здесь, чтобы спросить вас, вы уже определили, кто в конечном счете стоял за недавней автомобильной аварией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Лу Синьчэн. - На самом деле, что касается этой аварии, председатель Лу и я оба совершенно сбиты с толку. Председатель Лу всегда работает осторожно и предусмотрительно. Только после того, как он привел в порядок все дела компании, он был готов спокойно уйти в отставку и мечтал о праздной жизни. Он тщательно подготовился к этому, и не должно было возникнуть никаких противоречий в совете директоров. Все, кто стремился навредить ему раньше, уже давно были подавлены председателем Лу и вели себя тихо. Мы действительно не можем понять,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тот, кто стоит за этим инцидентом, может быть не тем, кто был нацелен на него раньше, - спокойно проанализировал Чжан Хан. - Если вы не можете догадаться кто это, это означает, что этот человек, возможно, изначально не был нацелен на Лу Чэнъе. Он может быть тем, в ком вы не можете или не хотите сомневаться. Однако если Лу Чэнъе умрет, он, несомненно, получит определенную выгоду, так как имеет какое-то отношение к его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кивнул Лу Синьчэн. - Именно так мы и думаем. Но если следовать этим рассуждениям, то все равно будет довольно много людей, подходящих под эти критерии, в конце концов семья Лу довольно большая. Пока они подкупают адвокатов и нотариусов, каждый может получить свою долю добычи».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поэтому я посоветую вам составить завещание Лу Чэнъе и создать фонд для слепых. После своей смерти все его активы пойдут на аукцион, а все полученные от торгов деньги будут пожертвованы в этот фонд, чтобы помочь слепым во всем мире. Создание подобного фонда - не такой уж тривиальный вопрос, так что все обязательно узнают об этом. Когда содержание его завещания станет общеизвестным, подделать его будет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хотите?» - Лу Синьчэн внезапно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соблазнил председателя Лу, чтобы уничтожить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Чжан Хан усмехнулся. - Я хочу быть лисой, которая внимательно следит за Лу Чэнъе, хочу обманывать его, чтобы он тратил на меня огромные деньги, покупая роскошные вещи. Я хочу просто быть его маленьким красавчиком, которого он балует и содержит».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вас, то вы должны подозревать меня. Открыто сомневайтесь во мне! - выражение лица Чжан Хана внезапно стало серьезным. - Вы должны громко ссориться с Лу Чэнъе на публике бесчисленное количество раз, четко озвучивая все причины, по которым вы ненавидите и подозреваете меня. Я не враждую с Лу Чэнъе, хотя должен, и вам нужно распространить эту весть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не был дураком. Услышав слова Чжан Хана, он внимательно посмотрел на него, задумавшись, и сказал: «Вы хотите вытащить змею из ее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Чжан Хан, - не только вы, любой, кто захочет проверить мои отношения с Лу Чэнъе, решит, что у меня есть враждебность по отношению к нему, вместо того чтобы думать, что я искренне люблю Лу Чэнъе. Я заставил Лу Чэнъе влюбиться в меня по уши, заставил его потерять голову от страсти. Ценность этого - невероятно высока. Разве вам не кажется, что человек, который не смог достичь своей цели с первого раза, придет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сказал Лу Синьчэн, качая головой. - Председатель Лу тоже активно расследует это дело. Те, кто совершает плохие поступки, всегда выдают себя, так что рано или поздно он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сможете их найти, - холодно сказал Чжан Хан. - Мой друг из криминальной полиции сказал, что они нашли водителя грузовика, точнее лишь его труп. Этот человек уже давно мертв. Он был похоронен на окраине города, и его раскопали дикие собаки. Убийца сделал все чисто и не оставил никаких улик. Они изучили финансовое положение водителя грузовика, родственников и друзей и обнаружили, что водитель вообще ни с кем не был близок. Убийца дал водителю грузовика наличные деньги, которые не имели последовательных серийных номеров. Деньги уже множество раз переходили из рук в руки, так что никаких улик при осмотре банкнот обнаружено не было. Неужели вы думаете, что тот, кто так тщательно все спланировал и ждал столько лет, не будучи даже заподозренным вами, может быть легко обнаружен сейчас? Я думаю, что вы, конечно, найдете кого-то в ближайшее время, но этот человек определенно будет козлом отпущения вместо настоящего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Хана убедили Лу Синьчэна. Чем больше он слушал, тем больше чувствовал, что этот подозрительный человек... действительно Чжан Хан. По своим характеристикам и устремлениям он очень похож на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сказать это молодому человеку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думаешь, что самый вероятный кандидат - это я, верно? - сказал Чжан Хан. - Но это не имеет значения. Все в порядке, ты можешь сказать это, и не только мне, но и Лу Чэнъе и всем остальным, чем больше людей знают, что Лу Чэнъе по уши влюблен в слепого обманщика,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убийца не заподозрит, что вы с председателем Лу разыгрываете спектакль?» - Лу Синьчэн все еще был не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он будет проверять это, - уверенно сказал Чжан Хан, - но если он увидит все своими собственными глазами, то будет твердо верить, что Лу Чэнъе без ума от меня. Это очевидно любому, у кого есть глаза,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слепой может увидеть это, так что нормальные люди, видя вашу парочку, будут почти ослеплены, ясно? Одинокие собаки будут замучены до смерти, когда наткнутся на вас. (*Одинокая собака = single, человек не в отношениях, коннотация жалости к себе.) Если какой-то социопат случайно увидит вас, от полученной душевной травмы он может даже начать мстить всем любящим парам, показывающим свою любовь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поверит, что я могу влюбиться в Лу Чэнъе, - снова заговорил Чжан Хан. - Даже если он подумает, что я действительно влюблен, я заставлю его почувствовать, что у меня есть другой план. Независимо от того, кто попытается меня раскусить, я смогу подать нужный сигнал другой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помочь председателю Лу найти преступника, но почему? Вы же должны его ненавидеть», - Лу Синьчэн действительно не понимал, почему Чжан Хан делет все это с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ненавижу его, - сказал Чжан Хан с такой милой улыбкой, как будто он не говорил прямо сейчас о ненависти. - Как я могу позволить кому-то убить его? Как я могу позволить другим опередить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вздрогнул. Если все именно так, то я не могу доверять Чжан Хану!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они пришли к соглашению, Чжан Хан встал и сказал: «У меня есть вражда с Лу Чэнъе. Именно из-за этого я и хочу отомстить. Лу Чэнъе косвенно убил моего Дахэя, так что он компенсирует мне Дахэя. Я хочу, чтобы он был моим поводырем на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вышел со двора с тростью и начал обходить дом Лу Чэнъе, словно непризнанный хозяин осматривающий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снова вздрогнул, и все его волосы встали дыбом. Однако на этот раз это было не от страха, а от мурашек. Тон Чжан Хана и его вид... Ключевым моментом в его словах был не “ненависть и месть”, а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Может быть, я могу доверять Чжан Хану? Довериться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долго ходил по дому. Сперва он продолжительное время бродил в одиночестве, потом немного устал и позвал Бай Сюя. Под его руководством он обошел всю оставшуюся часть особняка. Когда он вернулся в спальню Лу Чэнъе, тот уже спал в своей постели. В конце концов он все еще не выздоровел до конца и его тело было ослаблено. С самого утра у него было много физической активности из-за выписки, поэтому сейчас он был немного измотан. Прождав Чжан Хана некоторое время, он не смог сопротивляться усталости и заснул, даже не укрывшись своим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коснулся тела Лу Чэнъе, устроил его поудобнее в постели, а затем накрыл его тонким летним одеялом. Он и сам за сегодня немного устал и в итоге лег рядом с Лу Чэнъе. Кровать была очень большой, достаточно просторной даже для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мужчина не проснулся от его манипуляций. Он уже не был таким настороженным, каким был Дахэй в своё время. Чжан Хан был на мгновение разочарован, но вскоре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стал Лу Чэнъе, а он сам уже не был тем Чжан Ханом, который пять лет назад не имел никакой силы. Все перенесенные им страдания, выпавшие на его долю, стали залогом его будущей силы. Теперь он был способен защитить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осторожно коснулся лица Лу Чэнъе, но все еще не мог полностью воспроизвести контуры лица этого человека в своем сознании. Когда он думал о Лу Чэнъе, в его памяти появлялся маленький пушистый лабрадор, каким был Дахэй десять лет назад. Он не думал, что был слишком привязан к этому образу, но, скорее, он просто не мог изменить положение Лу Чэнъе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моей семьи... Но теперь ему казалось, что в его чувствах было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положил голову на плечо Лу Чэнъе, но, ощущая, что такого контакта ему было недостаточно, он протянул руку, чтобы обнять мужчину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некоторое время прислушивался к ровному дыханию Лу Чэнъе, потом задумался и легонько поцеловал Лу Чэнъе в нос. Когда его губы коснулись кожи мужчины, сердце Чжан Хана внезапно переполнилось невообразимыми чувствами, переставая быть пустым. Он лег рядом с Лу Чэнъе и заснул с ним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охранял меня в течение самых уязвимых пяти лет моей жизни. Теперь, когда у меня есть своя собственная сила, я буду защищать Лу Чэнъе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