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думал, что, после того как они раскроют друг другу свои искренние чувства, их отношения с Чжан Ханом станут более интимными. В конце концов, во время медового месяца после признания они должны были бы стремиться быть вместе каждый час и каждую секунду дня, но неожиданно их отношения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Чжан Хан просыпался первым. Его слух был очень чувствительным, так что даже легкий звук мог заставить его пробудиться. Вместо того чтобы встать, он сосредотачивался на дыхании Лу Чэнъе и просто лежал рядом с ним. Позже, когда Лу Чэнъе просыпался, Чжан Хан гладил его по голове и целовал в щеку, как если бы он был принцем, который хотел пробудить Спящую красавицу своим поцелуем. В этот момент Лу Чэнъе зачастую был крайне подавлен. В его воображении, независимо от того, кто бы из них проснулся первым, он сам должен был подарить Чжан Хану тридцатисекундный французский поцелуй, заставляющий их обоих задыхаться от страсти, и тогда они занялись бы любовью раз или два. Однако его будил невинный поцелуй Чжан Хана, ясная улыбка и слова: «Иди умывайся и почисти 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 зубы!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заставляли Лу Чэнъе, который был погружен в романтику, вернуться в реальность. Он думал о том, что обоняние и вкус Чжан Хана были исключительно острыми, и поэтому... его фантазии оставались только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умывания они завтракали вместе. Этот процесс был довольно сладким, в стиле "ты кормишь меня, а я буду кормить тебя". Но это ничего особенного не значило, потому что, когда он был Дахэем, его способность есть тофу (*приставать) молодого человека была лучше. Например, он легко мог положить подбородок на бедро Чжан Хана. Теперь же Чжан Хан, с точки зрения Лу Чэнъе, выглядел практически святым, и мужчина не смел даже протянуть руку, чтобы коснуться его бедра.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большая часть утра проходила в реабилитационном центре. Лу Чэнъе практиковался в ходьбе с помощью Чжан Хана, периодически отдыхая. Во второй половине дня Чжан Хан массировал его ноги, чтобы предотвратить атрофию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промежутках между этими делами Лу Чэнъе слово за словом читал вслух для Чжан Хана те книги, которые были тому интересны. Чжан Хан серьезно слушал и время от времени делал заметки. Атмосфера между ними была очень теплой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Хан открывал книгу на шрифте Брайля и читал самостоятельно, в то время как скучающий Лу Чэнъе играл на своем телефоне. Иногда он проводил видеоконференции с генеральным директором компании, который рассказывал ему о последних событиях, после чего они обсуждали дальнейшие планы и решения текущих вопросов. Пара мужчин проводила тёплый вечер в серьезной работе и учёбе.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наступало время ложиться спать, Чжан Хан сперва помогал Лу Чэнъе принимать душ и вытираться, а потом сам шел в ванную. И даже если Лу Чэнъе хотел бы протянуть руку, чтобы небрежно потереться о молодого человека и съесть его тофу, как раньше, то, к сожалению, он все еще был не совсем здоров и не мог войти в ванную и учинить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душа Чжан Хан помогал Лу Чэнъе лечь в постель, а затем совершенно естественно забирался в нее и ложился рядом с мужчиной. Встретившись с выжидающим взглядом Лу Чэнъе, он брал его за руку и целовал в лоб, говоря: «Спокойной ночи». И вот Лу Чэнъе тихо выключал свет, обнимал за плечи Чжан Хана, вдыхал запах своего любимого и мирно засыпал. Сон его был сладким и без сновидений, а когда он просыпался на следующее утро, то чувствовал, что солнце светило ярко, независимо от того, какая погода была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могут звучать красиво, но так продолжается каждый день. Это просто хорошая жизнь супружеской пары стариков!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повседневной жизни с Чжан Ханом мужчина, наконец, осознал суровую реальность. Его воображаемый медовый месяц, который должен был продлиться как минимум первые пять лет совместной жизни, каким-то образом сразу стал отношениями между старыми мужем и женой. Их отношения были очень естественными, без какого-либо чувства несовместимости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дни нельзя было считать плохими. Можно сказать, что у них всегда была такая общая мечта - каждый следующий день проводить вместе. Но проблема была в том, что, поскольку они любили друг друга уже более 10 лет, их любовь уже проникла глубоко в их кости. Сейчас эти чувства сменились чем-то похожим, но были больше и глубже, чем семейная любовь, так что такая жизнь каждый день была просто прекрасна. Однако эта пара была новичками, которые только что признались друг другу в любви, но, не говоря уже о занятиях сексом, у них даже не было настоящего поцелуя, и в этом они были похожи на пожилую пару... Что было на самом деле довольно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списывал все на собственную неспособность ходить. Когда гипс на его ноге будет снят и реабилитация закончится, он собирался сразу же найти возможность наброситься на своего любимого, чтобы решить свои 10-летние страдания и тоску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ожидании тянулись дни от середины лета до начала осени. Это был яркий и освежающий осенний день. После завтрака Чжан Хан не стал сопровождать Лу Чэнъе на прогулку во внутренний двор, как обычно, а вместо этого порылся в гардеробе и вытащил официальную одежду. Казалось, он хотел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 посмотрел на Чжан Хана. Прежде чем вопрос был задан, Чжан Хан опустил голову и легонько чмокнул Лу Чэнъе в губы. Он мягко сказал: «В компании есть небольшая проблема, поэтому им нужна юридическая консультация. Даже если я просто номинальный сотрудник, я не могу игнорировать их трудности. Я пойду, так что в полдень…»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одним из 365 роскошных часов, купленных для него Лу Чэнъе, и продолжил: «Я, вероятно, не смогу вернуться к полудню. Если не будет пробок, я буду дома около трех часов дня и позвоню тебе, если что-то изменится».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Чжан Хан протянул руку и с некоторой неохотой погладил мужчину по голове: «Будь послушным и жди меня дома».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Чэнъе: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 ушел из дома и из-за состояния своего здоровья Лу Чэнъе не мог последовать за ним. Естественно, он чувствовал себя немного одиноким. Хан Хан гладил его, как собаку, и все такое... Он чувствовал себя маленькой женой, которую Чжан Хан запер дома. Лу Чэнъе уныло стукнул кулаком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 смогу ходить так же быстро, как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ухода, вопреки своим словам, Чжан Хан не пошел в компанию. Вместо этого он велел водителю кататься по магазинам по всему городу. Молодой человек планомерно опустошал кредитную карту, которую ему дал Лу Чэнъе, после чего вернулся домой в 3 часа дня. Водитель был нанят Лу Чэнъе, но Чжан Хан уже купил его молчание. Что касалось сегодняшней поездки Чжан Хана, то он больше не сказал ни слова, а Лу Чэнъе не стал спрашивать.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Хан снова вышел в город с похожим оправданием, сказав, что у компании возникли некоторые проблемы, и что если ему нужно будет заняться судебным иском, то он, вероятно,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встретился с симпатичной женщиной с приятным голосом. Она казалась на один или два года старше Чжан Хана. Прямо на улице молодой человек вручил ей кучу брендовых пакетов с женской одеждой и косметикой, которые он купил вчера с карты Лу Чэнъе. Эта женщина и Чжан Хан выглядели очень близкими. Она некоторое время сопровождала его на прогулке по улице, и они крепко обнялись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Чжан Хан снова встретился с этой женщиной. На этот раз они не стали прогуливаться, а сразу перешли к активным действиям. Пара направилась в дорогой отель и сняла там номер. Через три часа Чжан Хан вышел из отеля, и некоторое время спустя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дни продолжались в том же духе... Только когда нога Лу Чэнъе восстановилась настолько, что он захотел попробовать бег трусцой, Чжан Хан прекратил всю свою активную деятельность. В течение дня он сосредоточился лишь на сопровождении Лу Чэнъе.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ты какой-то странный», - озабоченно сказал Лу Чэнъе. Хотя Чжан Хан вел себя вроде бы как обычно, но мужчина, проводивший 24 часа в сутки, уделяя все свое внимание только Хан Хану, внезапно обнаружил, что тот выглядел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- молодой человек расслабленно кивнул и сказал, - в последнее время я был немного нетерпелив».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смысле нетерпелив? - Лу Чэнъе взял Чжан Хана пальцами за подбородок и поднял его лицо вверх. Его нога уже почти не болела, так что он мог вести себя как властный президент. Приложив чуть больше силы, он сжал подбородок Чжан Хана и тихо спросил. - Ты сделал что-то, за что должен извиниться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- Чжан Хан послушно позволил Лу Чэнъе поднять подбородок и как бы в шутку сказал, - я обнулил кредитку, которую ты мне дал, покупая всякие вещи для одной женщины».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- Лу Чэнъе нахмурился. - Карта, которую я тебе дал, должна быть золотой VIP-картой. У такого рода карт нет лимита на траты, как ее можно опустошить? Или что-то случилось с банком? Как они вообще посмели заморозить мою карточку?»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управляющему банком и очень высокомерно велел им разморозить карту Чжан Хана, чтобы тот мог потратить столько денег, сколько захочет. Он также привязал свой собственный счет к карточке Чжан Хана. Пока молодой человек пользовался картой, оплата автоматически списывалась с личного счета Лу Чэнъе. Если Чжан Хан на самом деле не спустит в магазинах один миллиард юаней из ликвидных средств на банковском счете Лу Чэнъе, то его карта никогда больше не будет заморожена.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Позаботившись об этой проблеме, Лу Чэнъе обернулся и с энтузиазмом сказал: «Отныне ты можешь использовать мои деньги так, как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холодным, красивым и деспотичным, но Чжан Хан не мог этого видеть. Чжан Хану почудилось лишь, как Дахэй держал во рту любимую кость, а потом клал к его ногам. Дахэй всегда дарил ему свои любимые вещи. Будь то деньги или кости, для Чжан Хана это было одно и то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его слов о покупке вещей для женщины, то Лу Чэнъе полностью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обняв Лу Чэнъе за талию, Чжан Хан прислонил голову к его груди, и его слегка беспокойное настроение последних нескольких дней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ведь больше нет никаких проблем с ногой, верно? Ты уже можешь выходить?» - спросил Чжан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кивнул Лу Чэнъе, - теперь я могу ходить с тобой на свидания».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пошли. Давайте займёмся созданием фонда и завещанием».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Хан, очевидно, был немного нетерпелив, Лу Чэнъе не отказался от просьбы Чжан Хана. Он и сам хотел создать этот фонд. Каждый раз, когда он вспоминал детство Чжан Хана, его сердце сжималось от боли. У него были деньги, а в будущем он заработает еще больше, поэтому он надеялся, что его деньги позволят всем слепым людям в Китае получить достойное образование. Чтобы те, кто захочет работать, смогли работать, а те, кто захочет учиться в университете, смогли учиться. В общем, чтобы они могли делать все, что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бегала по городу в течение нескольких дней, занимаясь созданием фонда. Лу Чэнъе также пригласил адвокатов и нотариусов для составления завещания, в котором он прописал, что вся его недвижимость перейдет к Чжан Хану, все ценные бумаги и акции компании будут выставлены на аукцион, а после продажи вырученные средства будут переданы фонду помощи слепым. Кроме того, каждый год пока он был жив, он планировал переводить в фонд 10% своего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то, как сильно эта новость взбудоражила всё бизнес-сообщество и его родственников, после завершения этих дел Лу Чэнъе наконец обрел душевное спокойствие. Он взял Чжан Хана за руку и нежно поцеловал ее со словами: «Я буду продолжать усердно работать».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касались как грамотного управления фондом, так и поддержания их уютной и счастливой маленькой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http://bllate.org/book/13843/1221847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