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Хан изначально планировал сделать вид, что его отношения с Чжао Сяолянь становятся лучше. Как только бы он простил свою мать, она, вероятно, начала бы жаловаться на свою бедность, чтобы попытаться убедить его изменить завещание Лу Чэнъе. Но сейчас он не собирался идти наперекор собственным чувствам. Во-первых, он и впрямь не смог бы простить её, и, кроме того, его актёрская игра была не очень хороша, поэтому он действительно не мог вести себя так, как будто он не был обижен. Но из-за этого план обмануть человека за кулисами, чтобы он раскрыл себя, и найти доказательства его действий против Лу Чэнъе, столкнулся с некоторыми проблемами. Это сделало Чжан Хана очень неудовлетворённым.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никакой необходимости так переживать, - Лу Чэнъе с довольным видом продолжал тереться своей головой о лицо Чжан Хана. - Поскольку наш противник хочет использовать незаконные методы для захвата моего состояния, что они даже используют Чжао Сяолянь, чтобы повлиять на тебя, то, что они предпримут в итоге всё равно неизбежно. В этом случае нам легче сделать так, чтобы у заговорщиков не было иного выбора, кроме как от отчаяния пойти на риск. Я беспокоюсь не о том, что он не выдаст себя, а только лишь о твоей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лежал в постели с ноющей талией, а Лу Чэнъе непрерывно тёрся волосами о своего возлюбленного, как большая собака. Когда волосы мужчины скользнули по его носу, Чжан Хан обнаружил некоторую странность. Он осторожно принюхался и удивлённо сказал: «О, запах твоего шампуня…!»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самому было неловко говорить об этом, но Лу Чэнъе гордо ответил: «Ты чувствуешь этот запах? Разве это не тот же самый шампунь, которым ты раньше мыл Дахэя?»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уголки рта Чжан Хана дрогнули в улыбке. Это тот же самый запах!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был так горд и доволен собой, что вскоре его нос задрался до небес: «Хан Хан, твой Дахэй всегда будет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коснулся волос Лу Чэнъе. Он не знал, было ли это иллюзией или его осязание действительно было таким чувствительным, но на ощупь волосы мужчины были особенно сухими сегодня. Это было совершенно не похоже на предыдущее жёсткое, но шелковистое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Мыть человеческие волосы собачьим шампунем... Дахэй, тебе обязательно заходить так далеко?!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Чжан Хана изнутри наполнилось беспомощной сладостью. Ему нравился этот запах Дахэя не только потому, что он напоминал ему о тех трудных, но счастливых днях, но также и из-за чувств, которые вкладывал Лу Чэнъе в их отношения. Чтобы подарить ему душевное спокойствие, этот мужчина действительно не заботился о потере собственного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Чжан Хан прекрасно понимал, что для большинства людей репутация была важнее денег. Некоторые люди могут тратить целые состояния на своих любовников, но не смогут допустить, чтобы эти любовники навредили их репутации. Но Лу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зарылся лицом в волосы своего возлюбленного и сказал: «На самом деле тебе больше не нужно так делать. Когда ты был Дахэем, мне нравилось, как пахнет Дахэй. Теперь, когда ты Лу Чэнъе, мне нравится, как пахнет Лу Чэнъе. Это неважно, ты можешь использовать всё, что захочешь. Мне понравится любой аромат шампуня, какой бы ты ни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добавил: «И...  я могу использовать тот же шампунь, что и ты, так что мы оба будем пахнуть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Лу Чэнъе уже взял его на руки. Даже если он не мог видеть этого, Чжан Хан чувствовал огненный взгляд Лу Чэнъе, обжигающий всё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молодого человека слегка покраснело. Под пристальным взглядом Лу Чэнъе он неуклюже протянул руку, обнял его голову и нежно поцеловал волосы, продолжая: «То, что мне нравится - это не запах, а ты сам. Любовь к человеку распространяется на его дом и даже на ворон на крыше. Я люблю тебя и твой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прижал Чжан Хана к себе и приступил к горячим поцелуям.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мой Хан Хан, мой возлюбленный, который всегда будет принадлежать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Чжао Сяолянь просила о встрече с Чжан Ханом, он приходил к ней. Тот, кто не был готов рисковать своим ребёнком, никогда не поймает волка, (*кит. пословица, означающая ‘для достижения цели нужно заплатить соответствующую цену’) поэтому он дал Чжао Сяолянь немного денег, надеясь, что она просто возьмёт его деньги, уйдет и никогда больше не появится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Чжао Сяолянь и её эмоциональное наступление каждый раз были неэффективными. Хоть Чжан Хан и казался мягким и вежливым во время общения, в его поведении так и сквозило равнодушие и даже безжалостность.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Хан... - воскликнула Чжао Сяолянь, положив деньги в сумку, - мама здесь не из-за денег, мама просто скучает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верни мне деньги и уходи», - просто ответил Чжан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Сяолянь на мгновение застыла и неосознанно вцепилась в свою сумку, прежде чем сказать: «Ты, как ты можешь так обращаться со своей мамой? Несмотря на аккуратную и красивую внешность твоей мамы, ей действительно живётся нелегко».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холодно улыбнулся и спросил: «Ну и чем ты сейчас занимаешься? Расскажи мне, я посмотрю - смогу ли я как-то помочь тебе увеличить твой доход. Если ты сможешь зарабатывать больше, ты ведь не станешь меня искать в будущем,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Ошеломлённая Чжао Сяолянь достала из сумки визитную карточку и вложила её в руку Чжан Хана: «Я менеджер по продажам в этой компании. Хотя показатели компании не очень хорошие, они платят достойную зарплату. Тут нет нужды беспокоиться. Это всё твой дядя Цинь*... Ему не хватало денег в последнее время, и он потратил всё, что у нас было дома. Мне нужны эти деньги, но их далеко недостаточно». (* не родной дядя Чжан Хана, она говорит о своем нынешнем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не мог видеть, что было написано на визитной карточке, и не стал напоминать об этом Чжао Сяолянь. Даже если бы она прочитала ему название компании на визитке, это было бы неважно. Он спокойно спросил: «О, дядя Цинь - это твой супруг? У вас есть свидетельство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ещё несколько вопросов, Чжан Хан примерно догадался, чем в последнее время занималась его мать, а также с какими людьми она контактировала. Что касалось этого дяди Цинь, то он, вероятно, не был тем человеком, дёргающим за ниточки, но между ними должна была существовать какая-то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собирать информацию, Чжан Хан не хотел больше связываться с Чжао Сяолянь. Он встал и сказал: «Деньги, которые ты взяла - это все мои сбережения за эти годы. Со стороны может и кажется, что у меня много дел и бизнес идёт в гору, но большая часть доходов ‘Black’ идёт на зарплату барменов. Юридическая фирма практически не приносит прибыли, и в большинстве случаев мы фактически теряем деньги. Если бы я не платил адвокатам высокую зарплату, в моей фирме вообще бы не было сотрудников. Что касается дивидендов от акций технологической компании, то 90% из них идёт на поддержку юридической фирмы. У меня на руках всего сто тысяч юаней наличными. Ты можешь взять их все, но я не смогу помочь тебе в будущем. Не ищи меня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и вышел. Чжао Сяолянь погналась за ним на высоких каблуках до самых дверей ресторана, а затем увидела, как Лу Чэнъе бросил на неё злобный взгляд, приветственно обнимая Чжан Хана и помогая ему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судорожно вцепилась в свою сумку и поджала губы, её мысли были непроницаемы.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Чжан Хан достал и вручил Лу Чэнъе визитную карточку своей матери: «Позвони Сяо Жэню и попроси его проверить, не связана ли эта компания с мошенничеством или финансовыми пирамидами».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нахмурился, глядя на визитную карточку в своей руке, и осторожно спросил: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был откровенным: «Ты считаешь, что моя мать способна честно работать и зарабатывать деньги? Я касался её лица раньше. Мало того, что у неё гладкая ухоженная кожа, так на ней ещё есть и следы пластической операции. Как она заработала деньги на всё это? Поначалу я подозревал, что это могла быть проституция, но теперь я думаю, что, возможно, она занимается мошенничеством. Кроме того, у неё есть по крайней мере один партнёр, предположительно по фамилии Цинь, но это не обязательно его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крепко сжал руку Чжан Хана и сказал: «Я позабочусь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сжал его руку в ответ: «Чжао Сяолянь сказала, что дядя Цинь в последнее время испытывает нехватку денег. Я не думаю, что она лжёт. Хотя мне не хочется этого признавать, но в самом начале она, вероятно, всё ещё испытывала ко мне некоторую привязанность. Я был знаменит все эти годы, а она пришла ко мне только сейчас. Возможно, это потому, что у меня просто не так много денег, как у тебя. Но возможно... Может быть, это моё эгоистичное желание думать так, но она, вероятно, не хотела появляться в моей жизни и обманывать меня. Должно быть у неё совсем не осталось денег, и ей ничего не оставалось, как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ничего не сказал, он просто обнял Чжан Хана за талию и вдруг обнаружил, что его талия, казалось, снова стала немного тоньше. Мужчина сразу же почувствовал себя очень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Угадав мысли Лу Чэнъе, Чжан Хан покачал головой и сказал: «Я в порядке. Даже если у Чжао Сяолянь всё ещё есть какие-то чувства ко мне, то они не очень глубокие. В результате она пришла ко мне сейчас, сначала желая сблизиться со мной, чтобы я убедил тебя изменить своё завещание. Сегодня я действовал очень решительно... Её привязанности ко мне может быть недостаточно, чтобы остановить её от причинения мне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причинит тебе вреда, пока я здесь», - пообещал Лу Чэнъе, обнимая похудевшего Чжан Хана.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сказал Чжан Хан, качая головой со спокойным выражением на лице. - Никаких доказательств попытки преднамеренного убийства, совершённого человеком за кулисами, обнаружено не было. Сейчас будет недостаточно просто найти его и попытаться арестовать, инициируя расследование, если только не будет предпринята попытка похищения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не может быть и речи! - Лу Чэнъе категорически возражал. - Я ни в коем случае не позволю тебе подвергать себя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опасности не будет! - Чжан Хан тоже был очень взволнован. - Он хочет отнять у тебя не только имущество, но и жизнь, просто защищаться от этого недостаточно. Об этом нужно позаботиться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"нет", и на этом всё! - Лу Чэнъе громко закричал. - Даже если я умру, я не позволю тебе получить ни единой царапины!»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умрёшь, откуда у меня возьмутся силы продолжать жить?!?!» - Чжан Хан заорал на Лу Чэнъе в ответ. Наверное, это был первый раз, когда он так громко кричал на него, даже его глаза немного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 за рулем: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но ему необъяснимо захотелось сплюнуть кровь. Но это не имело значения, так как он был действительно профессиональным помощником. Даже если его лицо будет залито кровью, он отвезёт их домой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был глубоко тронут заботой Хан Хана о нём и был вне себя от эмоций. Если бы не Бай Сюй за рулём, он бы прямо в машине накинулся на Хан Хана, заставляя автомобиль некоторое время трястись. Однако если он хотел успокоить Чжан Хана, то сначала он должен был успокоиться сам. Лу Чэнъе поднял руку и погладил гладкие волосы своего любимого. Это прикосновение заставило его сердце наполниться бесконечным сочувствием, и его взбудораженные эмоции успокоились. Под мягкими прикосновениями Чжан Хан тоже успокоился и сказал: «Я не могу позволить себе вновь потерять тебя. Ты не должен подвергать себя никакой 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 пообещал Лу Чэнъе, - и ты тоже не будешь,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ты собираешься делать?» - Чжан Хан посмотрел на него. Его глаза были такими же красными, как у большого белого кролика, и сердце Лу Чэнъе невыносимо зудело.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 прошептал он. - Мне было трудно сделать что-либо с ним, не зная, кто он такой, но после того, как я определил свою цель, чего мне бояться? Хан Хан, в этом мире есть и другие способы ограничить людей, кроме закона. Ты очень честный и не понимаешь, что есть огромное множество способов причинять людям боль. Ну и что с того, что доказательства не могут быть найдены? Это же не значит, что мы не можем плескаться на него чёрной водой (*наносить урок репутации, очернять) без доказательств,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Чжан Хана стало очень озадаченным, а Лу Чэнъе загадочно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человеком, он так давно уже не был властным президентом.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у меня появилась возможность проявить свои таланты, и на этот раз я должен сыграть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Лу крепко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http://bllate.org/book/13843/1221855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