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решил списать всё на то, что профессор Шэ просто пытался храбриться. Иначе он никак не мог объяснить, как тот только что стоял нормально, а теперь снова упал.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поддерживая альфу, Жуан Бай медленно двинулся вперёд. Он внимательно слушал указания Шэ Юаня, который направлял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какая из этих машин ваша? — спросил Жуан Бай, осматривая парковку. —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нашёл глазами свой Чероки, стоящий примерно в метре от них, а затем перевёл взгляд на Жуан Бая, которого он всё ещё держал в объятиях. И прищурился, словно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неловко... Я совсем забыл, что сегодня не на машине. Извините, давайте просто пойдем пешком...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Пешком?!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квартира в жилом комплексе для сотрудников. Это недалеко, давайте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Бай, не теряя ни минуты и не допуская и тени сомнения, что тут что-то не так, снова поддержал Шэ Юаня, и они вместе покинули парковку. Медленно и осторожно они направились в сторону жилого комплекса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был довольно выдающимся омегой и обладал изысканной внешностью. Несмотря на то, что большую часть времени он проводил в лаборатории, он всё равно считался одним из самых привлекательных омег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 Бай и Шэ Юань медленно шли по кампусу, тесно прижавшись друг к другу, это вызывало удивлённые взгляды и реакции у проходящих мимо студентов 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всеобщее внимание и удивленные взгляды окружающих, Жуан Бай был полностью сосредоточен на состоянии профессора Шэ. Он совершенно не замечал реакции других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Юаня же взгляды окружающих раздражали и заставляли хмуриться. Не говоря ни слова, он расстегнул своё пальто и, к удивлению Жуан Бая, притянул омегу ближе, укрывая их обоих полами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Бай, всегда погруженный в научные исследования, никогда не имел романтических отношений. Он не только не был близок с альфой, но даже за руки ни с кем не держался. Оказавшись в объятиях Шэ Юаня, окруженный его запахом и теплом, Жуан Бай почувствовал, как его уши и щеки вспыхнули ярким румянцем. Его сердце забилось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 — не сдержал он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словно не понимая, что происходит,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смущенно отодвинулся, его глаза широко раскрылись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быть... нам стоит отодвинуться немного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Юань, не изменяя выражения лица,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невысокий, и из-за этого неудобно. Особенно, когда стоите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поднял голову, и его взгляд упёрся в высокую фигуру Шэ Юаня. В тот момент он почувствовал всю безнадёжность своего положения. Да уж, куда ему было до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шли через университетский кампус и приближались к дому, тишина между ними становилась всё более ощутимой.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природную замкнутость, Жуан Бай сделал над собой усилие и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Профессор Шэ, скажите, а сложны ли ваши лекции? Право меня очень увлекает, не сочтёте за дерзость, если однажды я загляну на ваше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курс несложный. И если у вас есть желание, я могу давать вам частные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черту частные уроки, он же просто хотел поддержать разговор...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А-ха-ха-ха, спасибо профессор Шэ! Посмотрим, как будет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повисла неуютная тишина. Жуан Бай, собрав всю свою смелость,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серьёзно пострадали... Может быть, стоит позвонить вашей семье? Они могли бы помочь... Или я мог бы нанять вам сиделку?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находятся за границей. Да и зачем мне сиделка, если есть вы? Разве только если вы не готовы проводить со мной время...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Жуан Бай понимал, что что-то не так,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почти нет свободного времени, исследования, лекции...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уверен, что не двадцать четыре часа в сутки все семь дней в неделю. Я видел ваше расписание. Так что приходите,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с неохотой кивнул. И всю оставшуюся дорогу до жилого комплекса молчал: общение с людьми оказалось поистине пугающим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 Юань ни на секунду не выпускал Жуан Бая из объятий, опираясь на него всю дорогу. И отпустил только тогда, когда они дошли до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«на свободе», Жуан Бай вдруг растерялся, погребенный под терпким ароматом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легонько потрепал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