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фотоальбом был заполнен его изображениями — снимками в разные периоды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младенца, завёрнутого в пелёнки, до ребёнка, лепечущего первые слова. Судя по датам на снимках, последняя фотография была сделана, когда ему исполнилось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каждом снимке рядом с ним стоял мальчик: вот он осторожно меняет подгузник, вот целует маленького Жуан Бая в щёчку, а вот бережно раскачивает его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фотография запечатлела двух мальчиков, сидящих под аркой, увитой цветущими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снимке Жуан Бай явно горько плакал, а мальчик постарше, уже почти юноша, обнимал его, пытаясь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последней фотографии уже обрёл почти взрослые черты и был поразительно похож на мужчину, сидевшего сейчас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 Бай совершенно его не помнил. Он понятия не имел, когда и как был связан с Шэ Юанем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Дафу, сжавшийся было от страха, понял, что Жуан Бай не обращает на него внимания, почувствовал себя в безопасности и, виляя своим розовым хвостиком, подбежал к нему, смешно переваливаясь с лапки на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ткнулся носом в ладонь Жуан Бая, а затем лизнул его руку своим тёплым влажным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влаги на коже вывело Жуан Бая из оцепенения. Он выглянул за дверь, торопливо подобрал упавшие книгу и альбом и затолкал их обратно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одежду, чтобы не выглядеть так, будто только что сделал что-то запретное, он взял Дафу на руки, прихватил папку с документами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сидел на диване, уткнувшись в телефон. Докту лежал у его ног, закрыв глаза и дремля.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 Бай вошёл в гостиную, Шэ Юань не спешил поднимать голову. Зато Докту тут же насторожился: его взгляд впился в Дафу, которого Жуан Бай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Дафу был на грани паники. Его инстинкты подсказывали ему, что всякий раз, когда он сталкивается с Докту, от того исходит смертельная угроза. Его маленькое тело дрожало, и он всё теснее и теснее прижимался к Жуан Баю, словно надеясь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Юань, заметив это, слегка приподнял бровь и недовольно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же решил, что раздражение вызвал он сам,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ещё не привык к обстановке, поэтому искал немного дольше.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Шэ Юаня не отразилось ни одной эмоции. Он спокойно принял у него документы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хозяина напрямую влияло на поведение его хранителя. Например, сейчас Докту всё время ползал вокруг Жуан Бая, явно пытаясь обвиться вокруг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подбирался Докту, тем сильнее дрожал Дафу. Жуан Баю стало его даже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Шэ Юань впервые за всё время решил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Докту не хочет тебе зла. Если он крутится вокруг тебя, значит, ты ему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немного расслабился, услышав это, но Дафу, похоже, было не так-то просто успокоить. Он попробовал осторожно поставить пига на пол, чтобы дать им шанс привыкнуть друг к другу, но Дафу вжался в него изо всех сил и ни за что не хотел отходить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вздохнул. Раз уж тот так боится, другого выхода нет. Он аккуратно вернул Дафу в духовное пространство. В тот же миг он отчётливо ощутил разочарование, исходящее от Докту.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объекта интереса, Докту прекратил кружить вокруг Жуан Бая, медленно вернулся к Шэ Юаню, свернулся клубком у его ног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почувствовал себя злодеем, жестоким разлучником, и неловко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Шэ, скажите, что мне ещё нужно делать? — спросил он, стараясь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ну, я умею заваривать лапшу.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старайся есть меньше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естественной строгостью, к тому же статус преподавателя придавал его словам ещё больше авторитета. Поэтому Жуан Бай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профессор,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Юань взял телефон и заказал еду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оформил доставку. Когда привезут, откроешь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недовольно поджал губы, подумав: «Мог бы хотя бы спросить, что я люблю. Если вдруг окажется что-то невкусное, пусть сам и ест!»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 Шэ, сколько получилось? Я вам деньги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 Юань явно остался недоволен, но не стал показывать раздражение. Немного помедлив,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обратил внимания сколько... Потом пересчитаем, и при случае отдадите.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